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695" w:rsidRDefault="00C62695">
      <w:proofErr w:type="gramStart"/>
      <w:r>
        <w:t>Kuka keksi rakkauden?</w:t>
      </w:r>
      <w:proofErr w:type="gramEnd"/>
    </w:p>
    <w:p w:rsidR="001A4262" w:rsidRDefault="00094F95">
      <w:r>
        <w:t>Aina kun järjestetään äänestys suomen kielen kauneimmasta sanasta, kä</w:t>
      </w:r>
      <w:r w:rsidR="00C62695">
        <w:t>rkipäähän nousee</w:t>
      </w:r>
      <w:r>
        <w:t xml:space="preserve"> </w:t>
      </w:r>
      <w:r w:rsidRPr="001A4262">
        <w:rPr>
          <w:i/>
        </w:rPr>
        <w:t>rakas</w:t>
      </w:r>
      <w:r w:rsidR="00C62695">
        <w:t xml:space="preserve"> tai</w:t>
      </w:r>
      <w:r>
        <w:t xml:space="preserve"> </w:t>
      </w:r>
      <w:r w:rsidR="008123E7">
        <w:t>joku</w:t>
      </w:r>
      <w:r w:rsidR="00C62695">
        <w:t xml:space="preserve"> </w:t>
      </w:r>
      <w:r>
        <w:t>sen</w:t>
      </w:r>
      <w:r w:rsidR="00466E8C">
        <w:t xml:space="preserve"> johdannaisista, kuten</w:t>
      </w:r>
      <w:r>
        <w:t xml:space="preserve"> </w:t>
      </w:r>
      <w:r w:rsidRPr="00094F95">
        <w:rPr>
          <w:i/>
        </w:rPr>
        <w:t>rakastaa</w:t>
      </w:r>
      <w:r w:rsidR="00C62695">
        <w:t xml:space="preserve"> tai</w:t>
      </w:r>
      <w:r>
        <w:t xml:space="preserve"> </w:t>
      </w:r>
      <w:r w:rsidRPr="00094F95">
        <w:rPr>
          <w:i/>
        </w:rPr>
        <w:t>rakkaus</w:t>
      </w:r>
      <w:r>
        <w:rPr>
          <w:i/>
        </w:rPr>
        <w:t xml:space="preserve">. </w:t>
      </w:r>
      <w:r>
        <w:t xml:space="preserve">Mielenkiintoista kyllä samat sanat sijoittuvat hyvin myös rumimpien sanojen mittelöissä. </w:t>
      </w:r>
    </w:p>
    <w:p w:rsidR="00C62695" w:rsidRDefault="00094F95">
      <w:r>
        <w:t>K</w:t>
      </w:r>
      <w:r w:rsidR="008123E7">
        <w:t xml:space="preserve">ielentutkijan näkökulmasta </w:t>
      </w:r>
      <w:r w:rsidR="001A4262">
        <w:t xml:space="preserve">kahtalaisuus </w:t>
      </w:r>
      <w:r w:rsidR="001D2AAA">
        <w:t xml:space="preserve">on </w:t>
      </w:r>
      <w:r>
        <w:t xml:space="preserve">ymmärrettävää. Sanoissa on aina kaksi puolta, äänneasu ja merkitys. </w:t>
      </w:r>
      <w:r w:rsidR="001A4262" w:rsidRPr="001A4262">
        <w:rPr>
          <w:i/>
        </w:rPr>
        <w:t>Rakkaan</w:t>
      </w:r>
      <w:r w:rsidR="001A4262">
        <w:t xml:space="preserve"> tapauksessa merkitys on kaunis, äänneasusta voidaan kiistellä. Kauniina pidetään yleensä sellaisia san</w:t>
      </w:r>
      <w:r w:rsidR="00FA7E69">
        <w:t xml:space="preserve">oja, joissa on </w:t>
      </w:r>
      <w:r w:rsidR="001A4262">
        <w:t xml:space="preserve">soinnillisia, pehmeitä konsonantteja. </w:t>
      </w:r>
      <w:r w:rsidR="001A4262" w:rsidRPr="001A4262">
        <w:rPr>
          <w:i/>
        </w:rPr>
        <w:t>Helmi</w:t>
      </w:r>
      <w:r w:rsidR="001A4262">
        <w:t xml:space="preserve">, </w:t>
      </w:r>
      <w:r w:rsidR="001A4262" w:rsidRPr="001A4262">
        <w:rPr>
          <w:i/>
        </w:rPr>
        <w:t>lilja</w:t>
      </w:r>
      <w:r w:rsidR="00874DE0">
        <w:t xml:space="preserve">, </w:t>
      </w:r>
      <w:r w:rsidR="001A4262" w:rsidRPr="001A4262">
        <w:rPr>
          <w:i/>
        </w:rPr>
        <w:t>lumi</w:t>
      </w:r>
      <w:r w:rsidR="001A4262">
        <w:t xml:space="preserve"> </w:t>
      </w:r>
      <w:r w:rsidR="00874DE0">
        <w:t xml:space="preserve">ja </w:t>
      </w:r>
      <w:r w:rsidR="00874DE0" w:rsidRPr="00C62695">
        <w:rPr>
          <w:i/>
        </w:rPr>
        <w:t>solina</w:t>
      </w:r>
      <w:r w:rsidR="00874DE0">
        <w:t xml:space="preserve"> </w:t>
      </w:r>
      <w:r w:rsidR="001A4262">
        <w:t>ovat tyypillisiä esimerkkejä kaunii</w:t>
      </w:r>
      <w:r w:rsidR="00874DE0">
        <w:t>sta</w:t>
      </w:r>
      <w:r w:rsidR="001A4262">
        <w:t xml:space="preserve"> sanoista. Sen sijaan voimakkaasti ja terävästi ääntyvät konsonantit </w:t>
      </w:r>
      <w:r w:rsidR="00FA7E69">
        <w:t>voi</w:t>
      </w:r>
      <w:r w:rsidR="0099659B">
        <w:t>vat tehdä sanasta vastenmielisen</w:t>
      </w:r>
      <w:r w:rsidR="00874DE0">
        <w:t xml:space="preserve">: </w:t>
      </w:r>
      <w:r w:rsidR="00874DE0" w:rsidRPr="00874DE0">
        <w:rPr>
          <w:i/>
        </w:rPr>
        <w:t>kirota</w:t>
      </w:r>
      <w:r w:rsidR="00874DE0">
        <w:t xml:space="preserve">, </w:t>
      </w:r>
      <w:r w:rsidR="00874DE0" w:rsidRPr="00874DE0">
        <w:rPr>
          <w:i/>
        </w:rPr>
        <w:t>perkele</w:t>
      </w:r>
      <w:r w:rsidR="00874DE0">
        <w:t xml:space="preserve">, </w:t>
      </w:r>
      <w:r w:rsidR="00874DE0" w:rsidRPr="00874DE0">
        <w:rPr>
          <w:i/>
        </w:rPr>
        <w:t>räkä</w:t>
      </w:r>
      <w:r w:rsidR="00874DE0">
        <w:t xml:space="preserve">, </w:t>
      </w:r>
      <w:r w:rsidR="00874DE0" w:rsidRPr="00874DE0">
        <w:rPr>
          <w:i/>
        </w:rPr>
        <w:t>rätti</w:t>
      </w:r>
      <w:r w:rsidR="00874DE0">
        <w:t xml:space="preserve">. </w:t>
      </w:r>
    </w:p>
    <w:p w:rsidR="00094F95" w:rsidRDefault="007873C5">
      <w:r>
        <w:t xml:space="preserve">Monille </w:t>
      </w:r>
      <w:r w:rsidRPr="007873C5">
        <w:rPr>
          <w:i/>
        </w:rPr>
        <w:t>rakas</w:t>
      </w:r>
      <w:r>
        <w:t xml:space="preserve"> vo</w:t>
      </w:r>
      <w:r w:rsidR="001D2AAA">
        <w:t>i olla hankala sana jo</w:t>
      </w:r>
      <w:r>
        <w:t xml:space="preserve"> äänneasunsa takia. </w:t>
      </w:r>
      <w:r w:rsidR="00874DE0">
        <w:t>Aggressiivisesti tär</w:t>
      </w:r>
      <w:r w:rsidR="001D2AAA">
        <w:t xml:space="preserve">isevä </w:t>
      </w:r>
      <w:r w:rsidR="00764793">
        <w:t>är</w:t>
      </w:r>
      <w:r w:rsidR="001D2AAA">
        <w:t>r</w:t>
      </w:r>
      <w:r w:rsidR="00764793">
        <w:t>ä</w:t>
      </w:r>
      <w:r w:rsidR="001D2AAA">
        <w:t xml:space="preserve"> vaatii</w:t>
      </w:r>
      <w:r w:rsidR="00F07897">
        <w:t xml:space="preserve"> paljon energiaa, eikä </w:t>
      </w:r>
      <w:r w:rsidR="00764793">
        <w:t>ä</w:t>
      </w:r>
      <w:r>
        <w:t>s</w:t>
      </w:r>
      <w:r w:rsidR="00764793">
        <w:t>sä</w:t>
      </w:r>
      <w:r w:rsidR="00F07897">
        <w:t>kään</w:t>
      </w:r>
      <w:r>
        <w:t xml:space="preserve"> ole niitä helpoimpia</w:t>
      </w:r>
      <w:r w:rsidR="001D2AAA">
        <w:t xml:space="preserve"> äänteitä</w:t>
      </w:r>
      <w:r w:rsidR="00F07897">
        <w:t>. Näitä</w:t>
      </w:r>
      <w:r w:rsidR="00C62695">
        <w:t xml:space="preserve"> </w:t>
      </w:r>
      <w:r w:rsidR="00F07897">
        <w:t>konsonantteja koskevat</w:t>
      </w:r>
      <w:r w:rsidR="00C62695">
        <w:t xml:space="preserve"> </w:t>
      </w:r>
      <w:r>
        <w:t>ääntämis</w:t>
      </w:r>
      <w:r w:rsidR="002E1DAE">
        <w:t>ongelma</w:t>
      </w:r>
      <w:r w:rsidR="00466E8C">
        <w:t>t ovat tavallis</w:t>
      </w:r>
      <w:r w:rsidR="00982075">
        <w:t>ia</w:t>
      </w:r>
      <w:r w:rsidR="00466E8C">
        <w:t xml:space="preserve"> puhumaan opettelevilla lapsilla</w:t>
      </w:r>
      <w:r w:rsidR="001D2AAA">
        <w:t xml:space="preserve">, ja niihin saattaa </w:t>
      </w:r>
      <w:r w:rsidR="00466E8C">
        <w:t xml:space="preserve">myöhemminkin </w:t>
      </w:r>
      <w:r w:rsidR="001D2AAA">
        <w:t xml:space="preserve">liittyä </w:t>
      </w:r>
      <w:r>
        <w:t>henkilökohtaisia pelon ja epäonnistumisen tunteita</w:t>
      </w:r>
      <w:r w:rsidR="00C62695">
        <w:t xml:space="preserve">. </w:t>
      </w:r>
    </w:p>
    <w:p w:rsidR="00094F95" w:rsidRDefault="00BD22AF">
      <w:r>
        <w:t>Suomalais-ugrilaiset esi-isämme</w:t>
      </w:r>
      <w:r w:rsidR="00094F95">
        <w:t xml:space="preserve"> eivät </w:t>
      </w:r>
      <w:r>
        <w:t xml:space="preserve">vielä </w:t>
      </w:r>
      <w:r w:rsidR="00094F95" w:rsidRPr="0099659B">
        <w:rPr>
          <w:i/>
        </w:rPr>
        <w:t>rakkaudesta</w:t>
      </w:r>
      <w:r w:rsidR="00094F95">
        <w:t xml:space="preserve"> haastelleet, sillä </w:t>
      </w:r>
      <w:r w:rsidR="00094F95" w:rsidRPr="00094F95">
        <w:rPr>
          <w:i/>
        </w:rPr>
        <w:t>rakas</w:t>
      </w:r>
      <w:r w:rsidR="00094F95">
        <w:t xml:space="preserve"> </w:t>
      </w:r>
      <w:r>
        <w:t>on</w:t>
      </w:r>
      <w:r w:rsidR="00C57B60">
        <w:t xml:space="preserve"> Itämeren alueella saatu germaanine</w:t>
      </w:r>
      <w:r w:rsidR="002E1DAE">
        <w:t>n laina, joll</w:t>
      </w:r>
      <w:r w:rsidR="00F07897">
        <w:t>a ei</w:t>
      </w:r>
      <w:r w:rsidR="002E1DAE">
        <w:t xml:space="preserve"> ole vastinei</w:t>
      </w:r>
      <w:r w:rsidR="00F07897">
        <w:t>ta</w:t>
      </w:r>
      <w:r w:rsidR="00C57B60">
        <w:t xml:space="preserve"> etä</w:t>
      </w:r>
      <w:r w:rsidR="00896854">
        <w:t>sukukielissä. Nykysuomi antaa se</w:t>
      </w:r>
      <w:r w:rsidR="00C57B60">
        <w:t>n merkityksestä myönteisellä tavalla yksipuolisen kuva</w:t>
      </w:r>
      <w:r w:rsidR="0099659B">
        <w:t>n. Sana</w:t>
      </w:r>
      <w:r w:rsidR="001D2AAA">
        <w:t xml:space="preserve"> on vuosisatojen ajan ollut ahkerassa </w:t>
      </w:r>
      <w:r w:rsidR="00896854">
        <w:t xml:space="preserve">kirjakielisessä </w:t>
      </w:r>
      <w:r w:rsidR="001D2AAA">
        <w:t xml:space="preserve">käytössä, ja varsinkin uskonnollisessa kielessä se on jo varhain </w:t>
      </w:r>
      <w:r w:rsidR="00C57B60">
        <w:t>vakiintunut ilmaisemaan syvää kiintymystä</w:t>
      </w:r>
      <w:r w:rsidR="001D2AAA">
        <w:t xml:space="preserve"> ja kunnioitusta</w:t>
      </w:r>
      <w:r w:rsidR="00C57B60">
        <w:t xml:space="preserve">. Murteissa </w:t>
      </w:r>
      <w:r w:rsidR="00D25B25">
        <w:t xml:space="preserve">ja </w:t>
      </w:r>
      <w:r w:rsidR="0099659B">
        <w:t xml:space="preserve">karjalan kielessä merkitysten kirjo on </w:t>
      </w:r>
      <w:r w:rsidR="00C57B60">
        <w:t xml:space="preserve">suurempi. </w:t>
      </w:r>
      <w:r w:rsidR="00C57B60" w:rsidRPr="00C57B60">
        <w:rPr>
          <w:i/>
        </w:rPr>
        <w:t>Rakas</w:t>
      </w:r>
      <w:r w:rsidR="00C57B60">
        <w:t xml:space="preserve"> voi tarkoittaa esimerkiksi halukasta, ahnetta, sitkeää tai tarttuvaa, ja sillä voi kuvata m</w:t>
      </w:r>
      <w:r w:rsidR="00896854">
        <w:t>uutakin kui</w:t>
      </w:r>
      <w:r w:rsidR="00D25B25">
        <w:t>n ihmisten tunteita, vaikkapa</w:t>
      </w:r>
      <w:r w:rsidR="00896854">
        <w:t xml:space="preserve"> herkästi tarttuvaa tautia tai kärkkäästi ahdistelevaa kärpästä.</w:t>
      </w:r>
    </w:p>
    <w:p w:rsidR="00776DD8" w:rsidRDefault="006643B2">
      <w:r w:rsidRPr="006643B2">
        <w:rPr>
          <w:i/>
        </w:rPr>
        <w:t>Rakas</w:t>
      </w:r>
      <w:r>
        <w:t>-s</w:t>
      </w:r>
      <w:r w:rsidR="00896854">
        <w:t>anan a</w:t>
      </w:r>
      <w:r>
        <w:t>lkuperäinen merkitys liitt</w:t>
      </w:r>
      <w:r w:rsidR="0099659B">
        <w:t xml:space="preserve">yy </w:t>
      </w:r>
      <w:r w:rsidR="00896854">
        <w:t>haluamiseen ja himoamiseen</w:t>
      </w:r>
      <w:r w:rsidR="00EB0A11">
        <w:t xml:space="preserve">, ja </w:t>
      </w:r>
      <w:r w:rsidR="00D25B25">
        <w:t xml:space="preserve">sen </w:t>
      </w:r>
      <w:r w:rsidR="00EB0A11">
        <w:t xml:space="preserve">sisältö </w:t>
      </w:r>
      <w:r w:rsidR="00D25B25">
        <w:t xml:space="preserve">on </w:t>
      </w:r>
      <w:r w:rsidR="00EB0A11">
        <w:t>täsmenty</w:t>
      </w:r>
      <w:r w:rsidR="00D25B25">
        <w:t>n</w:t>
      </w:r>
      <w:r w:rsidR="00EB0A11">
        <w:t>y</w:t>
      </w:r>
      <w:r w:rsidR="00D25B25">
        <w:t>t</w:t>
      </w:r>
      <w:r w:rsidR="00EB0A11">
        <w:t xml:space="preserve"> k</w:t>
      </w:r>
      <w:r>
        <w:t>ohteen</w:t>
      </w:r>
      <w:r w:rsidR="008B6BB7">
        <w:t xml:space="preserve"> </w:t>
      </w:r>
      <w:r w:rsidR="00EB0A11">
        <w:t>ja tilanteen mukaan</w:t>
      </w:r>
      <w:r w:rsidR="008B6BB7">
        <w:t>. Vastaava</w:t>
      </w:r>
      <w:r w:rsidR="00896854">
        <w:t xml:space="preserve"> </w:t>
      </w:r>
      <w:r w:rsidR="00A631AE">
        <w:t>merkitys</w:t>
      </w:r>
      <w:r w:rsidR="008B6BB7">
        <w:t>histori</w:t>
      </w:r>
      <w:r w:rsidR="00896854">
        <w:t xml:space="preserve">a on myös saksan </w:t>
      </w:r>
      <w:r w:rsidR="008B6BB7">
        <w:t>ja ruotsin rakasta merkitsevi</w:t>
      </w:r>
      <w:r w:rsidR="00896854">
        <w:t xml:space="preserve">llä </w:t>
      </w:r>
      <w:r w:rsidR="008B6BB7">
        <w:t xml:space="preserve">sanoilla </w:t>
      </w:r>
      <w:r w:rsidR="008B6BB7">
        <w:rPr>
          <w:i/>
        </w:rPr>
        <w:t>lieb</w:t>
      </w:r>
      <w:r w:rsidR="008B6BB7">
        <w:t xml:space="preserve"> ja </w:t>
      </w:r>
      <w:r w:rsidR="00896854" w:rsidRPr="00896854">
        <w:rPr>
          <w:i/>
        </w:rPr>
        <w:t>kär</w:t>
      </w:r>
      <w:r w:rsidR="00896854">
        <w:t xml:space="preserve">. </w:t>
      </w:r>
      <w:r w:rsidR="00585ED3">
        <w:t xml:space="preserve"> </w:t>
      </w:r>
      <w:r w:rsidR="00EB0A11">
        <w:t>Siirty</w:t>
      </w:r>
      <w:r w:rsidR="002A5D07">
        <w:t>minen</w:t>
      </w:r>
      <w:r w:rsidR="008B6BB7">
        <w:t xml:space="preserve"> </w:t>
      </w:r>
      <w:r w:rsidR="00466E8C">
        <w:t xml:space="preserve">fyysisen tuntemuksen ilmauksesta abstraktin tunteen </w:t>
      </w:r>
      <w:r w:rsidR="00EB0A11">
        <w:t>merkitykseen</w:t>
      </w:r>
      <w:r w:rsidR="002A5D07">
        <w:t xml:space="preserve"> </w:t>
      </w:r>
      <w:r w:rsidR="008B6BB7">
        <w:t>on aivan luonnollinen</w:t>
      </w:r>
      <w:r w:rsidR="002A5D07">
        <w:t xml:space="preserve"> kehityskulku</w:t>
      </w:r>
      <w:r w:rsidR="00C2109A">
        <w:t xml:space="preserve">, sillä </w:t>
      </w:r>
      <w:r w:rsidR="008B6BB7">
        <w:t>suuri osa ihmise</w:t>
      </w:r>
      <w:r w:rsidR="00C2109A">
        <w:t>lle ominaisesta käsitteellisestä ajattelusta</w:t>
      </w:r>
      <w:r w:rsidR="00767B1D">
        <w:t xml:space="preserve"> on </w:t>
      </w:r>
      <w:r w:rsidR="00E15619">
        <w:t xml:space="preserve">yleensäkin </w:t>
      </w:r>
      <w:r w:rsidR="00C2109A">
        <w:t>kehittynyt ru</w:t>
      </w:r>
      <w:bookmarkStart w:id="0" w:name="_GoBack"/>
      <w:bookmarkEnd w:id="0"/>
      <w:r w:rsidR="00C2109A">
        <w:t xml:space="preserve">umiillisten kokemusten </w:t>
      </w:r>
      <w:r>
        <w:t>j</w:t>
      </w:r>
      <w:r w:rsidR="008B6BB7">
        <w:t>a niiden vertauskuvallisen laajentamise</w:t>
      </w:r>
      <w:r>
        <w:t xml:space="preserve">n </w:t>
      </w:r>
      <w:r w:rsidR="00C2109A">
        <w:t xml:space="preserve">pohjalta. </w:t>
      </w:r>
    </w:p>
    <w:sectPr w:rsidR="00776DD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5DD"/>
    <w:rsid w:val="00094F95"/>
    <w:rsid w:val="001A4262"/>
    <w:rsid w:val="001D2AAA"/>
    <w:rsid w:val="002A5D07"/>
    <w:rsid w:val="002E1DAE"/>
    <w:rsid w:val="002E6731"/>
    <w:rsid w:val="00466E8C"/>
    <w:rsid w:val="00585ED3"/>
    <w:rsid w:val="005B28DA"/>
    <w:rsid w:val="006643B2"/>
    <w:rsid w:val="00764793"/>
    <w:rsid w:val="00767B1D"/>
    <w:rsid w:val="00776DD8"/>
    <w:rsid w:val="007873C5"/>
    <w:rsid w:val="008123E7"/>
    <w:rsid w:val="00874DE0"/>
    <w:rsid w:val="00896854"/>
    <w:rsid w:val="008A2CA7"/>
    <w:rsid w:val="008B6BB7"/>
    <w:rsid w:val="00982075"/>
    <w:rsid w:val="0099659B"/>
    <w:rsid w:val="00A631AE"/>
    <w:rsid w:val="00B915DD"/>
    <w:rsid w:val="00BD22AF"/>
    <w:rsid w:val="00C2109A"/>
    <w:rsid w:val="00C57B60"/>
    <w:rsid w:val="00C62695"/>
    <w:rsid w:val="00D17B14"/>
    <w:rsid w:val="00D221F4"/>
    <w:rsid w:val="00D25B25"/>
    <w:rsid w:val="00E15619"/>
    <w:rsid w:val="00EB0A11"/>
    <w:rsid w:val="00F07897"/>
    <w:rsid w:val="00FA7E69"/>
    <w:rsid w:val="00FE5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267</Words>
  <Characters>2011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19</cp:revision>
  <dcterms:created xsi:type="dcterms:W3CDTF">2017-01-23T15:43:00Z</dcterms:created>
  <dcterms:modified xsi:type="dcterms:W3CDTF">2017-01-25T16:39:00Z</dcterms:modified>
</cp:coreProperties>
</file>