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0C4" w:rsidRDefault="00310058">
      <w:r>
        <w:t>Hihhei ja eläköön!</w:t>
      </w:r>
    </w:p>
    <w:p w:rsidR="00310058" w:rsidRDefault="00B030ED">
      <w:r>
        <w:t xml:space="preserve">Suomen </w:t>
      </w:r>
      <w:r w:rsidR="00310058">
        <w:t>sanastosta valtaosa on substantiiveja. Huudahdussanojen eli interjektioiden osuus jää reilusti alle prosentin. Interjektioita on vaikea edes laskea, koska niiden muoto vai</w:t>
      </w:r>
      <w:r>
        <w:t>htelee eikä niitä kaikkia</w:t>
      </w:r>
      <w:r w:rsidR="00310058">
        <w:t xml:space="preserve"> oteta mukaan sanakirjoihin. </w:t>
      </w:r>
    </w:p>
    <w:p w:rsidR="00310058" w:rsidRDefault="00310058">
      <w:r>
        <w:t>Pieni vähemmistö h</w:t>
      </w:r>
      <w:r w:rsidR="00B030ED">
        <w:t xml:space="preserve">uudahduksista sisältää </w:t>
      </w:r>
      <w:r>
        <w:t xml:space="preserve">tunnistettavia sananmuotoja, kuten </w:t>
      </w:r>
      <w:r w:rsidRPr="00FF152B">
        <w:rPr>
          <w:i/>
        </w:rPr>
        <w:t>elää</w:t>
      </w:r>
      <w:r>
        <w:t xml:space="preserve">-verbin käskymuoto </w:t>
      </w:r>
      <w:r w:rsidRPr="00FF152B">
        <w:rPr>
          <w:i/>
        </w:rPr>
        <w:t>eläköön</w:t>
      </w:r>
      <w:r>
        <w:t xml:space="preserve"> ja pyynnöstä </w:t>
      </w:r>
      <w:r w:rsidRPr="00310058">
        <w:rPr>
          <w:i/>
        </w:rPr>
        <w:t>Jumala auta</w:t>
      </w:r>
      <w:r>
        <w:t xml:space="preserve"> syntynyt voimasana </w:t>
      </w:r>
      <w:r w:rsidRPr="00310058">
        <w:rPr>
          <w:i/>
        </w:rPr>
        <w:t>jumalauta</w:t>
      </w:r>
      <w:r>
        <w:t xml:space="preserve">. Hämmästystä ilmaiseva </w:t>
      </w:r>
      <w:r w:rsidRPr="00310058">
        <w:rPr>
          <w:i/>
        </w:rPr>
        <w:t>kas</w:t>
      </w:r>
      <w:r w:rsidR="004859F4">
        <w:t xml:space="preserve"> on alkuaan </w:t>
      </w:r>
      <w:r w:rsidRPr="00310058">
        <w:rPr>
          <w:i/>
        </w:rPr>
        <w:t>katsoa</w:t>
      </w:r>
      <w:r>
        <w:t xml:space="preserve">-verbistä muodostettu kehotus </w:t>
      </w:r>
      <w:r w:rsidRPr="00FF152B">
        <w:rPr>
          <w:i/>
        </w:rPr>
        <w:t>katsopas</w:t>
      </w:r>
      <w:r>
        <w:t xml:space="preserve">. </w:t>
      </w:r>
      <w:r w:rsidR="00FF152B" w:rsidRPr="00FF152B">
        <w:rPr>
          <w:i/>
        </w:rPr>
        <w:t>Seis</w:t>
      </w:r>
      <w:r w:rsidR="00FF152B">
        <w:t xml:space="preserve"> on</w:t>
      </w:r>
      <w:r w:rsidR="004859F4">
        <w:t xml:space="preserve"> typistetty</w:t>
      </w:r>
      <w:r w:rsidR="00FF152B">
        <w:t xml:space="preserve"> </w:t>
      </w:r>
      <w:r w:rsidR="00FF152B" w:rsidRPr="00FF152B">
        <w:rPr>
          <w:i/>
        </w:rPr>
        <w:t>seisoa</w:t>
      </w:r>
      <w:r w:rsidR="00FF152B">
        <w:t>-verbi</w:t>
      </w:r>
      <w:r w:rsidR="008B4FFC">
        <w:t>n käskymuodosta</w:t>
      </w:r>
      <w:r w:rsidR="00FF152B">
        <w:t xml:space="preserve">. </w:t>
      </w:r>
      <w:r w:rsidR="008B4FFC" w:rsidRPr="008B4FFC">
        <w:rPr>
          <w:i/>
        </w:rPr>
        <w:t>Hui</w:t>
      </w:r>
      <w:r w:rsidR="008B4FFC">
        <w:t xml:space="preserve"> </w:t>
      </w:r>
      <w:r w:rsidR="008B4FFC" w:rsidRPr="008B4FFC">
        <w:rPr>
          <w:i/>
        </w:rPr>
        <w:t>hai</w:t>
      </w:r>
      <w:r w:rsidR="008B4FFC">
        <w:t xml:space="preserve"> on</w:t>
      </w:r>
      <w:r w:rsidR="004859F4">
        <w:t xml:space="preserve"> mahdollisesti syntynyt </w:t>
      </w:r>
      <w:r w:rsidR="008B4FFC">
        <w:t xml:space="preserve">ilmauksesta </w:t>
      </w:r>
      <w:r w:rsidR="008B4FFC" w:rsidRPr="008B4FFC">
        <w:rPr>
          <w:i/>
        </w:rPr>
        <w:t>hujan</w:t>
      </w:r>
      <w:r w:rsidR="008B4FFC">
        <w:t xml:space="preserve"> </w:t>
      </w:r>
      <w:r w:rsidR="008B4FFC" w:rsidRPr="008B4FFC">
        <w:rPr>
          <w:i/>
        </w:rPr>
        <w:t>hajan</w:t>
      </w:r>
      <w:r w:rsidR="008B4FFC">
        <w:t xml:space="preserve">, jossa </w:t>
      </w:r>
      <w:r w:rsidR="008B4FFC" w:rsidRPr="00C11C65">
        <w:rPr>
          <w:i/>
        </w:rPr>
        <w:t>hajan</w:t>
      </w:r>
      <w:r w:rsidR="008B4FFC">
        <w:t xml:space="preserve"> on aivan oikean </w:t>
      </w:r>
      <w:r w:rsidR="008B4FFC" w:rsidRPr="008B4FFC">
        <w:rPr>
          <w:i/>
        </w:rPr>
        <w:t>haja</w:t>
      </w:r>
      <w:r w:rsidR="008B4FFC">
        <w:t xml:space="preserve">-sanan instruktiivimuoto ja </w:t>
      </w:r>
      <w:r w:rsidR="008B4FFC" w:rsidRPr="008B4FFC">
        <w:rPr>
          <w:i/>
        </w:rPr>
        <w:t>hujan</w:t>
      </w:r>
      <w:r w:rsidR="008B4FFC">
        <w:t xml:space="preserve"> tämän äännemuunteluvariantti. </w:t>
      </w:r>
    </w:p>
    <w:p w:rsidR="00FF152B" w:rsidRDefault="00FF152B">
      <w:r>
        <w:t xml:space="preserve">Useimmat interjektiot </w:t>
      </w:r>
      <w:r w:rsidR="008D0DE8">
        <w:t>poikkeavat äännerak</w:t>
      </w:r>
      <w:r w:rsidR="00B030ED">
        <w:t xml:space="preserve">enteeltaan muusta sanastosta </w:t>
      </w:r>
      <w:r>
        <w:t>eivät</w:t>
      </w:r>
      <w:r w:rsidR="00397227">
        <w:t>kä</w:t>
      </w:r>
      <w:r>
        <w:t xml:space="preserve"> </w:t>
      </w:r>
      <w:r w:rsidR="003A203E">
        <w:t>perustu tavallisiin sanoihin. Interjektiosta voi kuitenkin</w:t>
      </w:r>
      <w:r w:rsidR="004859F4">
        <w:t xml:space="preserve"> kehitt</w:t>
      </w:r>
      <w:r w:rsidR="00397227">
        <w:t>yä</w:t>
      </w:r>
      <w:r>
        <w:t xml:space="preserve"> muita sanoja</w:t>
      </w:r>
      <w:r w:rsidR="00C11C65">
        <w:t>, esimerkiksi valitussana</w:t>
      </w:r>
      <w:r w:rsidR="008B4FFC">
        <w:t xml:space="preserve">sta </w:t>
      </w:r>
      <w:r w:rsidR="008B4FFC" w:rsidRPr="008B4FFC">
        <w:rPr>
          <w:i/>
        </w:rPr>
        <w:t>voi</w:t>
      </w:r>
      <w:r w:rsidR="008B4FFC">
        <w:t xml:space="preserve"> verbi </w:t>
      </w:r>
      <w:r w:rsidR="008B4FFC" w:rsidRPr="00C11C65">
        <w:rPr>
          <w:i/>
        </w:rPr>
        <w:t>voivotella</w:t>
      </w:r>
      <w:r>
        <w:t xml:space="preserve"> </w:t>
      </w:r>
      <w:r w:rsidR="00C11C65">
        <w:t xml:space="preserve">ja </w:t>
      </w:r>
      <w:r w:rsidR="003A203E">
        <w:t>koiralle suunnatust</w:t>
      </w:r>
      <w:r w:rsidR="00B755A6">
        <w:t>a kehotu</w:t>
      </w:r>
      <w:r w:rsidR="003A203E">
        <w:t xml:space="preserve">ksesta </w:t>
      </w:r>
      <w:r w:rsidR="00B755A6" w:rsidRPr="00B755A6">
        <w:rPr>
          <w:i/>
        </w:rPr>
        <w:t>us</w:t>
      </w:r>
      <w:r w:rsidR="003A203E">
        <w:t xml:space="preserve"> </w:t>
      </w:r>
      <w:r w:rsidR="00B755A6">
        <w:t>(</w:t>
      </w:r>
      <w:r w:rsidR="00B755A6" w:rsidRPr="00B755A6">
        <w:rPr>
          <w:i/>
        </w:rPr>
        <w:t>kii!</w:t>
      </w:r>
      <w:r w:rsidR="00B755A6">
        <w:t xml:space="preserve">) </w:t>
      </w:r>
      <w:r w:rsidR="00B755A6" w:rsidRPr="00B755A6">
        <w:rPr>
          <w:i/>
        </w:rPr>
        <w:t>usuttaa</w:t>
      </w:r>
      <w:r w:rsidR="00B755A6">
        <w:t>.</w:t>
      </w:r>
      <w:r w:rsidR="000C3639">
        <w:t xml:space="preserve"> Äännerakenteen poikkeuksellisuus lisää huomioarvoa. Sitä palvelee myös kahdentaminen: </w:t>
      </w:r>
      <w:r w:rsidR="000C3639" w:rsidRPr="000C3639">
        <w:rPr>
          <w:i/>
        </w:rPr>
        <w:t>aiai</w:t>
      </w:r>
      <w:r w:rsidR="000C3639">
        <w:t xml:space="preserve">, </w:t>
      </w:r>
      <w:r w:rsidR="000C3639" w:rsidRPr="000C3639">
        <w:rPr>
          <w:i/>
        </w:rPr>
        <w:t>oioi</w:t>
      </w:r>
      <w:r w:rsidR="000C3639">
        <w:t xml:space="preserve">, </w:t>
      </w:r>
      <w:r w:rsidR="000C3639" w:rsidRPr="000C3639">
        <w:rPr>
          <w:i/>
        </w:rPr>
        <w:t>voivoi</w:t>
      </w:r>
      <w:r w:rsidR="000C3639">
        <w:t>.</w:t>
      </w:r>
      <w:r w:rsidR="004859F4">
        <w:t xml:space="preserve"> Hyvin e</w:t>
      </w:r>
      <w:r w:rsidR="00B030ED">
        <w:t>riko</w:t>
      </w:r>
      <w:r w:rsidR="004859F4">
        <w:t xml:space="preserve">isia ovat </w:t>
      </w:r>
      <w:r w:rsidR="00397227">
        <w:t xml:space="preserve">eläimille tarkoitetut merkkihuudot kuten </w:t>
      </w:r>
      <w:r w:rsidR="00397227" w:rsidRPr="00397227">
        <w:rPr>
          <w:i/>
        </w:rPr>
        <w:t>ptruu</w:t>
      </w:r>
      <w:r w:rsidR="00397227">
        <w:t xml:space="preserve"> tai </w:t>
      </w:r>
      <w:r w:rsidR="00397227" w:rsidRPr="00397227">
        <w:rPr>
          <w:i/>
        </w:rPr>
        <w:t>tsetse</w:t>
      </w:r>
      <w:r w:rsidR="00397227">
        <w:t>, joiden ei ole tark</w:t>
      </w:r>
      <w:r w:rsidR="00B030ED">
        <w:t>oituskaan olla todellisia</w:t>
      </w:r>
      <w:r w:rsidR="00397227">
        <w:t xml:space="preserve"> sanoja. </w:t>
      </w:r>
    </w:p>
    <w:p w:rsidR="008D0DE8" w:rsidRDefault="008D0DE8">
      <w:r>
        <w:t xml:space="preserve">Suomen konsonanteista </w:t>
      </w:r>
      <w:r w:rsidRPr="008D0DE8">
        <w:rPr>
          <w:i/>
        </w:rPr>
        <w:t>h</w:t>
      </w:r>
      <w:r w:rsidR="004404F9">
        <w:t xml:space="preserve"> ei kuulu yleisimpien joukkoon</w:t>
      </w:r>
      <w:bookmarkStart w:id="0" w:name="_GoBack"/>
      <w:bookmarkEnd w:id="0"/>
      <w:r>
        <w:t>, m</w:t>
      </w:r>
      <w:r w:rsidR="004859F4">
        <w:t>utta interjektioissa se on</w:t>
      </w:r>
      <w:r>
        <w:t xml:space="preserve"> tavallinen. Kun huudetaan, on ilmavirran volyymi normaalia voimakkaampi, ja silloin </w:t>
      </w:r>
      <w:r w:rsidRPr="008D0DE8">
        <w:rPr>
          <w:i/>
        </w:rPr>
        <w:t>h</w:t>
      </w:r>
      <w:r w:rsidR="004859F4">
        <w:t>-äänne syntyy melkein</w:t>
      </w:r>
      <w:r>
        <w:t xml:space="preserve"> itsestään. Itse asiassa </w:t>
      </w:r>
      <w:r w:rsidRPr="008D0DE8">
        <w:rPr>
          <w:i/>
        </w:rPr>
        <w:t>h</w:t>
      </w:r>
      <w:r w:rsidR="003A203E">
        <w:t>:n avulla voi raken</w:t>
      </w:r>
      <w:r>
        <w:t>taa huudahduksen mistä tahansa vokaalista, ja näillä in</w:t>
      </w:r>
      <w:r w:rsidR="00397227">
        <w:t>terjektioilla o</w:t>
      </w:r>
      <w:r w:rsidR="00563AE8">
        <w:t>n jopa</w:t>
      </w:r>
      <w:r w:rsidR="00397227">
        <w:t xml:space="preserve"> jonkinlainen </w:t>
      </w:r>
      <w:r>
        <w:t xml:space="preserve">ominaismerkitys. </w:t>
      </w:r>
      <w:r w:rsidRPr="008D0DE8">
        <w:rPr>
          <w:i/>
        </w:rPr>
        <w:t>Hah</w:t>
      </w:r>
      <w:r w:rsidR="00B030ED">
        <w:t xml:space="preserve"> on </w:t>
      </w:r>
      <w:r w:rsidR="00563AE8">
        <w:t xml:space="preserve">pelkkä </w:t>
      </w:r>
      <w:r>
        <w:t>naurahdus tai merkki siitä, että on</w:t>
      </w:r>
      <w:r w:rsidR="00397227">
        <w:t xml:space="preserve"> äkätty</w:t>
      </w:r>
      <w:r>
        <w:t xml:space="preserve"> jotakin. </w:t>
      </w:r>
      <w:r w:rsidR="00563AE8" w:rsidRPr="00563AE8">
        <w:rPr>
          <w:i/>
        </w:rPr>
        <w:t>Heh</w:t>
      </w:r>
      <w:r w:rsidR="00563AE8">
        <w:t xml:space="preserve"> on leppoisa naurahdus. </w:t>
      </w:r>
      <w:r w:rsidR="00563AE8" w:rsidRPr="00563AE8">
        <w:rPr>
          <w:i/>
        </w:rPr>
        <w:t>Hih</w:t>
      </w:r>
      <w:r w:rsidR="00563AE8">
        <w:t xml:space="preserve"> on ilon hihkaisu, </w:t>
      </w:r>
      <w:r w:rsidR="00563AE8" w:rsidRPr="00563AE8">
        <w:rPr>
          <w:i/>
        </w:rPr>
        <w:t>hoh</w:t>
      </w:r>
      <w:r w:rsidR="00B030ED">
        <w:t xml:space="preserve"> kertoo </w:t>
      </w:r>
      <w:r w:rsidR="00563AE8">
        <w:t xml:space="preserve">hämmästyksestä tai väsymisestä. </w:t>
      </w:r>
      <w:r w:rsidR="00563AE8" w:rsidRPr="00563AE8">
        <w:rPr>
          <w:i/>
        </w:rPr>
        <w:t>Huh</w:t>
      </w:r>
      <w:r w:rsidR="00563AE8">
        <w:t xml:space="preserve"> kuvaa rasitusta tai kauhistumista, </w:t>
      </w:r>
      <w:r w:rsidR="00563AE8" w:rsidRPr="00563AE8">
        <w:rPr>
          <w:i/>
        </w:rPr>
        <w:t>hyh</w:t>
      </w:r>
      <w:r w:rsidR="00563AE8">
        <w:t xml:space="preserve"> ilmaisee inhoa. </w:t>
      </w:r>
      <w:r w:rsidR="00563AE8" w:rsidRPr="00563AE8">
        <w:rPr>
          <w:i/>
        </w:rPr>
        <w:t>Häh</w:t>
      </w:r>
      <w:r w:rsidR="00563AE8">
        <w:t xml:space="preserve"> on ärhäkkä kysymys tai sitten hölmistymisen tai ilkkumisen ilmaus. </w:t>
      </w:r>
      <w:r w:rsidR="00563AE8" w:rsidRPr="00563AE8">
        <w:rPr>
          <w:i/>
        </w:rPr>
        <w:t>Höh</w:t>
      </w:r>
      <w:r w:rsidR="00563AE8">
        <w:t xml:space="preserve"> kertoo väheksymi</w:t>
      </w:r>
      <w:r w:rsidR="003A203E">
        <w:t>sestä tai avuttomasta hämmästyk</w:t>
      </w:r>
      <w:r w:rsidR="00563AE8">
        <w:t>sestä.</w:t>
      </w:r>
    </w:p>
    <w:p w:rsidR="00563AE8" w:rsidRDefault="00563AE8">
      <w:r>
        <w:t xml:space="preserve">Kaikki interjektiot eivät ole itse keksittyjä. </w:t>
      </w:r>
      <w:r w:rsidR="000C3639" w:rsidRPr="000C3639">
        <w:rPr>
          <w:i/>
        </w:rPr>
        <w:t>Hei</w:t>
      </w:r>
      <w:r w:rsidR="000C3639">
        <w:t xml:space="preserve"> ja </w:t>
      </w:r>
      <w:r w:rsidR="000C3639" w:rsidRPr="000C3639">
        <w:rPr>
          <w:i/>
        </w:rPr>
        <w:t>hurraa</w:t>
      </w:r>
      <w:r w:rsidR="000C3639">
        <w:t xml:space="preserve"> </w:t>
      </w:r>
      <w:r w:rsidR="004859F4">
        <w:t xml:space="preserve">lienee </w:t>
      </w:r>
      <w:r w:rsidR="000C3639">
        <w:t xml:space="preserve">lainattu ruotsista. </w:t>
      </w:r>
      <w:r w:rsidR="000C3639" w:rsidRPr="000C3639">
        <w:rPr>
          <w:i/>
        </w:rPr>
        <w:t>Ah</w:t>
      </w:r>
      <w:r w:rsidR="000C3639">
        <w:t xml:space="preserve"> ja </w:t>
      </w:r>
      <w:r w:rsidR="000C3639" w:rsidRPr="000C3639">
        <w:rPr>
          <w:i/>
        </w:rPr>
        <w:t>ahaa</w:t>
      </w:r>
      <w:r w:rsidR="003A203E">
        <w:t xml:space="preserve"> voi</w:t>
      </w:r>
      <w:r w:rsidR="000C3639">
        <w:t>va</w:t>
      </w:r>
      <w:r w:rsidR="00FC55FA">
        <w:t>t</w:t>
      </w:r>
      <w:r w:rsidR="003A203E">
        <w:t xml:space="preserve"> </w:t>
      </w:r>
      <w:r w:rsidR="004859F4">
        <w:t>juontua saksasta. Varmasti tätä ei voi tietää,</w:t>
      </w:r>
      <w:r w:rsidR="00B030ED">
        <w:t xml:space="preserve"> koska samoj</w:t>
      </w:r>
      <w:r w:rsidR="00FC55FA">
        <w:t xml:space="preserve">a huudahduksia käytetään monissa </w:t>
      </w:r>
      <w:r w:rsidR="000C3639">
        <w:t xml:space="preserve">kielissä. </w:t>
      </w:r>
      <w:r w:rsidR="003A203E">
        <w:t xml:space="preserve">Agricolan teoksissa voihkitaan sanomalla </w:t>
      </w:r>
      <w:r w:rsidR="003A203E" w:rsidRPr="003A203E">
        <w:rPr>
          <w:i/>
        </w:rPr>
        <w:t>vee</w:t>
      </w:r>
      <w:r w:rsidR="003A203E">
        <w:t>.</w:t>
      </w:r>
      <w:r w:rsidR="00B030ED">
        <w:t xml:space="preserve"> Se on lainaa saksan </w:t>
      </w:r>
      <w:r w:rsidR="003A203E">
        <w:t>interjektiosta</w:t>
      </w:r>
      <w:r w:rsidR="00B030ED">
        <w:t xml:space="preserve"> </w:t>
      </w:r>
      <w:r w:rsidR="00B030ED" w:rsidRPr="00B030ED">
        <w:rPr>
          <w:i/>
        </w:rPr>
        <w:t>weh</w:t>
      </w:r>
      <w:r w:rsidR="003A203E">
        <w:t>, joka merkitsee</w:t>
      </w:r>
      <w:r w:rsidR="00B030ED">
        <w:t xml:space="preserve"> substantiivina tuskaa</w:t>
      </w:r>
      <w:r w:rsidR="003A203E">
        <w:t>. Onneksi se ei ole jäänyt käyttöön. Nykysuomalainen saattaisi ymmärtää sen aivan väärin.</w:t>
      </w:r>
    </w:p>
    <w:sectPr w:rsidR="00563AE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058"/>
    <w:rsid w:val="000717E5"/>
    <w:rsid w:val="000C3639"/>
    <w:rsid w:val="001332EC"/>
    <w:rsid w:val="00310058"/>
    <w:rsid w:val="00397227"/>
    <w:rsid w:val="003A203E"/>
    <w:rsid w:val="004404F9"/>
    <w:rsid w:val="004859F4"/>
    <w:rsid w:val="00563AE8"/>
    <w:rsid w:val="008B4FFC"/>
    <w:rsid w:val="008D0DE8"/>
    <w:rsid w:val="00922708"/>
    <w:rsid w:val="00981642"/>
    <w:rsid w:val="00B030ED"/>
    <w:rsid w:val="00B755A6"/>
    <w:rsid w:val="00C11C65"/>
    <w:rsid w:val="00C440C4"/>
    <w:rsid w:val="00FC55FA"/>
    <w:rsid w:val="00FF1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283</Words>
  <Characters>2024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8</cp:revision>
  <dcterms:created xsi:type="dcterms:W3CDTF">2020-02-08T08:39:00Z</dcterms:created>
  <dcterms:modified xsi:type="dcterms:W3CDTF">2020-02-08T12:48:00Z</dcterms:modified>
</cp:coreProperties>
</file>