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3969"/>
        <w:gridCol w:w="2115"/>
      </w:tblGrid>
      <w:tr w:rsidR="00973066" w:rsidRPr="00B50C97" w:rsidTr="00973066">
        <w:tc>
          <w:tcPr>
            <w:tcW w:w="7513" w:type="dxa"/>
            <w:gridSpan w:val="2"/>
            <w:shd w:val="clear" w:color="auto" w:fill="E7E6E6" w:themeFill="background2"/>
          </w:tcPr>
          <w:p w:rsidR="00973066" w:rsidRDefault="00973066" w:rsidP="006A731B">
            <w:pPr>
              <w:rPr>
                <w:rFonts w:ascii="Times New Roman" w:hAnsi="Times New Roman" w:cs="Times New Roman"/>
                <w:sz w:val="24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sz w:val="24"/>
              </w:rPr>
              <w:t>D</w:t>
            </w:r>
            <w:r w:rsidRPr="006A731B">
              <w:rPr>
                <w:rFonts w:ascii="Times New Roman" w:hAnsi="Times New Roman" w:cs="Times New Roman"/>
                <w:sz w:val="24"/>
              </w:rPr>
              <w:t>emographic characteristics</w:t>
            </w:r>
          </w:p>
          <w:p w:rsidR="00973066" w:rsidRDefault="00973066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15" w:type="dxa"/>
            <w:shd w:val="clear" w:color="auto" w:fill="E7E6E6" w:themeFill="background2"/>
          </w:tcPr>
          <w:p w:rsidR="00973066" w:rsidRDefault="00973066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N=16</w:t>
            </w:r>
          </w:p>
        </w:tc>
      </w:tr>
      <w:tr w:rsidR="00973066" w:rsidRPr="00B50C97" w:rsidTr="00973066">
        <w:tc>
          <w:tcPr>
            <w:tcW w:w="3544" w:type="dxa"/>
          </w:tcPr>
          <w:p w:rsidR="00973066" w:rsidRDefault="00973066" w:rsidP="006A731B">
            <w:pPr>
              <w:rPr>
                <w:rFonts w:ascii="Times New Roman" w:hAnsi="Times New Roman" w:cs="Times New Roman"/>
                <w:sz w:val="24"/>
              </w:rPr>
            </w:pPr>
          </w:p>
          <w:p w:rsidR="00973066" w:rsidRPr="00B50C97" w:rsidRDefault="00973066" w:rsidP="006A731B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Age</w:t>
            </w:r>
          </w:p>
        </w:tc>
        <w:tc>
          <w:tcPr>
            <w:tcW w:w="3969" w:type="dxa"/>
          </w:tcPr>
          <w:p w:rsidR="00973066" w:rsidRDefault="00973066">
            <w:pPr>
              <w:rPr>
                <w:rFonts w:ascii="Times New Roman" w:hAnsi="Times New Roman" w:cs="Times New Roman"/>
                <w:sz w:val="24"/>
              </w:rPr>
            </w:pPr>
          </w:p>
          <w:p w:rsidR="00973066" w:rsidRDefault="00973066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Mean </w:t>
            </w:r>
          </w:p>
          <w:p w:rsidR="00973066" w:rsidRDefault="00973066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Range </w:t>
            </w:r>
          </w:p>
          <w:p w:rsidR="00973066" w:rsidRPr="00B50C97" w:rsidRDefault="00973066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15" w:type="dxa"/>
          </w:tcPr>
          <w:p w:rsidR="00973066" w:rsidRDefault="00973066">
            <w:pPr>
              <w:rPr>
                <w:rFonts w:ascii="Times New Roman" w:hAnsi="Times New Roman" w:cs="Times New Roman"/>
                <w:sz w:val="24"/>
              </w:rPr>
            </w:pPr>
          </w:p>
          <w:p w:rsidR="00973066" w:rsidRDefault="00973066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66 years</w:t>
            </w:r>
          </w:p>
          <w:p w:rsidR="00973066" w:rsidRDefault="00973066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36–80 years</w:t>
            </w:r>
          </w:p>
        </w:tc>
      </w:tr>
      <w:tr w:rsidR="00973066" w:rsidRPr="00B50C97" w:rsidTr="00973066">
        <w:tc>
          <w:tcPr>
            <w:tcW w:w="3544" w:type="dxa"/>
          </w:tcPr>
          <w:p w:rsidR="00973066" w:rsidRDefault="00973066" w:rsidP="006A731B">
            <w:pPr>
              <w:rPr>
                <w:rFonts w:ascii="Times New Roman" w:hAnsi="Times New Roman" w:cs="Times New Roman"/>
                <w:sz w:val="24"/>
              </w:rPr>
            </w:pPr>
          </w:p>
          <w:p w:rsidR="00973066" w:rsidRPr="00B50C97" w:rsidRDefault="00973066" w:rsidP="006A731B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Gender</w:t>
            </w:r>
          </w:p>
        </w:tc>
        <w:tc>
          <w:tcPr>
            <w:tcW w:w="3969" w:type="dxa"/>
          </w:tcPr>
          <w:p w:rsidR="00973066" w:rsidRDefault="00973066">
            <w:pPr>
              <w:rPr>
                <w:rFonts w:ascii="Times New Roman" w:hAnsi="Times New Roman" w:cs="Times New Roman"/>
                <w:sz w:val="24"/>
              </w:rPr>
            </w:pPr>
          </w:p>
          <w:p w:rsidR="00973066" w:rsidRDefault="00FF0667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Female</w:t>
            </w:r>
            <w:r w:rsidR="00973066">
              <w:rPr>
                <w:rFonts w:ascii="Times New Roman" w:hAnsi="Times New Roman" w:cs="Times New Roman"/>
                <w:sz w:val="24"/>
              </w:rPr>
              <w:t xml:space="preserve"> </w:t>
            </w:r>
          </w:p>
          <w:p w:rsidR="00973066" w:rsidRPr="00B50C97" w:rsidRDefault="00FF0667" w:rsidP="00FF0667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Male</w:t>
            </w:r>
            <w:r w:rsidR="00973066">
              <w:rPr>
                <w:rFonts w:ascii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115" w:type="dxa"/>
          </w:tcPr>
          <w:p w:rsidR="00FF0667" w:rsidRDefault="00FF0667">
            <w:pPr>
              <w:rPr>
                <w:rFonts w:ascii="Times New Roman" w:hAnsi="Times New Roman" w:cs="Times New Roman"/>
                <w:sz w:val="24"/>
              </w:rPr>
            </w:pPr>
          </w:p>
          <w:p w:rsidR="00FF0667" w:rsidRDefault="00FF0667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n=8       </w:t>
            </w:r>
          </w:p>
          <w:p w:rsidR="00FF0667" w:rsidRDefault="00FF0667" w:rsidP="00FF0667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n=8</w:t>
            </w:r>
          </w:p>
          <w:p w:rsidR="00973066" w:rsidRDefault="00FF0667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   </w:t>
            </w:r>
          </w:p>
        </w:tc>
      </w:tr>
      <w:tr w:rsidR="00973066" w:rsidRPr="00B50C97" w:rsidTr="00973066">
        <w:tc>
          <w:tcPr>
            <w:tcW w:w="3544" w:type="dxa"/>
          </w:tcPr>
          <w:p w:rsidR="00973066" w:rsidRDefault="00973066" w:rsidP="006A731B">
            <w:pPr>
              <w:rPr>
                <w:rFonts w:ascii="Times New Roman" w:hAnsi="Times New Roman" w:cs="Times New Roman"/>
                <w:sz w:val="24"/>
              </w:rPr>
            </w:pPr>
          </w:p>
          <w:p w:rsidR="00973066" w:rsidRDefault="00973066" w:rsidP="006A731B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Education</w:t>
            </w:r>
          </w:p>
          <w:p w:rsidR="00973066" w:rsidRPr="0042324F" w:rsidRDefault="00973066" w:rsidP="006A731B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</w:tc>
        <w:tc>
          <w:tcPr>
            <w:tcW w:w="3969" w:type="dxa"/>
          </w:tcPr>
          <w:p w:rsidR="00973066" w:rsidRDefault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  <w:p w:rsidR="00973066" w:rsidRPr="009A3041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Primary education</w:t>
            </w:r>
            <w:r w:rsidR="00973066"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</w:p>
          <w:p w:rsidR="00973066" w:rsidRPr="00B50C9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Lower secondary education</w:t>
            </w:r>
            <w:r w:rsidR="00973066"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</w:p>
          <w:p w:rsidR="00973066" w:rsidRPr="00B50C9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Upper secondary education</w:t>
            </w:r>
            <w:r w:rsidR="00973066"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</w:p>
          <w:p w:rsidR="00973066" w:rsidRDefault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B50C97">
              <w:rPr>
                <w:rFonts w:ascii="Times New Roman" w:hAnsi="Times New Roman" w:cs="Times New Roman"/>
                <w:sz w:val="24"/>
                <w:lang w:val="en-US"/>
              </w:rPr>
              <w:t>First stage of tertiary education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</w:p>
          <w:p w:rsidR="00973066" w:rsidRDefault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B50C97">
              <w:rPr>
                <w:rFonts w:ascii="Times New Roman" w:hAnsi="Times New Roman" w:cs="Times New Roman"/>
                <w:sz w:val="24"/>
                <w:lang w:val="en-US"/>
              </w:rPr>
              <w:t>Second stage of tertiary education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</w:p>
          <w:p w:rsidR="00973066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Missing data</w:t>
            </w:r>
            <w:r w:rsidR="00973066" w:rsidRPr="00271945"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</w:p>
          <w:p w:rsidR="00973066" w:rsidRPr="00B50C97" w:rsidRDefault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</w:tc>
        <w:tc>
          <w:tcPr>
            <w:tcW w:w="2115" w:type="dxa"/>
          </w:tcPr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  <w:p w:rsidR="00973066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n=</w:t>
            </w:r>
            <w:r w:rsidRPr="009A3041">
              <w:rPr>
                <w:rFonts w:ascii="Times New Roman" w:hAnsi="Times New Roman" w:cs="Times New Roman"/>
                <w:sz w:val="24"/>
                <w:lang w:val="en-US"/>
              </w:rPr>
              <w:t>3</w:t>
            </w:r>
          </w:p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n=5</w:t>
            </w:r>
          </w:p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n=4</w:t>
            </w:r>
          </w:p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n</w:t>
            </w:r>
            <w:r w:rsidRPr="0042324F">
              <w:rPr>
                <w:rFonts w:ascii="Times New Roman" w:hAnsi="Times New Roman" w:cs="Times New Roman"/>
                <w:sz w:val="24"/>
                <w:lang w:val="en-US"/>
              </w:rPr>
              <w:t>=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2</w:t>
            </w:r>
          </w:p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n</w:t>
            </w:r>
            <w:r w:rsidRPr="0042324F">
              <w:rPr>
                <w:rFonts w:ascii="Times New Roman" w:hAnsi="Times New Roman" w:cs="Times New Roman"/>
                <w:sz w:val="24"/>
                <w:lang w:val="en-US"/>
              </w:rPr>
              <w:t>=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1</w:t>
            </w:r>
          </w:p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</w:rPr>
              <w:t>n=</w:t>
            </w:r>
            <w:r w:rsidRPr="00271945">
              <w:rPr>
                <w:rFonts w:ascii="Times New Roman" w:hAnsi="Times New Roman" w:cs="Times New Roman"/>
                <w:sz w:val="24"/>
                <w:lang w:val="en-US"/>
              </w:rPr>
              <w:t>1</w:t>
            </w:r>
          </w:p>
        </w:tc>
      </w:tr>
      <w:tr w:rsidR="00973066" w:rsidRPr="00973066" w:rsidTr="00973066">
        <w:tc>
          <w:tcPr>
            <w:tcW w:w="3544" w:type="dxa"/>
          </w:tcPr>
          <w:p w:rsidR="00973066" w:rsidRDefault="00973066" w:rsidP="006A731B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  <w:p w:rsidR="00973066" w:rsidRPr="00B50C97" w:rsidRDefault="00973066" w:rsidP="006A731B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 xml:space="preserve">Work </w:t>
            </w:r>
          </w:p>
        </w:tc>
        <w:tc>
          <w:tcPr>
            <w:tcW w:w="3969" w:type="dxa"/>
          </w:tcPr>
          <w:p w:rsidR="00973066" w:rsidRDefault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  <w:p w:rsidR="00973066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In working life</w:t>
            </w:r>
            <w:r w:rsidR="00973066"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</w:p>
          <w:p w:rsidR="00FF0667" w:rsidRDefault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 xml:space="preserve">Not in working life </w:t>
            </w:r>
          </w:p>
          <w:p w:rsidR="00973066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(reason not specified)</w:t>
            </w:r>
          </w:p>
          <w:p w:rsidR="00973066" w:rsidRPr="00B50C97" w:rsidRDefault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</w:tc>
        <w:tc>
          <w:tcPr>
            <w:tcW w:w="2115" w:type="dxa"/>
          </w:tcPr>
          <w:p w:rsidR="00973066" w:rsidRDefault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n=3</w:t>
            </w:r>
          </w:p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n=13</w:t>
            </w:r>
          </w:p>
        </w:tc>
      </w:tr>
      <w:tr w:rsidR="00973066" w:rsidRPr="00973066" w:rsidTr="00973066">
        <w:tc>
          <w:tcPr>
            <w:tcW w:w="3544" w:type="dxa"/>
            <w:tcBorders>
              <w:bottom w:val="nil"/>
            </w:tcBorders>
          </w:tcPr>
          <w:p w:rsidR="00973066" w:rsidRDefault="00973066" w:rsidP="006A731B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  <w:p w:rsidR="00973066" w:rsidRPr="00B50C97" w:rsidRDefault="00973066" w:rsidP="006A731B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Family</w:t>
            </w:r>
          </w:p>
        </w:tc>
        <w:tc>
          <w:tcPr>
            <w:tcW w:w="3969" w:type="dxa"/>
            <w:tcBorders>
              <w:bottom w:val="nil"/>
            </w:tcBorders>
          </w:tcPr>
          <w:p w:rsidR="00973066" w:rsidRDefault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  <w:p w:rsidR="00973066" w:rsidRDefault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973066">
              <w:rPr>
                <w:rFonts w:ascii="Times New Roman" w:hAnsi="Times New Roman" w:cs="Times New Roman"/>
                <w:b/>
                <w:sz w:val="24"/>
                <w:lang w:val="en-US"/>
              </w:rPr>
              <w:t>Marital status</w:t>
            </w:r>
          </w:p>
          <w:p w:rsidR="00973066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Married</w:t>
            </w:r>
            <w:r w:rsidR="00973066"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</w:p>
          <w:p w:rsidR="00973066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Cohabiting</w:t>
            </w:r>
            <w:r w:rsidR="00973066"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</w:p>
          <w:p w:rsidR="00973066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Divorced</w:t>
            </w:r>
            <w:r w:rsidR="00973066"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</w:p>
          <w:p w:rsidR="00973066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Single</w:t>
            </w:r>
            <w:r w:rsidR="00973066"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</w:p>
          <w:p w:rsidR="00973066" w:rsidRDefault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973066">
              <w:rPr>
                <w:rFonts w:ascii="Times New Roman" w:hAnsi="Times New Roman" w:cs="Times New Roman"/>
                <w:b/>
                <w:sz w:val="24"/>
                <w:lang w:val="en-US"/>
              </w:rPr>
              <w:t>Children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 xml:space="preserve">   </w:t>
            </w:r>
          </w:p>
          <w:p w:rsidR="00973066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Yes</w:t>
            </w:r>
            <w:r w:rsidR="00973066"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</w:p>
          <w:p w:rsidR="00973066" w:rsidRPr="00B50C97" w:rsidRDefault="00FF0667" w:rsidP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No</w:t>
            </w:r>
            <w:r w:rsidR="00973066"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</w:p>
        </w:tc>
        <w:tc>
          <w:tcPr>
            <w:tcW w:w="2115" w:type="dxa"/>
            <w:tcBorders>
              <w:bottom w:val="nil"/>
            </w:tcBorders>
          </w:tcPr>
          <w:p w:rsidR="00973066" w:rsidRDefault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n=10</w:t>
            </w:r>
          </w:p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n=2</w:t>
            </w:r>
          </w:p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n=2</w:t>
            </w:r>
          </w:p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n=2</w:t>
            </w:r>
          </w:p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n=12</w:t>
            </w:r>
          </w:p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 xml:space="preserve">n=4          </w:t>
            </w:r>
          </w:p>
        </w:tc>
      </w:tr>
      <w:tr w:rsidR="00973066" w:rsidRPr="00D55598" w:rsidTr="00973066">
        <w:tc>
          <w:tcPr>
            <w:tcW w:w="3544" w:type="dxa"/>
            <w:tcBorders>
              <w:top w:val="nil"/>
              <w:bottom w:val="nil"/>
            </w:tcBorders>
          </w:tcPr>
          <w:p w:rsidR="00973066" w:rsidRDefault="00973066" w:rsidP="006A731B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</w:tc>
        <w:tc>
          <w:tcPr>
            <w:tcW w:w="6084" w:type="dxa"/>
            <w:gridSpan w:val="2"/>
            <w:tcBorders>
              <w:top w:val="nil"/>
              <w:bottom w:val="nil"/>
            </w:tcBorders>
          </w:tcPr>
          <w:p w:rsidR="00973066" w:rsidRDefault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 w:rsidRPr="00973066">
              <w:rPr>
                <w:rFonts w:ascii="Times New Roman" w:hAnsi="Times New Roman" w:cs="Times New Roman"/>
                <w:b/>
                <w:sz w:val="24"/>
                <w:lang w:val="en-US"/>
              </w:rPr>
              <w:t>Hospital visitation of the significant other</w:t>
            </w:r>
          </w:p>
        </w:tc>
      </w:tr>
      <w:tr w:rsidR="00973066" w:rsidRPr="00B50C97" w:rsidTr="00973066">
        <w:tc>
          <w:tcPr>
            <w:tcW w:w="3544" w:type="dxa"/>
            <w:tcBorders>
              <w:top w:val="nil"/>
            </w:tcBorders>
          </w:tcPr>
          <w:p w:rsidR="00973066" w:rsidRDefault="00973066" w:rsidP="006A731B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973066" w:rsidRDefault="00FF0667" w:rsidP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Yes</w:t>
            </w:r>
            <w:r w:rsidR="00973066"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</w:p>
          <w:p w:rsidR="00973066" w:rsidRDefault="00FF0667" w:rsidP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No</w:t>
            </w:r>
            <w:r w:rsidR="00973066"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</w:p>
        </w:tc>
        <w:tc>
          <w:tcPr>
            <w:tcW w:w="2115" w:type="dxa"/>
            <w:tcBorders>
              <w:top w:val="nil"/>
            </w:tcBorders>
          </w:tcPr>
          <w:p w:rsidR="00973066" w:rsidRDefault="00973066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n=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14</w:t>
            </w:r>
            <w:r>
              <w:rPr>
                <w:rFonts w:ascii="Times New Roman" w:hAnsi="Times New Roman" w:cs="Times New Roman"/>
                <w:sz w:val="24"/>
              </w:rPr>
              <w:t xml:space="preserve"> </w:t>
            </w:r>
          </w:p>
          <w:p w:rsidR="00973066" w:rsidRDefault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</w:rPr>
              <w:t>n=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2</w:t>
            </w:r>
          </w:p>
        </w:tc>
      </w:tr>
      <w:tr w:rsidR="00973066" w:rsidRPr="00B50C97" w:rsidTr="00973066">
        <w:tc>
          <w:tcPr>
            <w:tcW w:w="3544" w:type="dxa"/>
          </w:tcPr>
          <w:p w:rsidR="00973066" w:rsidRDefault="00973066" w:rsidP="006A731B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  <w:p w:rsidR="00973066" w:rsidRDefault="00973066" w:rsidP="006A731B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lastRenderedPageBreak/>
              <w:t>Duration of the hospitalization at the time of the interview (including the day of the arrival)</w:t>
            </w:r>
          </w:p>
          <w:p w:rsidR="00973066" w:rsidRPr="00B50C97" w:rsidRDefault="00973066" w:rsidP="006A731B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</w:tc>
        <w:tc>
          <w:tcPr>
            <w:tcW w:w="3969" w:type="dxa"/>
          </w:tcPr>
          <w:p w:rsidR="00973066" w:rsidRDefault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  <w:p w:rsidR="00973066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lastRenderedPageBreak/>
              <w:t>Mean</w:t>
            </w:r>
            <w:r w:rsidR="00973066"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</w:p>
          <w:p w:rsidR="00973066" w:rsidRDefault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 xml:space="preserve">Range </w:t>
            </w:r>
          </w:p>
          <w:p w:rsidR="00973066" w:rsidRPr="00B50C97" w:rsidRDefault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</w:tc>
        <w:tc>
          <w:tcPr>
            <w:tcW w:w="2115" w:type="dxa"/>
          </w:tcPr>
          <w:p w:rsidR="00973066" w:rsidRDefault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lastRenderedPageBreak/>
              <w:t>6 days</w:t>
            </w:r>
          </w:p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2–11 days</w:t>
            </w:r>
          </w:p>
        </w:tc>
      </w:tr>
      <w:tr w:rsidR="00973066" w:rsidRPr="00B50C97" w:rsidTr="00973066">
        <w:tc>
          <w:tcPr>
            <w:tcW w:w="3544" w:type="dxa"/>
          </w:tcPr>
          <w:p w:rsidR="00973066" w:rsidRDefault="00973066" w:rsidP="006A731B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  <w:p w:rsidR="00973066" w:rsidRPr="00B50C97" w:rsidRDefault="00973066" w:rsidP="006A731B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Previous stroke</w:t>
            </w:r>
          </w:p>
        </w:tc>
        <w:tc>
          <w:tcPr>
            <w:tcW w:w="3969" w:type="dxa"/>
          </w:tcPr>
          <w:p w:rsidR="00973066" w:rsidRDefault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  <w:p w:rsidR="00973066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Yes</w:t>
            </w:r>
            <w:r w:rsidR="00973066"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</w:p>
          <w:p w:rsidR="00973066" w:rsidRPr="00B50C97" w:rsidRDefault="00FF0667" w:rsidP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No</w:t>
            </w:r>
            <w:r w:rsidR="00973066"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</w:p>
        </w:tc>
        <w:tc>
          <w:tcPr>
            <w:tcW w:w="2115" w:type="dxa"/>
          </w:tcPr>
          <w:p w:rsidR="00973066" w:rsidRDefault="00973066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</w:rPr>
              <w:t>n=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3</w:t>
            </w:r>
          </w:p>
          <w:p w:rsidR="00FF0667" w:rsidRDefault="00FF0667" w:rsidP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</w:rPr>
              <w:t>n=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13</w:t>
            </w:r>
          </w:p>
          <w:p w:rsidR="00FF0667" w:rsidRDefault="00FF0667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</w:tc>
      </w:tr>
      <w:tr w:rsidR="00973066" w:rsidRPr="00B50C97" w:rsidTr="00973066">
        <w:tc>
          <w:tcPr>
            <w:tcW w:w="3544" w:type="dxa"/>
          </w:tcPr>
          <w:p w:rsidR="00973066" w:rsidRDefault="00973066" w:rsidP="006A731B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  <w:p w:rsidR="00973066" w:rsidRDefault="00973066" w:rsidP="006A731B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 xml:space="preserve">Previous hospitalization </w:t>
            </w:r>
          </w:p>
          <w:p w:rsidR="00973066" w:rsidRPr="00B50C97" w:rsidRDefault="00973066" w:rsidP="006A731B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(no reason included)</w:t>
            </w:r>
          </w:p>
        </w:tc>
        <w:tc>
          <w:tcPr>
            <w:tcW w:w="3969" w:type="dxa"/>
          </w:tcPr>
          <w:p w:rsidR="00973066" w:rsidRDefault="00973066" w:rsidP="00040E6A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  <w:p w:rsidR="00973066" w:rsidRDefault="00FF0667" w:rsidP="00040E6A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Yes</w:t>
            </w:r>
            <w:r w:rsidR="00973066"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</w:p>
          <w:p w:rsidR="00973066" w:rsidRDefault="00FF0667" w:rsidP="00040E6A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lang w:val="en-US"/>
              </w:rPr>
              <w:t>No</w:t>
            </w:r>
            <w:r w:rsidR="00973066">
              <w:rPr>
                <w:rFonts w:ascii="Times New Roman" w:hAnsi="Times New Roman" w:cs="Times New Roman"/>
                <w:sz w:val="24"/>
                <w:lang w:val="en-US"/>
              </w:rPr>
              <w:t xml:space="preserve"> </w:t>
            </w:r>
          </w:p>
          <w:p w:rsidR="00973066" w:rsidRPr="00B50C97" w:rsidRDefault="00973066" w:rsidP="00040E6A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</w:tc>
        <w:tc>
          <w:tcPr>
            <w:tcW w:w="2115" w:type="dxa"/>
          </w:tcPr>
          <w:p w:rsidR="00973066" w:rsidRDefault="00973066" w:rsidP="00040E6A">
            <w:pPr>
              <w:rPr>
                <w:rFonts w:ascii="Times New Roman" w:hAnsi="Times New Roman" w:cs="Times New Roman"/>
                <w:sz w:val="24"/>
                <w:lang w:val="en-US"/>
              </w:rPr>
            </w:pPr>
          </w:p>
          <w:p w:rsidR="00FF0667" w:rsidRDefault="00FF0667" w:rsidP="00040E6A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</w:rPr>
              <w:t>n=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16</w:t>
            </w:r>
          </w:p>
          <w:p w:rsidR="00FF0667" w:rsidRDefault="00FF0667" w:rsidP="00040E6A">
            <w:pPr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</w:rPr>
              <w:t>n=</w:t>
            </w:r>
            <w:r>
              <w:rPr>
                <w:rFonts w:ascii="Times New Roman" w:hAnsi="Times New Roman" w:cs="Times New Roman"/>
                <w:sz w:val="24"/>
                <w:lang w:val="en-US"/>
              </w:rPr>
              <w:t>0</w:t>
            </w:r>
          </w:p>
        </w:tc>
      </w:tr>
    </w:tbl>
    <w:p w:rsidR="009A3041" w:rsidRPr="00271945" w:rsidRDefault="006A731B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6A731B">
        <w:rPr>
          <w:rFonts w:ascii="Times New Roman" w:hAnsi="Times New Roman" w:cs="Times New Roman"/>
          <w:sz w:val="24"/>
          <w:szCs w:val="24"/>
          <w:lang w:val="en-US"/>
        </w:rPr>
        <w:t xml:space="preserve">Table 1. </w:t>
      </w:r>
      <w:r w:rsidRPr="00271945">
        <w:rPr>
          <w:rFonts w:ascii="Times New Roman" w:hAnsi="Times New Roman" w:cs="Times New Roman"/>
          <w:sz w:val="24"/>
          <w:szCs w:val="24"/>
          <w:lang w:val="en-US"/>
        </w:rPr>
        <w:t>Demographic characteristics of the participants</w:t>
      </w:r>
      <w:r w:rsidR="00D5559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sectPr w:rsidR="009A3041" w:rsidRPr="00271945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0C97"/>
    <w:rsid w:val="00040E6A"/>
    <w:rsid w:val="000776FA"/>
    <w:rsid w:val="00271945"/>
    <w:rsid w:val="003D4EDE"/>
    <w:rsid w:val="0042324F"/>
    <w:rsid w:val="006A731B"/>
    <w:rsid w:val="006B5946"/>
    <w:rsid w:val="006C7654"/>
    <w:rsid w:val="00722980"/>
    <w:rsid w:val="007D3E3C"/>
    <w:rsid w:val="00956657"/>
    <w:rsid w:val="00973066"/>
    <w:rsid w:val="009A3041"/>
    <w:rsid w:val="00B50C97"/>
    <w:rsid w:val="00D55598"/>
    <w:rsid w:val="00D82225"/>
    <w:rsid w:val="00E14A7A"/>
    <w:rsid w:val="00EC25C7"/>
    <w:rsid w:val="00FF0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61D32A-804A-42F8-8B05-5F52A15CE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50C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A73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731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D6FC80-EF09-409B-9A12-058807F28A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98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Sunna Rannikko</dc:creator>
  <cp:keywords/>
  <dc:description/>
  <cp:lastModifiedBy>Kimmo Niukko</cp:lastModifiedBy>
  <cp:revision>2</cp:revision>
  <dcterms:created xsi:type="dcterms:W3CDTF">2018-03-13T08:37:00Z</dcterms:created>
  <dcterms:modified xsi:type="dcterms:W3CDTF">2018-03-13T08:37:00Z</dcterms:modified>
</cp:coreProperties>
</file>