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E37" w:rsidRDefault="000D1BDE">
      <w:bookmarkStart w:id="0" w:name="_GoBack"/>
      <w:bookmarkEnd w:id="0"/>
      <w:r>
        <w:t>Kesä</w:t>
      </w:r>
      <w:r w:rsidR="00057146">
        <w:t>teatteri palaa juurilleen</w:t>
      </w:r>
    </w:p>
    <w:p w:rsidR="00A56194" w:rsidRDefault="00A76E51">
      <w:r>
        <w:t xml:space="preserve">Suomen kesä on täynnä </w:t>
      </w:r>
      <w:r w:rsidR="00A56194">
        <w:t>kulttuuritapahtumia. Jos kulttuuri ymmärretään väljästi ihmisen eri kykyjen kehittämiseksi, sen piiriin voi</w:t>
      </w:r>
      <w:r>
        <w:t>daan laskea melkein mitä vain</w:t>
      </w:r>
      <w:r w:rsidR="00A56194">
        <w:t xml:space="preserve"> eukonkannosta oopperaan. </w:t>
      </w:r>
      <w:r w:rsidR="00A56194" w:rsidRPr="00A56194">
        <w:rPr>
          <w:i/>
        </w:rPr>
        <w:t>Kulttuuri</w:t>
      </w:r>
      <w:r w:rsidR="00A56194">
        <w:t>-sana</w:t>
      </w:r>
      <w:r w:rsidR="00795181">
        <w:t>n lähtökohta on</w:t>
      </w:r>
      <w:r w:rsidR="00A56194">
        <w:t xml:space="preserve"> </w:t>
      </w:r>
      <w:r w:rsidR="00795181">
        <w:t>latinan</w:t>
      </w:r>
      <w:r w:rsidR="00A56194">
        <w:t xml:space="preserve"> </w:t>
      </w:r>
      <w:r w:rsidR="00795181">
        <w:rPr>
          <w:i/>
        </w:rPr>
        <w:t>cultū</w:t>
      </w:r>
      <w:r w:rsidR="00A56194" w:rsidRPr="00A56194">
        <w:rPr>
          <w:i/>
        </w:rPr>
        <w:t>ra</w:t>
      </w:r>
      <w:r w:rsidR="00A56194">
        <w:t xml:space="preserve">, joka tarkoittaa </w:t>
      </w:r>
      <w:r w:rsidR="00795181">
        <w:t>maanviljelyä tai jalostamista</w:t>
      </w:r>
      <w:r w:rsidR="00A56194">
        <w:t xml:space="preserve">. </w:t>
      </w:r>
      <w:proofErr w:type="gramStart"/>
      <w:r w:rsidR="00A56194">
        <w:t>Jo m</w:t>
      </w:r>
      <w:r w:rsidR="00784FC0">
        <w:t xml:space="preserve">uinaiset roomalaiset </w:t>
      </w:r>
      <w:r w:rsidR="00A56194">
        <w:t xml:space="preserve">puhuivat </w:t>
      </w:r>
      <w:r w:rsidR="00795181">
        <w:t>’</w:t>
      </w:r>
      <w:r w:rsidR="00A56194">
        <w:t>hengenviljelystä</w:t>
      </w:r>
      <w:r w:rsidR="00795181">
        <w:t>’</w:t>
      </w:r>
      <w:proofErr w:type="gramEnd"/>
      <w:r w:rsidR="00A56194">
        <w:t>, jolla tarkoitettiin henkisten kykyjen kehittämistä mahdollisimman</w:t>
      </w:r>
      <w:r w:rsidR="00057146">
        <w:t xml:space="preserve"> täydellisiksi</w:t>
      </w:r>
      <w:r w:rsidR="00A56194">
        <w:t xml:space="preserve">. </w:t>
      </w:r>
    </w:p>
    <w:p w:rsidR="002523AB" w:rsidRDefault="00795181">
      <w:r>
        <w:t>Lainasa</w:t>
      </w:r>
      <w:r w:rsidR="002523AB">
        <w:t>nojen kulkusuu</w:t>
      </w:r>
      <w:r w:rsidR="00057146">
        <w:t>n</w:t>
      </w:r>
      <w:r w:rsidR="002523AB">
        <w:t>tie</w:t>
      </w:r>
      <w:r w:rsidR="004D5EF5">
        <w:t xml:space="preserve">n perusteella voi päätellä, mistä </w:t>
      </w:r>
      <w:r>
        <w:t xml:space="preserve">sanan tarkoittama ilmiö </w:t>
      </w:r>
      <w:r w:rsidR="004D5EF5">
        <w:t>on peräisin</w:t>
      </w:r>
      <w:r w:rsidR="002523AB">
        <w:t xml:space="preserve"> ja miten se on levinnyt kielialueelta toiselle</w:t>
      </w:r>
      <w:r w:rsidR="004D5EF5">
        <w:t xml:space="preserve">. </w:t>
      </w:r>
      <w:r w:rsidR="00E21062">
        <w:t>Uusimman sanasto</w:t>
      </w:r>
      <w:r w:rsidR="002523AB">
        <w:t xml:space="preserve">n kohdalla asia tuntuu itsestään selvältä, koska kehitys on yleisesti tunnettua. </w:t>
      </w:r>
      <w:r w:rsidR="004D5EF5">
        <w:t>Ketään ei yllätä tieto siitä</w:t>
      </w:r>
      <w:r w:rsidR="00057146">
        <w:t xml:space="preserve">, että </w:t>
      </w:r>
      <w:r>
        <w:t>popmusiikin sanasto on suurelta osin angloamerikkalaista. Vastaavall</w:t>
      </w:r>
      <w:r w:rsidR="00A76E51">
        <w:t>a tavalla myös vanhemmat sana</w:t>
      </w:r>
      <w:r>
        <w:t>kerrostumat kertovat kulttuuri-ilmiöiden synty-</w:t>
      </w:r>
      <w:r w:rsidR="00057146">
        <w:t xml:space="preserve">, kehitys- </w:t>
      </w:r>
      <w:r>
        <w:t>ja leviämisprosess</w:t>
      </w:r>
      <w:r w:rsidR="00057146">
        <w:t>e</w:t>
      </w:r>
      <w:r>
        <w:t xml:space="preserve">ista. </w:t>
      </w:r>
    </w:p>
    <w:p w:rsidR="00784FC0" w:rsidRDefault="00057146">
      <w:r>
        <w:t>Vanhojen lainoj</w:t>
      </w:r>
      <w:r w:rsidR="002523AB">
        <w:t>en kohdalla a</w:t>
      </w:r>
      <w:r>
        <w:t xml:space="preserve">siaa </w:t>
      </w:r>
      <w:r w:rsidR="002523AB">
        <w:t>mutkistaa s</w:t>
      </w:r>
      <w:r w:rsidR="00795181">
        <w:t xml:space="preserve">e, että </w:t>
      </w:r>
      <w:r w:rsidR="005349B2">
        <w:t xml:space="preserve">samat </w:t>
      </w:r>
      <w:r w:rsidR="00795181">
        <w:t>sanat ovat kulkeneet mon</w:t>
      </w:r>
      <w:r w:rsidR="005349B2">
        <w:t>ia eri teitä</w:t>
      </w:r>
      <w:r w:rsidR="00795181">
        <w:t xml:space="preserve"> ja niiden merkitys on aikojen kuluessa </w:t>
      </w:r>
      <w:r w:rsidR="00A76E51">
        <w:t>muuttunut</w:t>
      </w:r>
      <w:r w:rsidR="005349B2">
        <w:t xml:space="preserve"> käyttökontekstin mukaan</w:t>
      </w:r>
      <w:r w:rsidR="00795181">
        <w:t xml:space="preserve">. Esimerkiksi </w:t>
      </w:r>
      <w:r w:rsidR="00795181" w:rsidRPr="00795181">
        <w:rPr>
          <w:i/>
        </w:rPr>
        <w:t>orkesteri</w:t>
      </w:r>
      <w:r w:rsidR="00795181">
        <w:t xml:space="preserve"> on lainattu suomen kieleen 1800-luvun puolimaissa ruotsista, mutta</w:t>
      </w:r>
      <w:r w:rsidR="004D5EF5">
        <w:t xml:space="preserve"> alkuaan se juontuu antiikin kreikasta, jossa se sananmukaisesti merkitsi tanssimispaikkaa eli kuoron ja näyttelijöiden esiintymisaluetta teatterissa. Vasta 1700-luvulla sana sai soitinyhtyeen merkityksen. </w:t>
      </w:r>
    </w:p>
    <w:p w:rsidR="00795181" w:rsidRDefault="005024B0">
      <w:r>
        <w:t xml:space="preserve">Kreikasta saatu </w:t>
      </w:r>
      <w:r w:rsidRPr="005024B0">
        <w:rPr>
          <w:i/>
        </w:rPr>
        <w:t>teatteri</w:t>
      </w:r>
      <w:r>
        <w:t xml:space="preserve"> on alun perin tarkoittanut katselupaikkaa, esimerkiksi istumiseen soveltuvaa rinnettä, jonka edessä näytös esitettiin.  </w:t>
      </w:r>
      <w:r w:rsidRPr="005024B0">
        <w:rPr>
          <w:i/>
        </w:rPr>
        <w:t>Skene</w:t>
      </w:r>
      <w:r>
        <w:t xml:space="preserve"> oli esiintymisalueen taakse pystytetty teltta tai muu tilapäinen pukusuoja, josta myöhemmin kehittyi oikea näyttämörakennelma. Suomeen </w:t>
      </w:r>
      <w:r w:rsidRPr="002523AB">
        <w:rPr>
          <w:i/>
        </w:rPr>
        <w:t>skene</w:t>
      </w:r>
      <w:r>
        <w:t xml:space="preserve"> on lainattu</w:t>
      </w:r>
      <w:r w:rsidR="002523AB">
        <w:t xml:space="preserve"> tuoreena slangisanana englannista näkymän merkityksessä. Teatteriin ja elokuvaan liittyvässä ammattisanastossa samaa alkuperää olevia aineksia on käytetty</w:t>
      </w:r>
      <w:r w:rsidR="00057146">
        <w:t xml:space="preserve"> jo aiemmin. Esimerkkejä ovat käsikirjoittajaa tarkoittava</w:t>
      </w:r>
      <w:r w:rsidR="002523AB">
        <w:t xml:space="preserve"> </w:t>
      </w:r>
      <w:r w:rsidR="002523AB" w:rsidRPr="002523AB">
        <w:rPr>
          <w:i/>
        </w:rPr>
        <w:t>skenaristi</w:t>
      </w:r>
      <w:r w:rsidR="002523AB">
        <w:t xml:space="preserve"> ja lavastustaidetta merkitsevä </w:t>
      </w:r>
      <w:r w:rsidR="002523AB" w:rsidRPr="002523AB">
        <w:rPr>
          <w:i/>
        </w:rPr>
        <w:t>skenografia</w:t>
      </w:r>
      <w:r w:rsidR="002523AB">
        <w:t xml:space="preserve">. </w:t>
      </w:r>
    </w:p>
    <w:p w:rsidR="00C92F99" w:rsidRDefault="00C92F99">
      <w:r>
        <w:t>Kesäteatterien suosikkioh</w:t>
      </w:r>
      <w:r w:rsidR="00215EA7">
        <w:t xml:space="preserve">jelmistoa ovat huvinäytelmät eli </w:t>
      </w:r>
      <w:r w:rsidR="00215EA7" w:rsidRPr="00215EA7">
        <w:rPr>
          <w:i/>
        </w:rPr>
        <w:t>komediat</w:t>
      </w:r>
      <w:r w:rsidR="00215EA7">
        <w:t xml:space="preserve">. Nimityksen taustalla on kreikan kulkuetta merkitsevä </w:t>
      </w:r>
      <w:r w:rsidR="00215EA7" w:rsidRPr="00215EA7">
        <w:rPr>
          <w:i/>
        </w:rPr>
        <w:t>komos</w:t>
      </w:r>
      <w:r w:rsidR="00215EA7">
        <w:t>. Vanhimmat komediat ovat olleet kulkueen muodossa esitettyjä riehakkaita lauluja ja tansseja</w:t>
      </w:r>
      <w:r w:rsidR="00F22480">
        <w:t>, joiden lomassa on heitetty herjaa sekä katselijoille että yhteiskunnan silmäätekeville</w:t>
      </w:r>
      <w:r w:rsidR="00215EA7">
        <w:t xml:space="preserve">.  </w:t>
      </w:r>
      <w:r w:rsidR="00A41CB1">
        <w:t xml:space="preserve">Samat konstit purevat myös Suomen suvessa, satoi tai paistoi. </w:t>
      </w:r>
    </w:p>
    <w:sectPr w:rsidR="00C92F9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6194"/>
    <w:rsid w:val="00047E37"/>
    <w:rsid w:val="00057146"/>
    <w:rsid w:val="000D1BDE"/>
    <w:rsid w:val="00215EA7"/>
    <w:rsid w:val="002523AB"/>
    <w:rsid w:val="004D5EF5"/>
    <w:rsid w:val="005024B0"/>
    <w:rsid w:val="005349B2"/>
    <w:rsid w:val="00784FC0"/>
    <w:rsid w:val="00795181"/>
    <w:rsid w:val="00927FA3"/>
    <w:rsid w:val="00A41CB1"/>
    <w:rsid w:val="00A56194"/>
    <w:rsid w:val="00A76E51"/>
    <w:rsid w:val="00B33FE6"/>
    <w:rsid w:val="00C92F99"/>
    <w:rsid w:val="00E21062"/>
    <w:rsid w:val="00F22480"/>
    <w:rsid w:val="00F57D70"/>
    <w:rsid w:val="00FB4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2</cp:revision>
  <dcterms:created xsi:type="dcterms:W3CDTF">2017-06-27T08:52:00Z</dcterms:created>
  <dcterms:modified xsi:type="dcterms:W3CDTF">2017-06-27T08:52:00Z</dcterms:modified>
</cp:coreProperties>
</file>