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2D11" w:rsidRDefault="00FB1D4B">
      <w:r>
        <w:t>Isänmaan asialla</w:t>
      </w:r>
    </w:p>
    <w:p w:rsidR="00854086" w:rsidRDefault="00FB1D4B">
      <w:r>
        <w:t>Tyyli syntyy yleensä monien osatek</w:t>
      </w:r>
      <w:r w:rsidR="00772021">
        <w:t>ijöiden summa</w:t>
      </w:r>
      <w:r w:rsidR="006F6188">
        <w:t xml:space="preserve">sta, mutta </w:t>
      </w:r>
      <w:r w:rsidR="00772021">
        <w:t>myös yksittäisillä sanoilla voi</w:t>
      </w:r>
      <w:r>
        <w:t xml:space="preserve"> olla </w:t>
      </w:r>
      <w:r w:rsidR="00772021">
        <w:t>tärkeä rooli.</w:t>
      </w:r>
      <w:r w:rsidR="00606192">
        <w:t xml:space="preserve"> H</w:t>
      </w:r>
      <w:r w:rsidR="00772021">
        <w:t xml:space="preserve">yvä esimerkki on </w:t>
      </w:r>
      <w:r w:rsidR="00772021">
        <w:rPr>
          <w:i/>
        </w:rPr>
        <w:t>i</w:t>
      </w:r>
      <w:r w:rsidRPr="00FB1D4B">
        <w:rPr>
          <w:i/>
        </w:rPr>
        <w:t>sänmaa</w:t>
      </w:r>
      <w:r>
        <w:t xml:space="preserve">, joka jo sellaisenaan tuo mieleen suuria, juhlallisia asioita: taistelun oman </w:t>
      </w:r>
      <w:r w:rsidR="006F6188">
        <w:t>koti</w:t>
      </w:r>
      <w:r>
        <w:t>maan puolesta, rakkauden omaa</w:t>
      </w:r>
      <w:r w:rsidR="008254D6">
        <w:t>n syntymä</w:t>
      </w:r>
      <w:r w:rsidR="00606192">
        <w:t>maahan,</w:t>
      </w:r>
      <w:r w:rsidR="006F6188">
        <w:t xml:space="preserve"> toivon</w:t>
      </w:r>
      <w:r>
        <w:t xml:space="preserve"> </w:t>
      </w:r>
      <w:r w:rsidR="006F6188">
        <w:t xml:space="preserve">oman maan onnellisesta tulevaisuudesta. Juhlallisuuden voi kääntää huumoriksi käyttämällä sanaa epätavallisessa yhteydessä, kuten teki Jari Tervo television viihdeohjelmassa: Uutisvuoto </w:t>
      </w:r>
      <w:r w:rsidR="006843C3">
        <w:t xml:space="preserve">− </w:t>
      </w:r>
      <w:r w:rsidR="006F6188" w:rsidRPr="00772021">
        <w:rPr>
          <w:i/>
        </w:rPr>
        <w:t>isänmaan</w:t>
      </w:r>
      <w:r w:rsidR="006F6188">
        <w:t xml:space="preserve"> asialla.</w:t>
      </w:r>
    </w:p>
    <w:p w:rsidR="00BA6DA7" w:rsidRDefault="00854086">
      <w:r>
        <w:t xml:space="preserve">Oman maan nimittäminen </w:t>
      </w:r>
      <w:r w:rsidRPr="00854086">
        <w:rPr>
          <w:i/>
        </w:rPr>
        <w:t>isänmaaksi</w:t>
      </w:r>
      <w:r>
        <w:t xml:space="preserve"> ei ol</w:t>
      </w:r>
      <w:r w:rsidR="00606192">
        <w:t>e suomalaisten keksintö</w:t>
      </w:r>
      <w:r w:rsidR="008254D6">
        <w:t>ä. Uralil</w:t>
      </w:r>
      <w:r w:rsidR="00C41D2B">
        <w:t>aisille e</w:t>
      </w:r>
      <w:r>
        <w:t>si-isillemme ei maan omistaminen ollut tär</w:t>
      </w:r>
      <w:r w:rsidR="00BA6DA7">
        <w:t>keätä. Sen sijaan haluttiin</w:t>
      </w:r>
      <w:r>
        <w:t xml:space="preserve"> päästä nauttimaan luonnon</w:t>
      </w:r>
      <w:r w:rsidR="00BA6DA7">
        <w:t xml:space="preserve"> antimista mahdollisimman suotuisissa paikoiss</w:t>
      </w:r>
      <w:r>
        <w:t>a, kuten hyväksi tunn</w:t>
      </w:r>
      <w:r w:rsidR="00BA6DA7">
        <w:t>etuilla kala-apajilla ja riistamaill</w:t>
      </w:r>
      <w:r>
        <w:t xml:space="preserve">a. Lakikielessä puhutaan vieläkin </w:t>
      </w:r>
      <w:r w:rsidRPr="00854086">
        <w:rPr>
          <w:i/>
        </w:rPr>
        <w:t>ylimuistoisesta nautinnasta</w:t>
      </w:r>
      <w:r w:rsidR="00606192">
        <w:t>, kun tarkoitetaan muistitieto</w:t>
      </w:r>
      <w:r>
        <w:t>a j</w:t>
      </w:r>
      <w:r w:rsidR="00BA6DA7">
        <w:t xml:space="preserve">a asiakirjalähteitä vanhempia oikeuksia hallita tai käyttää esimerkiksi </w:t>
      </w:r>
      <w:r w:rsidR="00B15764">
        <w:t xml:space="preserve">tiettyä </w:t>
      </w:r>
      <w:r w:rsidR="00BA6DA7">
        <w:t xml:space="preserve">kalastuspaikkaa. </w:t>
      </w:r>
    </w:p>
    <w:p w:rsidR="00395929" w:rsidRDefault="00BA6DA7">
      <w:r>
        <w:t>Maan omistaminen tuli tärkeäksi pysyvän asutuksen ja maatalouden kehittymisen myötä. Mon</w:t>
      </w:r>
      <w:r w:rsidR="002C4371">
        <w:t xml:space="preserve">issa muissa maissa tämä </w:t>
      </w:r>
      <w:r w:rsidR="008254D6">
        <w:t>tapahtui paljon aikaise</w:t>
      </w:r>
      <w:r>
        <w:t xml:space="preserve">mmin kuin Suomessa. Jo muinaiset roomalaiset käyttivät isää merkitsevästä </w:t>
      </w:r>
      <w:r w:rsidRPr="00AD13A5">
        <w:rPr>
          <w:i/>
        </w:rPr>
        <w:t>pater</w:t>
      </w:r>
      <w:r>
        <w:t>-sanasta johdettua</w:t>
      </w:r>
      <w:r w:rsidR="008254D6">
        <w:t xml:space="preserve"> adjektiivia</w:t>
      </w:r>
      <w:r>
        <w:t xml:space="preserve"> </w:t>
      </w:r>
      <w:r w:rsidRPr="00AD13A5">
        <w:rPr>
          <w:i/>
        </w:rPr>
        <w:t>patria</w:t>
      </w:r>
      <w:r w:rsidR="008254D6">
        <w:t xml:space="preserve"> </w:t>
      </w:r>
      <w:r w:rsidR="00AD13A5">
        <w:t>vi</w:t>
      </w:r>
      <w:r w:rsidR="008254D6">
        <w:t>itatessaan isältä tai esi-isiltä perittyyn maaomaisuuteen</w:t>
      </w:r>
      <w:r w:rsidR="00AD13A5">
        <w:t xml:space="preserve">. </w:t>
      </w:r>
      <w:r w:rsidR="008254D6">
        <w:t>Se vakiintui kotimaata tai syntymämaata tarkoittavaksi substantiiviksi.</w:t>
      </w:r>
    </w:p>
    <w:p w:rsidR="00DF4B08" w:rsidRDefault="00246C12">
      <w:r>
        <w:t xml:space="preserve">Latinankielisessä Uudessa testamentissa </w:t>
      </w:r>
      <w:r w:rsidR="00AD13A5">
        <w:t xml:space="preserve">käytetään </w:t>
      </w:r>
      <w:r w:rsidR="00CD7219">
        <w:t xml:space="preserve">sanaa </w:t>
      </w:r>
      <w:r w:rsidR="00CD7219" w:rsidRPr="00CD7219">
        <w:rPr>
          <w:i/>
        </w:rPr>
        <w:t>patria</w:t>
      </w:r>
      <w:r w:rsidR="00F8252F">
        <w:t xml:space="preserve"> etenkin </w:t>
      </w:r>
      <w:r w:rsidR="00CD7219">
        <w:t>maallisen koti</w:t>
      </w:r>
      <w:r w:rsidR="00606192">
        <w:t>maan merkityksessä. K</w:t>
      </w:r>
      <w:r>
        <w:t>un sitä</w:t>
      </w:r>
      <w:r w:rsidR="00606192">
        <w:t xml:space="preserve"> alettiin kääntää suomeksi, sana</w:t>
      </w:r>
      <w:r w:rsidR="00CD7219">
        <w:t xml:space="preserve">lle piti keksiä sopiva vastine. </w:t>
      </w:r>
      <w:r w:rsidR="002C4371">
        <w:t xml:space="preserve">Mikael Agricola haki mallia Lutherin </w:t>
      </w:r>
      <w:r>
        <w:t xml:space="preserve">saksalaisesta </w:t>
      </w:r>
      <w:r w:rsidR="002C4371">
        <w:t>Bibliasta</w:t>
      </w:r>
      <w:r>
        <w:t>, ja s</w:t>
      </w:r>
      <w:r w:rsidR="00FA2FF8">
        <w:t xml:space="preserve">ieltä löytyi </w:t>
      </w:r>
      <w:r w:rsidR="00186CDD" w:rsidRPr="00186CDD">
        <w:rPr>
          <w:i/>
        </w:rPr>
        <w:t>Vaterland</w:t>
      </w:r>
      <w:r w:rsidR="00186CDD">
        <w:t xml:space="preserve">, </w:t>
      </w:r>
      <w:r w:rsidR="00FA2FF8">
        <w:t>joka oli</w:t>
      </w:r>
      <w:r w:rsidR="00186CDD">
        <w:t xml:space="preserve"> muodostettu jo keskiajalla </w:t>
      </w:r>
      <w:r w:rsidR="00186CDD" w:rsidRPr="00186CDD">
        <w:rPr>
          <w:i/>
        </w:rPr>
        <w:t>patria</w:t>
      </w:r>
      <w:r w:rsidR="00186CDD">
        <w:t>-sanan ide</w:t>
      </w:r>
      <w:r w:rsidR="00FA2FF8">
        <w:t xml:space="preserve">aa </w:t>
      </w:r>
      <w:r w:rsidR="00186CDD">
        <w:t xml:space="preserve">mukaillen. </w:t>
      </w:r>
      <w:r w:rsidR="00606192">
        <w:t>Suomeksi siitä tul</w:t>
      </w:r>
      <w:r w:rsidR="00FA2FF8">
        <w:t xml:space="preserve">i sananmukaisesti </w:t>
      </w:r>
      <w:r w:rsidR="00FA2FF8" w:rsidRPr="00FA2FF8">
        <w:rPr>
          <w:i/>
        </w:rPr>
        <w:t>isänmaa</w:t>
      </w:r>
      <w:r w:rsidR="00FA2FF8">
        <w:t xml:space="preserve">. </w:t>
      </w:r>
      <w:r w:rsidR="00F8252F">
        <w:t>E</w:t>
      </w:r>
      <w:r w:rsidR="0067318E">
        <w:t>rona nykykäytäntöön</w:t>
      </w:r>
      <w:r w:rsidR="00F8252F">
        <w:t xml:space="preserve"> </w:t>
      </w:r>
      <w:r w:rsidR="00FA2FF8">
        <w:t>oli</w:t>
      </w:r>
      <w:r w:rsidR="00DF4B08">
        <w:t xml:space="preserve"> </w:t>
      </w:r>
      <w:r w:rsidR="00F8252F">
        <w:t xml:space="preserve">se, että Agricola saattoi lisätä alkuosaan omistusliiteen: </w:t>
      </w:r>
      <w:r w:rsidR="00DF4B08">
        <w:t xml:space="preserve">ei </w:t>
      </w:r>
      <w:r w:rsidR="00F8252F">
        <w:t xml:space="preserve">profeetta </w:t>
      </w:r>
      <w:r w:rsidR="00F8252F" w:rsidRPr="0067318E">
        <w:rPr>
          <w:i/>
        </w:rPr>
        <w:t>isänsmaalla</w:t>
      </w:r>
      <w:r w:rsidR="00F8252F">
        <w:t xml:space="preserve"> mitään maksa. </w:t>
      </w:r>
      <w:r w:rsidR="00B37EEF">
        <w:t xml:space="preserve"> Nyky</w:t>
      </w:r>
      <w:r w:rsidR="00DF4B08">
        <w:t xml:space="preserve">käännöksessä ei </w:t>
      </w:r>
      <w:r w:rsidR="00801730">
        <w:t xml:space="preserve">samassa </w:t>
      </w:r>
      <w:r w:rsidR="00DF4B08">
        <w:t xml:space="preserve">yhteydessä puhuta </w:t>
      </w:r>
      <w:r w:rsidR="00DF4B08" w:rsidRPr="00801730">
        <w:rPr>
          <w:i/>
        </w:rPr>
        <w:t>isänmaasta</w:t>
      </w:r>
      <w:r w:rsidR="00972B46">
        <w:t xml:space="preserve">, vaan paikalla on </w:t>
      </w:r>
      <w:r w:rsidR="00801730">
        <w:t>sananlaskuksi kiteytynyt ilmaus</w:t>
      </w:r>
      <w:r w:rsidR="00DF4B08">
        <w:t xml:space="preserve">: kukaan ei ole profeetta </w:t>
      </w:r>
      <w:r w:rsidR="00DF4B08" w:rsidRPr="00DF4B08">
        <w:rPr>
          <w:i/>
        </w:rPr>
        <w:t>omalla maallaan</w:t>
      </w:r>
      <w:r w:rsidR="00DF4B08">
        <w:t>.</w:t>
      </w:r>
      <w:bookmarkStart w:id="0" w:name="_GoBack"/>
      <w:bookmarkEnd w:id="0"/>
    </w:p>
    <w:p w:rsidR="0067318E" w:rsidRDefault="00DF4B08">
      <w:r w:rsidRPr="00772021">
        <w:rPr>
          <w:i/>
        </w:rPr>
        <w:t>Isänmaa</w:t>
      </w:r>
      <w:r w:rsidR="00801730">
        <w:t xml:space="preserve"> otettiin käyttöön my</w:t>
      </w:r>
      <w:r w:rsidR="00246C12">
        <w:t>ös hallintokielessä</w:t>
      </w:r>
      <w:r w:rsidR="00A26F11">
        <w:t>. Sillä</w:t>
      </w:r>
      <w:r w:rsidR="00801730">
        <w:t xml:space="preserve"> v</w:t>
      </w:r>
      <w:r w:rsidR="006B5A66">
        <w:t>edottiin</w:t>
      </w:r>
      <w:r w:rsidR="00801730">
        <w:t xml:space="preserve"> </w:t>
      </w:r>
      <w:r w:rsidR="00A26F11">
        <w:t xml:space="preserve">tehokkaasti </w:t>
      </w:r>
      <w:r w:rsidR="00801730">
        <w:t xml:space="preserve">alamaisten </w:t>
      </w:r>
      <w:r w:rsidR="008F1AB8">
        <w:t xml:space="preserve">uskollisuuteen ja </w:t>
      </w:r>
      <w:r w:rsidR="00801730">
        <w:t>tukeen sotien ja muiden koettelemusten aikana</w:t>
      </w:r>
      <w:r w:rsidR="0067318E">
        <w:t xml:space="preserve">. </w:t>
      </w:r>
      <w:r w:rsidR="00A26F11">
        <w:t xml:space="preserve">Suurvalta-aikana </w:t>
      </w:r>
      <w:r w:rsidR="0067318E">
        <w:t xml:space="preserve">1600-luvulla </w:t>
      </w:r>
      <w:r w:rsidR="0067318E" w:rsidRPr="0067318E">
        <w:rPr>
          <w:i/>
        </w:rPr>
        <w:t>meidän rakas isänmaamme</w:t>
      </w:r>
      <w:r w:rsidR="00246C12">
        <w:t xml:space="preserve"> oli</w:t>
      </w:r>
      <w:r w:rsidR="006B5A66">
        <w:t xml:space="preserve"> jo vakiintunut</w:t>
      </w:r>
      <w:r w:rsidR="00A26F11">
        <w:t xml:space="preserve"> fraasi, mutta</w:t>
      </w:r>
      <w:r w:rsidR="00E7443E">
        <w:t xml:space="preserve"> </w:t>
      </w:r>
      <w:r w:rsidR="00A26F11">
        <w:t xml:space="preserve">silloin </w:t>
      </w:r>
      <w:r w:rsidR="00E7443E">
        <w:t>s</w:t>
      </w:r>
      <w:r w:rsidR="00B37EEF">
        <w:t xml:space="preserve">e ei vielä viitannut Suomeen vaan koko </w:t>
      </w:r>
      <w:r w:rsidR="00246C12">
        <w:t>Ruotsin valtakuntaa</w:t>
      </w:r>
      <w:r w:rsidR="00B37EEF">
        <w:t>n</w:t>
      </w:r>
      <w:r w:rsidR="00246C12">
        <w:t>.</w:t>
      </w:r>
    </w:p>
    <w:sectPr w:rsidR="0067318E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1D4B"/>
    <w:rsid w:val="000334DC"/>
    <w:rsid w:val="00152D11"/>
    <w:rsid w:val="00186CDD"/>
    <w:rsid w:val="00246C12"/>
    <w:rsid w:val="002C4371"/>
    <w:rsid w:val="00395929"/>
    <w:rsid w:val="003D72DB"/>
    <w:rsid w:val="00606192"/>
    <w:rsid w:val="0067318E"/>
    <w:rsid w:val="006843C3"/>
    <w:rsid w:val="006B5A66"/>
    <w:rsid w:val="006F6188"/>
    <w:rsid w:val="00772021"/>
    <w:rsid w:val="00801730"/>
    <w:rsid w:val="008254D6"/>
    <w:rsid w:val="00825894"/>
    <w:rsid w:val="00854086"/>
    <w:rsid w:val="008F1AB8"/>
    <w:rsid w:val="00972B46"/>
    <w:rsid w:val="00A26F11"/>
    <w:rsid w:val="00AD13A5"/>
    <w:rsid w:val="00B15764"/>
    <w:rsid w:val="00B37EEF"/>
    <w:rsid w:val="00BA6DA7"/>
    <w:rsid w:val="00C41D2B"/>
    <w:rsid w:val="00CD7219"/>
    <w:rsid w:val="00D450EE"/>
    <w:rsid w:val="00DF4B08"/>
    <w:rsid w:val="00E64369"/>
    <w:rsid w:val="00E7443E"/>
    <w:rsid w:val="00F8252F"/>
    <w:rsid w:val="00FA2FF8"/>
    <w:rsid w:val="00FB1D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486</TotalTime>
  <Pages>1</Pages>
  <Words>263</Words>
  <Characters>2044</Characters>
  <Application>Microsoft Office Word</Application>
  <DocSecurity>0</DocSecurity>
  <Lines>25</Lines>
  <Paragraphs>6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referee</dc:creator>
  <cp:lastModifiedBy>referee</cp:lastModifiedBy>
  <cp:revision>13</cp:revision>
  <dcterms:created xsi:type="dcterms:W3CDTF">2017-10-27T07:52:00Z</dcterms:created>
  <dcterms:modified xsi:type="dcterms:W3CDTF">2017-10-28T09:41:00Z</dcterms:modified>
</cp:coreProperties>
</file>