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D3EB35" w14:textId="48628169" w:rsidR="004B24C4" w:rsidRPr="00995FBC" w:rsidRDefault="004B24C4" w:rsidP="004B24C4">
      <w:pPr>
        <w:ind w:left="1080" w:hanging="1080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 w:rsidRPr="00995FBC">
        <w:rPr>
          <w:rFonts w:ascii="Times New Roman" w:hAnsi="Times New Roman"/>
          <w:sz w:val="24"/>
          <w:szCs w:val="24"/>
          <w:lang w:val="en-US"/>
        </w:rPr>
        <w:t>Table 1.</w:t>
      </w:r>
      <w:r w:rsidRPr="00995FBC">
        <w:rPr>
          <w:rFonts w:ascii="Times New Roman" w:hAnsi="Times New Roman"/>
          <w:sz w:val="24"/>
          <w:szCs w:val="24"/>
          <w:lang w:val="en-US"/>
        </w:rPr>
        <w:tab/>
        <w:t>Characteristics of i</w:t>
      </w:r>
      <w:r w:rsidR="00CD3047">
        <w:rPr>
          <w:rFonts w:ascii="Times New Roman" w:hAnsi="Times New Roman"/>
          <w:sz w:val="24"/>
          <w:szCs w:val="24"/>
          <w:lang w:val="en-US"/>
        </w:rPr>
        <w:t xml:space="preserve">nfants </w:t>
      </w:r>
      <w:r w:rsidRPr="00995FBC">
        <w:rPr>
          <w:rFonts w:ascii="Times New Roman" w:hAnsi="Times New Roman"/>
          <w:sz w:val="24"/>
          <w:szCs w:val="24"/>
          <w:lang w:val="en-US"/>
        </w:rPr>
        <w:t>and their mothers. Years 1991-2008 (N=1,018,</w:t>
      </w:r>
      <w:r>
        <w:rPr>
          <w:rFonts w:ascii="Times New Roman" w:hAnsi="Times New Roman"/>
          <w:sz w:val="24"/>
          <w:szCs w:val="24"/>
          <w:lang w:val="en-US"/>
        </w:rPr>
        <w:t>256</w:t>
      </w:r>
      <w:r w:rsidRPr="00995FBC">
        <w:rPr>
          <w:rFonts w:ascii="Times New Roman" w:hAnsi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/>
          <w:sz w:val="24"/>
          <w:szCs w:val="24"/>
          <w:lang w:val="en-US"/>
        </w:rPr>
        <w:t xml:space="preserve">infants who </w:t>
      </w:r>
      <w:r w:rsidRPr="00995FBC">
        <w:rPr>
          <w:rFonts w:ascii="Times New Roman" w:hAnsi="Times New Roman"/>
          <w:sz w:val="24"/>
          <w:szCs w:val="24"/>
          <w:lang w:val="en-US"/>
        </w:rPr>
        <w:t>died under 1 year of age and infants with major congenital malformations excluded).</w:t>
      </w:r>
    </w:p>
    <w:p w14:paraId="7CF320CC" w14:textId="77777777" w:rsidR="004B24C4" w:rsidRPr="00995FBC" w:rsidRDefault="004B24C4" w:rsidP="004B24C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42" w:type="pct"/>
        <w:tblLayout w:type="fixed"/>
        <w:tblLook w:val="01E0" w:firstRow="1" w:lastRow="1" w:firstColumn="1" w:lastColumn="1" w:noHBand="0" w:noVBand="0"/>
      </w:tblPr>
      <w:tblGrid>
        <w:gridCol w:w="314"/>
        <w:gridCol w:w="3117"/>
        <w:gridCol w:w="333"/>
        <w:gridCol w:w="1021"/>
        <w:gridCol w:w="1359"/>
        <w:gridCol w:w="333"/>
        <w:gridCol w:w="1073"/>
        <w:gridCol w:w="1348"/>
        <w:gridCol w:w="281"/>
        <w:gridCol w:w="1061"/>
        <w:gridCol w:w="1491"/>
        <w:gridCol w:w="284"/>
        <w:gridCol w:w="508"/>
        <w:gridCol w:w="591"/>
        <w:gridCol w:w="1225"/>
      </w:tblGrid>
      <w:tr w:rsidR="004B24C4" w:rsidRPr="005B4FB3" w14:paraId="2FE1B5F7" w14:textId="77777777" w:rsidTr="001D0B7E">
        <w:tc>
          <w:tcPr>
            <w:tcW w:w="119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3E3C6E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</w:tcPr>
          <w:p w14:paraId="6CA1076C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78A6B4AA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</w:tcPr>
          <w:p w14:paraId="2E6DD678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</w:tcPr>
          <w:p w14:paraId="46C9850C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</w:tcPr>
          <w:p w14:paraId="3C01F3D4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</w:tcPr>
          <w:p w14:paraId="31F3D705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auto"/>
          </w:tcPr>
          <w:p w14:paraId="728CADD6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14:paraId="19F5CE79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20" w:type="pct"/>
            <w:tcBorders>
              <w:top w:val="single" w:sz="4" w:space="0" w:color="auto"/>
            </w:tcBorders>
            <w:shd w:val="clear" w:color="auto" w:fill="auto"/>
          </w:tcPr>
          <w:p w14:paraId="05FEC8CF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" w:type="pct"/>
            <w:tcBorders>
              <w:top w:val="single" w:sz="4" w:space="0" w:color="auto"/>
            </w:tcBorders>
            <w:shd w:val="clear" w:color="auto" w:fill="auto"/>
          </w:tcPr>
          <w:p w14:paraId="1A6A604E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7" w:type="pct"/>
            <w:tcBorders>
              <w:top w:val="single" w:sz="4" w:space="0" w:color="auto"/>
            </w:tcBorders>
          </w:tcPr>
          <w:p w14:paraId="7DFD3F2A" w14:textId="77777777" w:rsidR="004B24C4" w:rsidRPr="00910CCA" w:rsidRDefault="004B24C4" w:rsidP="001D0B7E">
            <w:pPr>
              <w:spacing w:line="480" w:lineRule="auto"/>
              <w:ind w:right="-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33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76D1C40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4B24C4" w:rsidRPr="00910CCA" w14:paraId="00E045B1" w14:textId="77777777" w:rsidTr="001D0B7E">
        <w:tc>
          <w:tcPr>
            <w:tcW w:w="1196" w:type="pct"/>
            <w:gridSpan w:val="2"/>
            <w:shd w:val="clear" w:color="auto" w:fill="auto"/>
          </w:tcPr>
          <w:p w14:paraId="010EA22C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" w:type="pct"/>
            <w:shd w:val="clear" w:color="auto" w:fill="auto"/>
          </w:tcPr>
          <w:p w14:paraId="29701281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3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82B242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Very preterm</w:t>
            </w:r>
          </w:p>
          <w:p w14:paraId="6FFD79AF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&lt;32 wk</w:t>
            </w:r>
          </w:p>
          <w:p w14:paraId="6A321FB7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 xml:space="preserve"> (n=6,3</w:t>
            </w:r>
            <w:r>
              <w:rPr>
                <w:rFonts w:ascii="Times New Roman" w:hAnsi="Times New Roman"/>
                <w:lang w:val="en-US"/>
              </w:rPr>
              <w:t>29</w:t>
            </w:r>
            <w:r w:rsidRPr="00910CC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16" w:type="pct"/>
            <w:shd w:val="clear" w:color="auto" w:fill="auto"/>
          </w:tcPr>
          <w:p w14:paraId="1FF7941D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4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F9CDD6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Moderately preterm 32</w:t>
            </w:r>
            <w:r w:rsidRPr="00910CCA">
              <w:rPr>
                <w:rFonts w:ascii="Times New Roman" w:hAnsi="Times New Roman"/>
                <w:vertAlign w:val="superscript"/>
                <w:lang w:val="en-US"/>
              </w:rPr>
              <w:t>+0</w:t>
            </w:r>
            <w:r w:rsidRPr="00910CCA">
              <w:rPr>
                <w:rFonts w:ascii="Times New Roman" w:hAnsi="Times New Roman"/>
                <w:lang w:val="en-US"/>
              </w:rPr>
              <w:t>-33</w:t>
            </w:r>
            <w:r w:rsidRPr="00910CCA">
              <w:rPr>
                <w:rFonts w:ascii="Times New Roman" w:hAnsi="Times New Roman"/>
                <w:vertAlign w:val="superscript"/>
                <w:lang w:val="en-US"/>
              </w:rPr>
              <w:t>+6</w:t>
            </w:r>
            <w:r w:rsidRPr="00910CCA">
              <w:rPr>
                <w:rFonts w:ascii="Times New Roman" w:hAnsi="Times New Roman"/>
                <w:lang w:val="en-US"/>
              </w:rPr>
              <w:t xml:space="preserve"> wk </w:t>
            </w:r>
          </w:p>
          <w:p w14:paraId="455A7883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(n=6,796</w:t>
            </w:r>
            <w:r w:rsidRPr="00910CC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8" w:type="pct"/>
            <w:shd w:val="clear" w:color="auto" w:fill="auto"/>
          </w:tcPr>
          <w:p w14:paraId="3ACE177A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9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676DA7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 xml:space="preserve">Late preterm </w:t>
            </w:r>
          </w:p>
          <w:p w14:paraId="0DE65A57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34</w:t>
            </w:r>
            <w:r w:rsidRPr="00910CCA">
              <w:rPr>
                <w:rFonts w:ascii="Times New Roman" w:hAnsi="Times New Roman"/>
                <w:vertAlign w:val="superscript"/>
                <w:lang w:val="en-US"/>
              </w:rPr>
              <w:t>+0</w:t>
            </w:r>
            <w:r w:rsidRPr="00910CCA">
              <w:rPr>
                <w:rFonts w:ascii="Times New Roman" w:hAnsi="Times New Roman"/>
                <w:lang w:val="en-US"/>
              </w:rPr>
              <w:t>-36</w:t>
            </w:r>
            <w:r w:rsidRPr="00910CCA">
              <w:rPr>
                <w:rFonts w:ascii="Times New Roman" w:hAnsi="Times New Roman"/>
                <w:vertAlign w:val="superscript"/>
                <w:lang w:val="en-US"/>
              </w:rPr>
              <w:t>+6</w:t>
            </w:r>
            <w:r w:rsidRPr="00910CCA">
              <w:rPr>
                <w:rFonts w:ascii="Times New Roman" w:hAnsi="Times New Roman"/>
                <w:lang w:val="en-US"/>
              </w:rPr>
              <w:t xml:space="preserve"> wk</w:t>
            </w:r>
          </w:p>
          <w:p w14:paraId="592477B2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(n=39,928</w:t>
            </w:r>
            <w:r w:rsidRPr="00910CC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9" w:type="pct"/>
            <w:shd w:val="clear" w:color="auto" w:fill="auto"/>
          </w:tcPr>
          <w:p w14:paraId="6710DB6D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0" w:type="pct"/>
            <w:gridSpan w:val="3"/>
            <w:tcBorders>
              <w:bottom w:val="single" w:sz="4" w:space="0" w:color="auto"/>
            </w:tcBorders>
          </w:tcPr>
          <w:p w14:paraId="0CBED6CB" w14:textId="77777777" w:rsidR="004B24C4" w:rsidRPr="00910CCA" w:rsidRDefault="004B24C4" w:rsidP="001D0B7E">
            <w:pPr>
              <w:spacing w:line="480" w:lineRule="auto"/>
              <w:ind w:right="-50"/>
              <w:jc w:val="center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Term</w:t>
            </w:r>
          </w:p>
          <w:p w14:paraId="1042D655" w14:textId="77777777" w:rsidR="004B24C4" w:rsidRPr="00910CCA" w:rsidRDefault="004B24C4" w:rsidP="001D0B7E">
            <w:pPr>
              <w:spacing w:line="480" w:lineRule="auto"/>
              <w:ind w:right="-50"/>
              <w:jc w:val="center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≥37 wk</w:t>
            </w:r>
          </w:p>
          <w:p w14:paraId="6F253146" w14:textId="77777777" w:rsidR="004B24C4" w:rsidRPr="00910CCA" w:rsidRDefault="004B24C4" w:rsidP="001D0B7E">
            <w:pPr>
              <w:spacing w:line="480" w:lineRule="auto"/>
              <w:ind w:right="-5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(n=965,203</w:t>
            </w:r>
            <w:r w:rsidRPr="00910CCA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4B24C4" w:rsidRPr="00910CCA" w14:paraId="0046B10E" w14:textId="77777777" w:rsidTr="001D0B7E">
        <w:tc>
          <w:tcPr>
            <w:tcW w:w="11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6DE4322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</w:tcPr>
          <w:p w14:paraId="07C25329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D08BD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450105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</w:tcPr>
          <w:p w14:paraId="0444E5CD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</w:tcPr>
          <w:p w14:paraId="623099CD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</w:tcPr>
          <w:p w14:paraId="7D892D61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8" w:type="pct"/>
            <w:tcBorders>
              <w:bottom w:val="single" w:sz="4" w:space="0" w:color="auto"/>
            </w:tcBorders>
            <w:shd w:val="clear" w:color="auto" w:fill="auto"/>
          </w:tcPr>
          <w:p w14:paraId="129ECF43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</w:tcPr>
          <w:p w14:paraId="7181FBE7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</w:tcPr>
          <w:p w14:paraId="22A9C076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" w:type="pct"/>
            <w:tcBorders>
              <w:bottom w:val="single" w:sz="4" w:space="0" w:color="auto"/>
            </w:tcBorders>
            <w:shd w:val="clear" w:color="auto" w:fill="auto"/>
          </w:tcPr>
          <w:p w14:paraId="654925F0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tcBorders>
              <w:bottom w:val="single" w:sz="4" w:space="0" w:color="auto"/>
            </w:tcBorders>
          </w:tcPr>
          <w:p w14:paraId="4241556F" w14:textId="77777777" w:rsidR="004B24C4" w:rsidRPr="00910CCA" w:rsidRDefault="004B24C4" w:rsidP="001D0B7E">
            <w:pPr>
              <w:spacing w:line="480" w:lineRule="auto"/>
              <w:ind w:right="-5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</w:tcPr>
          <w:p w14:paraId="5F7756B8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4B24C4" w:rsidRPr="00910CCA" w14:paraId="50C614CC" w14:textId="77777777" w:rsidTr="001D0B7E">
        <w:trPr>
          <w:trHeight w:val="233"/>
        </w:trPr>
        <w:tc>
          <w:tcPr>
            <w:tcW w:w="119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3032241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</w:tcPr>
          <w:p w14:paraId="1A45EBFD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7AF8A5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3A17A1B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4D61F12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572D766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1BE2012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5E13F56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479631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20" w:type="pct"/>
            <w:shd w:val="clear" w:color="auto" w:fill="auto"/>
            <w:vAlign w:val="bottom"/>
          </w:tcPr>
          <w:p w14:paraId="4E59A85F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" w:type="pct"/>
            <w:shd w:val="clear" w:color="auto" w:fill="auto"/>
            <w:vAlign w:val="bottom"/>
          </w:tcPr>
          <w:p w14:paraId="609D24CB" w14:textId="77777777" w:rsidR="004B24C4" w:rsidRPr="00910CCA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07996940" w14:textId="77777777" w:rsidR="004B24C4" w:rsidRPr="00910CCA" w:rsidRDefault="004B24C4" w:rsidP="001D0B7E">
            <w:pPr>
              <w:spacing w:line="480" w:lineRule="auto"/>
              <w:ind w:right="-47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27" w:type="pct"/>
            <w:shd w:val="clear" w:color="auto" w:fill="auto"/>
            <w:vAlign w:val="bottom"/>
          </w:tcPr>
          <w:p w14:paraId="23676623" w14:textId="77777777" w:rsidR="004B24C4" w:rsidRPr="00910CCA" w:rsidRDefault="004B24C4" w:rsidP="001D0B7E">
            <w:pPr>
              <w:spacing w:line="480" w:lineRule="auto"/>
              <w:ind w:right="-107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4B24C4" w:rsidRPr="00910CCA" w14:paraId="51ACCBB1" w14:textId="77777777" w:rsidTr="001D0B7E">
        <w:tc>
          <w:tcPr>
            <w:tcW w:w="1196" w:type="pct"/>
            <w:gridSpan w:val="2"/>
            <w:shd w:val="clear" w:color="auto" w:fill="auto"/>
          </w:tcPr>
          <w:p w14:paraId="5A18A5E8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910CCA">
              <w:rPr>
                <w:rFonts w:ascii="Times New Roman" w:hAnsi="Times New Roman"/>
                <w:b/>
                <w:u w:val="single"/>
                <w:lang w:val="en-US"/>
              </w:rPr>
              <w:t>Mother</w:t>
            </w:r>
          </w:p>
        </w:tc>
        <w:tc>
          <w:tcPr>
            <w:tcW w:w="116" w:type="pct"/>
            <w:shd w:val="clear" w:color="auto" w:fill="auto"/>
          </w:tcPr>
          <w:p w14:paraId="7EA1A046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198EAC52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4" w:type="pct"/>
            <w:shd w:val="clear" w:color="auto" w:fill="auto"/>
            <w:vAlign w:val="bottom"/>
          </w:tcPr>
          <w:p w14:paraId="11758841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bottom"/>
          </w:tcPr>
          <w:p w14:paraId="64F8DD82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3A56B166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0" w:type="pct"/>
            <w:shd w:val="clear" w:color="auto" w:fill="auto"/>
            <w:vAlign w:val="bottom"/>
          </w:tcPr>
          <w:p w14:paraId="2AE0627C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8" w:type="pct"/>
            <w:shd w:val="clear" w:color="auto" w:fill="auto"/>
            <w:vAlign w:val="bottom"/>
          </w:tcPr>
          <w:p w14:paraId="7D2EED02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0C476E40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520" w:type="pct"/>
            <w:shd w:val="clear" w:color="auto" w:fill="auto"/>
            <w:vAlign w:val="bottom"/>
          </w:tcPr>
          <w:p w14:paraId="2B5D3EEE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9" w:type="pct"/>
            <w:shd w:val="clear" w:color="auto" w:fill="auto"/>
            <w:vAlign w:val="bottom"/>
          </w:tcPr>
          <w:p w14:paraId="3343F459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5101C389" w14:textId="77777777" w:rsidR="004B24C4" w:rsidRPr="00556A1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27" w:type="pct"/>
            <w:shd w:val="clear" w:color="auto" w:fill="auto"/>
            <w:vAlign w:val="bottom"/>
          </w:tcPr>
          <w:p w14:paraId="4BB74A5E" w14:textId="77777777" w:rsidR="004B24C4" w:rsidRPr="00556A1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  <w:tr w:rsidR="004B24C4" w:rsidRPr="00910CCA" w14:paraId="518B4936" w14:textId="77777777" w:rsidTr="001D0B7E">
        <w:tc>
          <w:tcPr>
            <w:tcW w:w="1196" w:type="pct"/>
            <w:gridSpan w:val="2"/>
            <w:shd w:val="clear" w:color="auto" w:fill="auto"/>
          </w:tcPr>
          <w:p w14:paraId="6D0F3371" w14:textId="160EFE77" w:rsidR="004B24C4" w:rsidRPr="00910CCA" w:rsidRDefault="00652D65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Age, Mean (SD</w:t>
            </w:r>
            <w:r w:rsidR="004B24C4" w:rsidRPr="00910CC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16" w:type="pct"/>
            <w:shd w:val="clear" w:color="auto" w:fill="auto"/>
          </w:tcPr>
          <w:p w14:paraId="7B3576B3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4D17AC95" w14:textId="77777777" w:rsidR="004B24C4" w:rsidRPr="008F76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F7616">
              <w:rPr>
                <w:rFonts w:ascii="Times New Roman" w:hAnsi="Times New Roman"/>
                <w:lang w:val="en-US"/>
              </w:rPr>
              <w:t>30.2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2044BE33" w14:textId="77777777" w:rsidR="004B24C4" w:rsidRPr="008F761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F7616">
              <w:rPr>
                <w:rFonts w:ascii="Times New Roman" w:hAnsi="Times New Roman"/>
                <w:lang w:val="en-US"/>
              </w:rPr>
              <w:t>(5.8)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08417DDA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5385C712" w14:textId="77777777" w:rsidR="004B24C4" w:rsidRPr="008F76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F7616">
              <w:rPr>
                <w:rFonts w:ascii="Times New Roman" w:hAnsi="Times New Roman"/>
                <w:lang w:val="en-US"/>
              </w:rPr>
              <w:t>29.8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4E32E431" w14:textId="77777777" w:rsidR="004B24C4" w:rsidRPr="008F761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F7616">
              <w:rPr>
                <w:rFonts w:ascii="Times New Roman" w:hAnsi="Times New Roman"/>
                <w:lang w:val="en-US"/>
              </w:rPr>
              <w:t>(5.7)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1168FFCC" w14:textId="77777777" w:rsidR="004B24C4" w:rsidRPr="00556A16" w:rsidRDefault="004B24C4" w:rsidP="001D0B7E">
            <w:pPr>
              <w:spacing w:line="480" w:lineRule="auto"/>
              <w:ind w:left="-121" w:firstLine="234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042A0057" w14:textId="77777777" w:rsidR="004B24C4" w:rsidRPr="008F76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F7616">
              <w:rPr>
                <w:rFonts w:ascii="Times New Roman" w:hAnsi="Times New Roman"/>
                <w:lang w:val="en-US"/>
              </w:rPr>
              <w:t>29.7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5A5BCB2B" w14:textId="77777777" w:rsidR="004B24C4" w:rsidRPr="008F761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F7616">
              <w:rPr>
                <w:rFonts w:ascii="Times New Roman" w:hAnsi="Times New Roman"/>
                <w:lang w:val="en-US"/>
              </w:rPr>
              <w:t>(5.5)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0E8E07FE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79D546CE" w14:textId="77777777" w:rsidR="004B24C4" w:rsidRPr="008F761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8F7616">
              <w:rPr>
                <w:rFonts w:ascii="Times New Roman" w:hAnsi="Times New Roman"/>
                <w:lang w:val="en-US"/>
              </w:rPr>
              <w:t>29.2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060A3B22" w14:textId="77777777" w:rsidR="004B24C4" w:rsidRPr="008F761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8F7616">
              <w:rPr>
                <w:rFonts w:ascii="Times New Roman" w:hAnsi="Times New Roman"/>
                <w:lang w:val="en-US"/>
              </w:rPr>
              <w:t>(5.3)</w:t>
            </w:r>
          </w:p>
        </w:tc>
      </w:tr>
      <w:tr w:rsidR="004B24C4" w:rsidRPr="00910CCA" w14:paraId="51BEE1D9" w14:textId="77777777" w:rsidTr="001D0B7E">
        <w:tc>
          <w:tcPr>
            <w:tcW w:w="1196" w:type="pct"/>
            <w:gridSpan w:val="2"/>
            <w:shd w:val="clear" w:color="auto" w:fill="auto"/>
          </w:tcPr>
          <w:p w14:paraId="67848FDB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Smoking, n (%)</w:t>
            </w:r>
          </w:p>
        </w:tc>
        <w:tc>
          <w:tcPr>
            <w:tcW w:w="116" w:type="pct"/>
            <w:shd w:val="clear" w:color="auto" w:fill="auto"/>
          </w:tcPr>
          <w:p w14:paraId="638FAC55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19D328AD" w14:textId="77777777" w:rsidR="004B24C4" w:rsidRPr="0027320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1,187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54CC289F" w14:textId="77777777" w:rsidR="004B24C4" w:rsidRPr="0027320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(18.8)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373F494F" w14:textId="77777777" w:rsidR="004B24C4" w:rsidRPr="0027320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11EC249C" w14:textId="77777777" w:rsidR="004B24C4" w:rsidRPr="0027320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1,184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2B451E09" w14:textId="77777777" w:rsidR="004B24C4" w:rsidRPr="0027320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(17.4)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159DFCF0" w14:textId="77777777" w:rsidR="004B24C4" w:rsidRPr="0027320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68FD4978" w14:textId="77777777" w:rsidR="004B24C4" w:rsidRPr="0027320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6,602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57F868F8" w14:textId="77777777" w:rsidR="004B24C4" w:rsidRPr="0027320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(16.5)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6FDFCCE7" w14:textId="77777777" w:rsidR="004B24C4" w:rsidRPr="0027320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77C4BFD0" w14:textId="77777777" w:rsidR="004B24C4" w:rsidRPr="0027320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144,094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51FF7F2E" w14:textId="77777777" w:rsidR="004B24C4" w:rsidRPr="0027320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(14.9)</w:t>
            </w:r>
          </w:p>
        </w:tc>
      </w:tr>
      <w:tr w:rsidR="004B24C4" w:rsidRPr="00910CCA" w14:paraId="50368A05" w14:textId="77777777" w:rsidTr="001D0B7E">
        <w:tc>
          <w:tcPr>
            <w:tcW w:w="1196" w:type="pct"/>
            <w:gridSpan w:val="2"/>
            <w:shd w:val="clear" w:color="auto" w:fill="auto"/>
          </w:tcPr>
          <w:p w14:paraId="22EB2F61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First delivery</w:t>
            </w:r>
            <w:r w:rsidRPr="00910CCA">
              <w:rPr>
                <w:rFonts w:ascii="Times New Roman" w:hAnsi="Times New Roman"/>
                <w:lang w:val="en-US"/>
              </w:rPr>
              <w:t>, n (%)</w:t>
            </w:r>
          </w:p>
        </w:tc>
        <w:tc>
          <w:tcPr>
            <w:tcW w:w="116" w:type="pct"/>
            <w:shd w:val="clear" w:color="auto" w:fill="auto"/>
          </w:tcPr>
          <w:p w14:paraId="33856525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1F860C2B" w14:textId="77777777" w:rsidR="004B24C4" w:rsidRPr="0027320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3,314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48D8B49" w14:textId="77777777" w:rsidR="004B24C4" w:rsidRPr="0027320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(52.4)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75255C2A" w14:textId="77777777" w:rsidR="004B24C4" w:rsidRPr="0027320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354D9FC9" w14:textId="77777777" w:rsidR="004B24C4" w:rsidRPr="0027320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3,792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7DF7A47A" w14:textId="77777777" w:rsidR="004B24C4" w:rsidRPr="0027320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(55.8)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206DE0F2" w14:textId="77777777" w:rsidR="004B24C4" w:rsidRPr="0027320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325B6ADF" w14:textId="77777777" w:rsidR="004B24C4" w:rsidRPr="0027320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20,040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781FC75F" w14:textId="77777777" w:rsidR="004B24C4" w:rsidRPr="0027320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(50.2)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763089F5" w14:textId="77777777" w:rsidR="004B24C4" w:rsidRPr="0027320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3F298559" w14:textId="77777777" w:rsidR="004B24C4" w:rsidRPr="0027320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392,574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36ED7F39" w14:textId="77777777" w:rsidR="004B24C4" w:rsidRPr="0027320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(40.7)</w:t>
            </w:r>
          </w:p>
        </w:tc>
      </w:tr>
      <w:tr w:rsidR="004B24C4" w:rsidRPr="00910CCA" w14:paraId="2D044138" w14:textId="77777777" w:rsidTr="001D0B7E">
        <w:tc>
          <w:tcPr>
            <w:tcW w:w="1196" w:type="pct"/>
            <w:gridSpan w:val="2"/>
            <w:shd w:val="clear" w:color="auto" w:fill="auto"/>
          </w:tcPr>
          <w:p w14:paraId="5759B343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Previous deliveries, Md (IQR</w:t>
            </w:r>
            <w:r w:rsidRPr="00910CC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16" w:type="pct"/>
            <w:shd w:val="clear" w:color="auto" w:fill="auto"/>
          </w:tcPr>
          <w:p w14:paraId="273EFC30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365D9807" w14:textId="77777777" w:rsidR="004B24C4" w:rsidRPr="0027320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3F9E0F2C" w14:textId="77777777" w:rsidR="004B24C4" w:rsidRPr="0027320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(0-1)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2DB8E187" w14:textId="77777777" w:rsidR="004B24C4" w:rsidRPr="0027320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28B0CA04" w14:textId="77777777" w:rsidR="004B24C4" w:rsidRPr="0027320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2142CA5B" w14:textId="77777777" w:rsidR="004B24C4" w:rsidRPr="0027320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(0-1)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1A59C2CD" w14:textId="77777777" w:rsidR="004B24C4" w:rsidRPr="0027320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0092FFBA" w14:textId="77777777" w:rsidR="004B24C4" w:rsidRPr="0027320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22694077" w14:textId="77777777" w:rsidR="004B24C4" w:rsidRPr="00273206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(0-1)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3ADACA0F" w14:textId="77777777" w:rsidR="004B24C4" w:rsidRPr="0027320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76866299" w14:textId="77777777" w:rsidR="004B24C4" w:rsidRPr="0027320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1C817222" w14:textId="77777777" w:rsidR="004B24C4" w:rsidRPr="0027320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273206">
              <w:rPr>
                <w:rFonts w:ascii="Times New Roman" w:hAnsi="Times New Roman"/>
                <w:lang w:val="en-US"/>
              </w:rPr>
              <w:t>(0-2)</w:t>
            </w:r>
          </w:p>
        </w:tc>
      </w:tr>
      <w:tr w:rsidR="004B24C4" w:rsidRPr="005B4FB3" w14:paraId="2963FBD4" w14:textId="77777777" w:rsidTr="001D0B7E">
        <w:tc>
          <w:tcPr>
            <w:tcW w:w="1196" w:type="pct"/>
            <w:gridSpan w:val="2"/>
            <w:shd w:val="clear" w:color="auto" w:fill="auto"/>
          </w:tcPr>
          <w:p w14:paraId="1746C408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Number of fetuses</w:t>
            </w:r>
            <w:r>
              <w:rPr>
                <w:rFonts w:ascii="Times New Roman" w:hAnsi="Times New Roman"/>
                <w:lang w:val="en-US"/>
              </w:rPr>
              <w:t xml:space="preserve"> at birth</w:t>
            </w:r>
            <w:r w:rsidRPr="00910CCA">
              <w:rPr>
                <w:rFonts w:ascii="Times New Roman" w:hAnsi="Times New Roman"/>
                <w:lang w:val="en-US"/>
              </w:rPr>
              <w:t>, n (%)</w:t>
            </w:r>
          </w:p>
        </w:tc>
        <w:tc>
          <w:tcPr>
            <w:tcW w:w="116" w:type="pct"/>
            <w:shd w:val="clear" w:color="auto" w:fill="auto"/>
          </w:tcPr>
          <w:p w14:paraId="10DB33B6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445B8790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highlight w:val="yellow"/>
                <w:lang w:val="en-US"/>
              </w:rPr>
            </w:pPr>
          </w:p>
        </w:tc>
        <w:tc>
          <w:tcPr>
            <w:tcW w:w="474" w:type="pct"/>
            <w:shd w:val="clear" w:color="auto" w:fill="auto"/>
            <w:vAlign w:val="bottom"/>
          </w:tcPr>
          <w:p w14:paraId="066C6CDE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color w:val="FF0000"/>
                <w:highlight w:val="yellow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bottom"/>
          </w:tcPr>
          <w:p w14:paraId="0899340E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highlight w:val="yellow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786EA16C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highlight w:val="yellow"/>
                <w:lang w:val="en-US"/>
              </w:rPr>
            </w:pPr>
          </w:p>
        </w:tc>
        <w:tc>
          <w:tcPr>
            <w:tcW w:w="470" w:type="pct"/>
            <w:shd w:val="clear" w:color="auto" w:fill="auto"/>
            <w:vAlign w:val="bottom"/>
          </w:tcPr>
          <w:p w14:paraId="4733B01C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color w:val="FF0000"/>
                <w:highlight w:val="yellow"/>
                <w:lang w:val="en-US"/>
              </w:rPr>
            </w:pPr>
          </w:p>
        </w:tc>
        <w:tc>
          <w:tcPr>
            <w:tcW w:w="98" w:type="pct"/>
            <w:shd w:val="clear" w:color="auto" w:fill="auto"/>
            <w:vAlign w:val="bottom"/>
          </w:tcPr>
          <w:p w14:paraId="24F7F006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color w:val="FF0000"/>
                <w:highlight w:val="yellow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56BFE574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520" w:type="pct"/>
            <w:shd w:val="clear" w:color="auto" w:fill="auto"/>
            <w:vAlign w:val="bottom"/>
          </w:tcPr>
          <w:p w14:paraId="1AD273BA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9" w:type="pct"/>
            <w:shd w:val="clear" w:color="auto" w:fill="auto"/>
            <w:vAlign w:val="bottom"/>
          </w:tcPr>
          <w:p w14:paraId="16AE5F38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3A87A71C" w14:textId="77777777" w:rsidR="004B24C4" w:rsidRPr="00556A1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27" w:type="pct"/>
            <w:shd w:val="clear" w:color="auto" w:fill="auto"/>
            <w:vAlign w:val="bottom"/>
          </w:tcPr>
          <w:p w14:paraId="0122A6C1" w14:textId="77777777" w:rsidR="004B24C4" w:rsidRPr="00556A1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  <w:tr w:rsidR="004B24C4" w:rsidRPr="00910CCA" w14:paraId="460DF1E9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7BC0B2F4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6" w:type="pct"/>
            <w:shd w:val="clear" w:color="auto" w:fill="auto"/>
          </w:tcPr>
          <w:p w14:paraId="2A9E3629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12909A57" w14:textId="77777777" w:rsidR="004B24C4" w:rsidRPr="00A221AE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4,517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507DAE1B" w14:textId="77777777" w:rsidR="004B24C4" w:rsidRPr="00A221AE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(71.4)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008D2BFC" w14:textId="77777777" w:rsidR="004B24C4" w:rsidRPr="00A221AE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42DD24C9" w14:textId="77777777" w:rsidR="004B24C4" w:rsidRPr="00A221AE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4,591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38D8FC60" w14:textId="77777777" w:rsidR="004B24C4" w:rsidRPr="00A221AE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(67.6)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7756CD82" w14:textId="77777777" w:rsidR="004B24C4" w:rsidRPr="00A221AE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5816DDE0" w14:textId="77777777" w:rsidR="004B24C4" w:rsidRPr="00A221AE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31,062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004AB8B7" w14:textId="77777777" w:rsidR="004B24C4" w:rsidRPr="00A221AE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(77.8)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4D9CEBE4" w14:textId="77777777" w:rsidR="004B24C4" w:rsidRPr="00A221AE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18127880" w14:textId="77777777" w:rsidR="004B24C4" w:rsidRPr="00A221AE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948,695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17A5933B" w14:textId="77777777" w:rsidR="004B24C4" w:rsidRPr="00A221AE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(98.3)</w:t>
            </w:r>
          </w:p>
        </w:tc>
      </w:tr>
      <w:tr w:rsidR="004B24C4" w:rsidRPr="00910CCA" w14:paraId="345D3319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20064952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6" w:type="pct"/>
            <w:shd w:val="clear" w:color="auto" w:fill="auto"/>
          </w:tcPr>
          <w:p w14:paraId="2C3781D1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687BFD26" w14:textId="77777777" w:rsidR="004B24C4" w:rsidRPr="00A221AE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1,614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7AB8CEB" w14:textId="77777777" w:rsidR="004B24C4" w:rsidRPr="00A221AE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(25.5)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0B4A05B7" w14:textId="77777777" w:rsidR="004B24C4" w:rsidRPr="00A221AE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31C9F827" w14:textId="77777777" w:rsidR="004B24C4" w:rsidRPr="00A221AE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1,954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2C41AC43" w14:textId="77777777" w:rsidR="004B24C4" w:rsidRPr="00A221AE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(28.8)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6E7A53BD" w14:textId="77777777" w:rsidR="004B24C4" w:rsidRPr="00A221AE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65EB6BD9" w14:textId="77777777" w:rsidR="004B24C4" w:rsidRPr="00A221AE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8,548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13955D25" w14:textId="77777777" w:rsidR="004B24C4" w:rsidRPr="00A221AE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(21.4)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64230AD6" w14:textId="77777777" w:rsidR="004B24C4" w:rsidRPr="00A221AE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2F63AF00" w14:textId="77777777" w:rsidR="004B24C4" w:rsidRPr="00A221AE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16,489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1E3D6520" w14:textId="77777777" w:rsidR="004B24C4" w:rsidRPr="00A221AE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(1.7)</w:t>
            </w:r>
          </w:p>
        </w:tc>
      </w:tr>
      <w:tr w:rsidR="004B24C4" w:rsidRPr="00910CCA" w14:paraId="15AA5A77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767E21F1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lastRenderedPageBreak/>
              <w:t>≥3</w:t>
            </w:r>
          </w:p>
        </w:tc>
        <w:tc>
          <w:tcPr>
            <w:tcW w:w="116" w:type="pct"/>
            <w:shd w:val="clear" w:color="auto" w:fill="auto"/>
          </w:tcPr>
          <w:p w14:paraId="5FE90EEA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0AEE044C" w14:textId="77777777" w:rsidR="004B24C4" w:rsidRPr="00A221AE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198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6827908E" w14:textId="77777777" w:rsidR="004B24C4" w:rsidRPr="00A221AE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(3.1)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50E17339" w14:textId="77777777" w:rsidR="004B24C4" w:rsidRPr="00A221AE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740E312A" w14:textId="77777777" w:rsidR="004B24C4" w:rsidRPr="00A221AE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251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5F8101D5" w14:textId="77777777" w:rsidR="004B24C4" w:rsidRPr="00A221AE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(3.7)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73301FAB" w14:textId="77777777" w:rsidR="004B24C4" w:rsidRPr="00A221AE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183BD46A" w14:textId="77777777" w:rsidR="004B24C4" w:rsidRPr="00A221AE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318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4A50B28F" w14:textId="77777777" w:rsidR="004B24C4" w:rsidRPr="00A221AE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(0.8)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14DEFFCE" w14:textId="77777777" w:rsidR="004B24C4" w:rsidRPr="00A221AE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4A082BDF" w14:textId="77777777" w:rsidR="004B24C4" w:rsidRPr="00A221AE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3687E008" w14:textId="77777777" w:rsidR="004B24C4" w:rsidRPr="00A221AE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A221AE"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  <w:lang w:val="en-US"/>
              </w:rPr>
              <w:t>&lt;0.1</w:t>
            </w:r>
            <w:r w:rsidRPr="00A221AE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4B24C4" w:rsidRPr="00910CCA" w14:paraId="28975EDD" w14:textId="77777777" w:rsidTr="001D0B7E">
        <w:tc>
          <w:tcPr>
            <w:tcW w:w="1196" w:type="pct"/>
            <w:gridSpan w:val="2"/>
            <w:shd w:val="clear" w:color="auto" w:fill="auto"/>
          </w:tcPr>
          <w:p w14:paraId="435D4C9D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Place of birth, n (%)</w:t>
            </w:r>
          </w:p>
        </w:tc>
        <w:tc>
          <w:tcPr>
            <w:tcW w:w="116" w:type="pct"/>
            <w:shd w:val="clear" w:color="auto" w:fill="auto"/>
          </w:tcPr>
          <w:p w14:paraId="6D510484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582721DB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4" w:type="pct"/>
            <w:shd w:val="clear" w:color="auto" w:fill="auto"/>
            <w:vAlign w:val="bottom"/>
          </w:tcPr>
          <w:p w14:paraId="704AA998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bottom"/>
          </w:tcPr>
          <w:p w14:paraId="7B5920A7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2546B15D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0" w:type="pct"/>
            <w:shd w:val="clear" w:color="auto" w:fill="auto"/>
            <w:vAlign w:val="bottom"/>
          </w:tcPr>
          <w:p w14:paraId="240EF8A8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8" w:type="pct"/>
            <w:shd w:val="clear" w:color="auto" w:fill="auto"/>
            <w:vAlign w:val="bottom"/>
          </w:tcPr>
          <w:p w14:paraId="6D65FD86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7CBBFC3B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520" w:type="pct"/>
            <w:shd w:val="clear" w:color="auto" w:fill="auto"/>
            <w:vAlign w:val="bottom"/>
          </w:tcPr>
          <w:p w14:paraId="52C85BB1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9" w:type="pct"/>
            <w:shd w:val="clear" w:color="auto" w:fill="auto"/>
            <w:vAlign w:val="bottom"/>
          </w:tcPr>
          <w:p w14:paraId="6B7283AB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23322651" w14:textId="77777777" w:rsidR="004B24C4" w:rsidRPr="00556A1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27" w:type="pct"/>
            <w:shd w:val="clear" w:color="auto" w:fill="auto"/>
            <w:vAlign w:val="bottom"/>
          </w:tcPr>
          <w:p w14:paraId="55F4BA2E" w14:textId="77777777" w:rsidR="004B24C4" w:rsidRPr="00556A1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  <w:tr w:rsidR="004B24C4" w:rsidRPr="00910CCA" w14:paraId="6BF1CFAA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521F0A31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University hospital (level III)</w:t>
            </w:r>
          </w:p>
        </w:tc>
        <w:tc>
          <w:tcPr>
            <w:tcW w:w="116" w:type="pct"/>
            <w:shd w:val="clear" w:color="auto" w:fill="auto"/>
          </w:tcPr>
          <w:p w14:paraId="0BD6E5B3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4E36CD15" w14:textId="77777777" w:rsidR="004B24C4" w:rsidRPr="00A028B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4,943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27667C4B" w14:textId="77777777" w:rsidR="004B24C4" w:rsidRPr="00A028B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(78.1)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21BAFEAC" w14:textId="77777777" w:rsidR="004B24C4" w:rsidRPr="00A028B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1DC8D385" w14:textId="77777777" w:rsidR="004B24C4" w:rsidRPr="00A028B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3,993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3C675049" w14:textId="77777777" w:rsidR="004B24C4" w:rsidRPr="00A028B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(58.8)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627FD87C" w14:textId="77777777" w:rsidR="004B24C4" w:rsidRPr="00A028B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5DA0F053" w14:textId="77777777" w:rsidR="004B24C4" w:rsidRPr="00A028B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17,154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023093D9" w14:textId="77777777" w:rsidR="004B24C4" w:rsidRPr="00A028B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(43.0)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1CA48A55" w14:textId="77777777" w:rsidR="004B24C4" w:rsidRPr="00A028B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6F5B8F95" w14:textId="77777777" w:rsidR="004B24C4" w:rsidRPr="00A028B9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299,470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26A03A85" w14:textId="77777777" w:rsidR="004B24C4" w:rsidRPr="00A028B9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(31.0)</w:t>
            </w:r>
          </w:p>
        </w:tc>
      </w:tr>
      <w:tr w:rsidR="004B24C4" w:rsidRPr="00910CCA" w14:paraId="048D480B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36B8944F" w14:textId="77777777" w:rsidR="004B24C4" w:rsidRPr="00910CCA" w:rsidRDefault="004B24C4" w:rsidP="001D0B7E">
            <w:pPr>
              <w:spacing w:line="480" w:lineRule="auto"/>
              <w:ind w:right="-99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Central hospital (level II)</w:t>
            </w:r>
          </w:p>
        </w:tc>
        <w:tc>
          <w:tcPr>
            <w:tcW w:w="116" w:type="pct"/>
            <w:shd w:val="clear" w:color="auto" w:fill="auto"/>
          </w:tcPr>
          <w:p w14:paraId="621E75BC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4597A1BC" w14:textId="77777777" w:rsidR="004B24C4" w:rsidRPr="00A028B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1,340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65248D79" w14:textId="77777777" w:rsidR="004B24C4" w:rsidRPr="00A028B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(21.2)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4654558A" w14:textId="77777777" w:rsidR="004B24C4" w:rsidRPr="00A028B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2C626F44" w14:textId="77777777" w:rsidR="004B24C4" w:rsidRPr="00A028B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2,726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57535F44" w14:textId="77777777" w:rsidR="004B24C4" w:rsidRPr="00A028B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(40.1)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347A8C32" w14:textId="77777777" w:rsidR="004B24C4" w:rsidRPr="00A028B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5C61217F" w14:textId="77777777" w:rsidR="004B24C4" w:rsidRPr="00A028B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17,551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154EDBFB" w14:textId="77777777" w:rsidR="004B24C4" w:rsidRPr="00A028B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(44.0)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0D59F3AB" w14:textId="77777777" w:rsidR="004B24C4" w:rsidRPr="00A028B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4EE5A589" w14:textId="77777777" w:rsidR="004B24C4" w:rsidRPr="00A028B9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444,952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5B0C5E5F" w14:textId="77777777" w:rsidR="004B24C4" w:rsidRPr="00A028B9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(46.1)</w:t>
            </w:r>
          </w:p>
        </w:tc>
      </w:tr>
      <w:tr w:rsidR="004B24C4" w:rsidRPr="00910CCA" w14:paraId="32FF6A01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3B118631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Other*</w:t>
            </w:r>
          </w:p>
        </w:tc>
        <w:tc>
          <w:tcPr>
            <w:tcW w:w="116" w:type="pct"/>
            <w:shd w:val="clear" w:color="auto" w:fill="auto"/>
          </w:tcPr>
          <w:p w14:paraId="2A55E87C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3CC498FD" w14:textId="77777777" w:rsidR="004B24C4" w:rsidRPr="00A028B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5D2E07BC" w14:textId="77777777" w:rsidR="004B24C4" w:rsidRPr="00A028B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(0.6)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49EBB1BB" w14:textId="77777777" w:rsidR="004B24C4" w:rsidRPr="00A028B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720E2521" w14:textId="77777777" w:rsidR="004B24C4" w:rsidRPr="00A028B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77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23B346CB" w14:textId="77777777" w:rsidR="004B24C4" w:rsidRPr="00A028B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(1.1)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2FAFB17D" w14:textId="77777777" w:rsidR="004B24C4" w:rsidRPr="00A028B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0238D6CA" w14:textId="77777777" w:rsidR="004B24C4" w:rsidRPr="00A028B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5,220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5994B6B5" w14:textId="77777777" w:rsidR="004B24C4" w:rsidRPr="00A028B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(13.1)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393227DB" w14:textId="77777777" w:rsidR="004B24C4" w:rsidRPr="00A028B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542FCED4" w14:textId="77777777" w:rsidR="004B24C4" w:rsidRPr="00A028B9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220,654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491E85CA" w14:textId="77777777" w:rsidR="004B24C4" w:rsidRPr="00A028B9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A028B9">
              <w:rPr>
                <w:rFonts w:ascii="Times New Roman" w:hAnsi="Times New Roman"/>
                <w:lang w:val="en-US"/>
              </w:rPr>
              <w:t>(22.9)</w:t>
            </w:r>
          </w:p>
        </w:tc>
      </w:tr>
      <w:tr w:rsidR="004B24C4" w:rsidRPr="00910CCA" w14:paraId="097F3C38" w14:textId="77777777" w:rsidTr="001D0B7E">
        <w:tc>
          <w:tcPr>
            <w:tcW w:w="1196" w:type="pct"/>
            <w:gridSpan w:val="2"/>
            <w:shd w:val="clear" w:color="auto" w:fill="auto"/>
          </w:tcPr>
          <w:p w14:paraId="0B92771E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Mode of delivery, n (%)</w:t>
            </w:r>
          </w:p>
        </w:tc>
        <w:tc>
          <w:tcPr>
            <w:tcW w:w="116" w:type="pct"/>
            <w:shd w:val="clear" w:color="auto" w:fill="auto"/>
          </w:tcPr>
          <w:p w14:paraId="0CF069B5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7E13F3E1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4" w:type="pct"/>
            <w:shd w:val="clear" w:color="auto" w:fill="auto"/>
            <w:vAlign w:val="bottom"/>
          </w:tcPr>
          <w:p w14:paraId="5E80089B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bottom"/>
          </w:tcPr>
          <w:p w14:paraId="70D70489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03D600FF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0" w:type="pct"/>
            <w:shd w:val="clear" w:color="auto" w:fill="auto"/>
            <w:vAlign w:val="bottom"/>
          </w:tcPr>
          <w:p w14:paraId="43F0E89D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8" w:type="pct"/>
            <w:shd w:val="clear" w:color="auto" w:fill="auto"/>
            <w:vAlign w:val="bottom"/>
          </w:tcPr>
          <w:p w14:paraId="0C18AECC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29F680D5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520" w:type="pct"/>
            <w:shd w:val="clear" w:color="auto" w:fill="auto"/>
            <w:vAlign w:val="bottom"/>
          </w:tcPr>
          <w:p w14:paraId="70B9321C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9" w:type="pct"/>
            <w:shd w:val="clear" w:color="auto" w:fill="auto"/>
            <w:vAlign w:val="bottom"/>
          </w:tcPr>
          <w:p w14:paraId="0BC447FF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040AC3CD" w14:textId="77777777" w:rsidR="004B24C4" w:rsidRPr="00556A1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27" w:type="pct"/>
            <w:shd w:val="clear" w:color="auto" w:fill="auto"/>
            <w:vAlign w:val="bottom"/>
          </w:tcPr>
          <w:p w14:paraId="2C0651DC" w14:textId="77777777" w:rsidR="004B24C4" w:rsidRPr="00556A1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  <w:tr w:rsidR="004B24C4" w:rsidRPr="00910CCA" w14:paraId="759E5861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7135D4E8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Vaginal</w:t>
            </w:r>
          </w:p>
        </w:tc>
        <w:tc>
          <w:tcPr>
            <w:tcW w:w="116" w:type="pct"/>
            <w:shd w:val="clear" w:color="auto" w:fill="auto"/>
          </w:tcPr>
          <w:p w14:paraId="3935BAB3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5D482697" w14:textId="77777777" w:rsidR="004B24C4" w:rsidRPr="00887E6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2,524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33FD4639" w14:textId="77777777" w:rsidR="004B24C4" w:rsidRPr="00887E6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(39.9)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167BCA9B" w14:textId="77777777" w:rsidR="004B24C4" w:rsidRPr="00887E6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2618643E" w14:textId="77777777" w:rsidR="004B24C4" w:rsidRPr="00887E6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3,211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10CA6063" w14:textId="77777777" w:rsidR="004B24C4" w:rsidRPr="00887E6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(47.2)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3EE082D7" w14:textId="77777777" w:rsidR="004B24C4" w:rsidRPr="00887E6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460859E2" w14:textId="77777777" w:rsidR="004B24C4" w:rsidRPr="00887E6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26,685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496CFC88" w14:textId="77777777" w:rsidR="004B24C4" w:rsidRPr="00887E6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(66.8)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7520C78B" w14:textId="77777777" w:rsidR="004B24C4" w:rsidRPr="00887E6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05940D0C" w14:textId="77777777" w:rsidR="004B24C4" w:rsidRPr="00887E69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820,942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1BC5280E" w14:textId="77777777" w:rsidR="004B24C4" w:rsidRPr="00887E69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(85.1)</w:t>
            </w:r>
          </w:p>
        </w:tc>
      </w:tr>
      <w:tr w:rsidR="004B24C4" w:rsidRPr="00910CCA" w14:paraId="4D539717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56B18363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Cesarean section</w:t>
            </w:r>
          </w:p>
        </w:tc>
        <w:tc>
          <w:tcPr>
            <w:tcW w:w="116" w:type="pct"/>
            <w:shd w:val="clear" w:color="auto" w:fill="auto"/>
          </w:tcPr>
          <w:p w14:paraId="730A5A6F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6F3C3C9F" w14:textId="77777777" w:rsidR="004B24C4" w:rsidRPr="00887E6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3,793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4EE99F8" w14:textId="77777777" w:rsidR="004B24C4" w:rsidRPr="00887E6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(59.9)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0095A2D4" w14:textId="77777777" w:rsidR="004B24C4" w:rsidRPr="00887E6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07944981" w14:textId="77777777" w:rsidR="004B24C4" w:rsidRPr="00887E6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3,582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5ED48CF7" w14:textId="77777777" w:rsidR="004B24C4" w:rsidRPr="00887E6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(52.7)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1B30C06E" w14:textId="77777777" w:rsidR="004B24C4" w:rsidRPr="00887E6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3852EBEA" w14:textId="77777777" w:rsidR="004B24C4" w:rsidRPr="00887E69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13,210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60315370" w14:textId="77777777" w:rsidR="004B24C4" w:rsidRPr="00887E69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(33.1)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5F5ACAF3" w14:textId="77777777" w:rsidR="004B24C4" w:rsidRPr="00887E69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3928AF42" w14:textId="77777777" w:rsidR="004B24C4" w:rsidRPr="00887E69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143,491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68D84ECA" w14:textId="77777777" w:rsidR="004B24C4" w:rsidRPr="00887E69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887E69">
              <w:rPr>
                <w:rFonts w:ascii="Times New Roman" w:hAnsi="Times New Roman"/>
                <w:lang w:val="en-US"/>
              </w:rPr>
              <w:t>(14.9)</w:t>
            </w:r>
          </w:p>
        </w:tc>
      </w:tr>
      <w:tr w:rsidR="004B24C4" w:rsidRPr="00910CCA" w14:paraId="4EBAA31B" w14:textId="77777777" w:rsidTr="001D0B7E">
        <w:tc>
          <w:tcPr>
            <w:tcW w:w="1196" w:type="pct"/>
            <w:gridSpan w:val="2"/>
            <w:shd w:val="clear" w:color="auto" w:fill="auto"/>
          </w:tcPr>
          <w:p w14:paraId="1AD822ED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b/>
                <w:u w:val="single"/>
                <w:lang w:val="en-US"/>
              </w:rPr>
            </w:pPr>
          </w:p>
        </w:tc>
        <w:tc>
          <w:tcPr>
            <w:tcW w:w="116" w:type="pct"/>
            <w:shd w:val="clear" w:color="auto" w:fill="auto"/>
          </w:tcPr>
          <w:p w14:paraId="70C0A234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291BA95E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4" w:type="pct"/>
            <w:shd w:val="clear" w:color="auto" w:fill="auto"/>
            <w:vAlign w:val="bottom"/>
          </w:tcPr>
          <w:p w14:paraId="253D3405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bottom"/>
          </w:tcPr>
          <w:p w14:paraId="3801787C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2B7810A1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0" w:type="pct"/>
            <w:shd w:val="clear" w:color="auto" w:fill="auto"/>
            <w:vAlign w:val="bottom"/>
          </w:tcPr>
          <w:p w14:paraId="3822B353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8" w:type="pct"/>
            <w:shd w:val="clear" w:color="auto" w:fill="auto"/>
            <w:vAlign w:val="bottom"/>
          </w:tcPr>
          <w:p w14:paraId="264651E4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72C07064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520" w:type="pct"/>
            <w:shd w:val="clear" w:color="auto" w:fill="auto"/>
            <w:vAlign w:val="bottom"/>
          </w:tcPr>
          <w:p w14:paraId="5BA4A0FD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9" w:type="pct"/>
            <w:shd w:val="clear" w:color="auto" w:fill="auto"/>
            <w:vAlign w:val="bottom"/>
          </w:tcPr>
          <w:p w14:paraId="55C10311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689F985D" w14:textId="77777777" w:rsidR="004B24C4" w:rsidRPr="00556A1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27" w:type="pct"/>
            <w:shd w:val="clear" w:color="auto" w:fill="auto"/>
            <w:vAlign w:val="bottom"/>
          </w:tcPr>
          <w:p w14:paraId="4DA504EC" w14:textId="77777777" w:rsidR="004B24C4" w:rsidRPr="00556A1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  <w:tr w:rsidR="004B24C4" w:rsidRPr="00910CCA" w14:paraId="671F03BB" w14:textId="77777777" w:rsidTr="001D0B7E">
        <w:tc>
          <w:tcPr>
            <w:tcW w:w="1196" w:type="pct"/>
            <w:gridSpan w:val="2"/>
            <w:shd w:val="clear" w:color="auto" w:fill="auto"/>
          </w:tcPr>
          <w:p w14:paraId="691026B0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b/>
                <w:u w:val="single"/>
                <w:lang w:val="en-US"/>
              </w:rPr>
            </w:pPr>
            <w:r w:rsidRPr="00910CCA">
              <w:rPr>
                <w:rFonts w:ascii="Times New Roman" w:hAnsi="Times New Roman"/>
                <w:b/>
                <w:u w:val="single"/>
                <w:lang w:val="en-US"/>
              </w:rPr>
              <w:t>Newborn</w:t>
            </w:r>
          </w:p>
        </w:tc>
        <w:tc>
          <w:tcPr>
            <w:tcW w:w="116" w:type="pct"/>
            <w:shd w:val="clear" w:color="auto" w:fill="auto"/>
          </w:tcPr>
          <w:p w14:paraId="2BA90CA6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0F570690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4" w:type="pct"/>
            <w:shd w:val="clear" w:color="auto" w:fill="auto"/>
            <w:vAlign w:val="bottom"/>
          </w:tcPr>
          <w:p w14:paraId="18A37604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bottom"/>
          </w:tcPr>
          <w:p w14:paraId="51F337AA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7AAB6825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0" w:type="pct"/>
            <w:shd w:val="clear" w:color="auto" w:fill="auto"/>
            <w:vAlign w:val="bottom"/>
          </w:tcPr>
          <w:p w14:paraId="1CC74928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8" w:type="pct"/>
            <w:shd w:val="clear" w:color="auto" w:fill="auto"/>
            <w:vAlign w:val="bottom"/>
          </w:tcPr>
          <w:p w14:paraId="244E44CC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69B2019A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520" w:type="pct"/>
            <w:shd w:val="clear" w:color="auto" w:fill="auto"/>
            <w:vAlign w:val="bottom"/>
          </w:tcPr>
          <w:p w14:paraId="6CF45353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9" w:type="pct"/>
            <w:shd w:val="clear" w:color="auto" w:fill="auto"/>
            <w:vAlign w:val="bottom"/>
          </w:tcPr>
          <w:p w14:paraId="742D83F2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112BD13B" w14:textId="77777777" w:rsidR="004B24C4" w:rsidRPr="00556A16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27" w:type="pct"/>
            <w:shd w:val="clear" w:color="auto" w:fill="auto"/>
            <w:vAlign w:val="bottom"/>
          </w:tcPr>
          <w:p w14:paraId="590670B7" w14:textId="77777777" w:rsidR="004B24C4" w:rsidRPr="00556A16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  <w:tr w:rsidR="004B24C4" w:rsidRPr="00910CCA" w14:paraId="5D7A1142" w14:textId="77777777" w:rsidTr="001D0B7E">
        <w:tc>
          <w:tcPr>
            <w:tcW w:w="1196" w:type="pct"/>
            <w:gridSpan w:val="2"/>
            <w:shd w:val="clear" w:color="auto" w:fill="auto"/>
          </w:tcPr>
          <w:p w14:paraId="2BDF0250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Boys, n (%)</w:t>
            </w:r>
          </w:p>
        </w:tc>
        <w:tc>
          <w:tcPr>
            <w:tcW w:w="116" w:type="pct"/>
            <w:shd w:val="clear" w:color="auto" w:fill="auto"/>
          </w:tcPr>
          <w:p w14:paraId="256887B0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362A2F7F" w14:textId="77777777" w:rsidR="004B24C4" w:rsidRPr="002A70E7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3,428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0B6CFCB2" w14:textId="77777777" w:rsidR="004B24C4" w:rsidRPr="002A70E7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(54.2)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6F26FF2B" w14:textId="77777777" w:rsidR="004B24C4" w:rsidRPr="002A70E7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461811E7" w14:textId="77777777" w:rsidR="004B24C4" w:rsidRPr="002A70E7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3,728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2473995F" w14:textId="77777777" w:rsidR="004B24C4" w:rsidRPr="002A70E7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(54.9)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01CF8BCF" w14:textId="77777777" w:rsidR="004B24C4" w:rsidRPr="002A70E7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123343D1" w14:textId="77777777" w:rsidR="004B24C4" w:rsidRPr="002A70E7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21,658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53BD6492" w14:textId="77777777" w:rsidR="004B24C4" w:rsidRPr="002A70E7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(54.2)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23C81600" w14:textId="77777777" w:rsidR="004B24C4" w:rsidRPr="002A70E7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4E00B320" w14:textId="77777777" w:rsidR="004B24C4" w:rsidRPr="002A70E7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490,211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0BE4A427" w14:textId="77777777" w:rsidR="004B24C4" w:rsidRPr="002A70E7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(50.8)</w:t>
            </w:r>
          </w:p>
        </w:tc>
      </w:tr>
      <w:tr w:rsidR="004B24C4" w:rsidRPr="00910CCA" w14:paraId="51A62F4D" w14:textId="77777777" w:rsidTr="001D0B7E">
        <w:tc>
          <w:tcPr>
            <w:tcW w:w="1196" w:type="pct"/>
            <w:gridSpan w:val="2"/>
            <w:shd w:val="clear" w:color="auto" w:fill="auto"/>
          </w:tcPr>
          <w:p w14:paraId="2EF4E772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Birth weight, g, Md (IQR)</w:t>
            </w:r>
          </w:p>
        </w:tc>
        <w:tc>
          <w:tcPr>
            <w:tcW w:w="116" w:type="pct"/>
            <w:shd w:val="clear" w:color="auto" w:fill="auto"/>
          </w:tcPr>
          <w:p w14:paraId="045FCB6C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6A0B9AE4" w14:textId="77777777" w:rsidR="004B24C4" w:rsidRPr="002A70E7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1290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5A42008E" w14:textId="77777777" w:rsidR="004B24C4" w:rsidRPr="002A70E7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(1000-1570)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311C3EB9" w14:textId="77777777" w:rsidR="004B24C4" w:rsidRPr="002A70E7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239F11B5" w14:textId="77777777" w:rsidR="004B24C4" w:rsidRPr="002A70E7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1970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2876FFB5" w14:textId="77777777" w:rsidR="004B24C4" w:rsidRPr="002A70E7" w:rsidRDefault="004B24C4" w:rsidP="001D0B7E">
            <w:pPr>
              <w:spacing w:line="480" w:lineRule="auto"/>
              <w:ind w:right="-24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(1730-2200)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783C8A02" w14:textId="77777777" w:rsidR="004B24C4" w:rsidRPr="002A70E7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458764F7" w14:textId="77777777" w:rsidR="004B24C4" w:rsidRPr="002A70E7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2670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7639237B" w14:textId="77777777" w:rsidR="004B24C4" w:rsidRPr="002A70E7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(2360-2985)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09131807" w14:textId="77777777" w:rsidR="004B24C4" w:rsidRPr="002A70E7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3C8D7F36" w14:textId="77777777" w:rsidR="004B24C4" w:rsidRPr="002A70E7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3590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1B561D13" w14:textId="77777777" w:rsidR="004B24C4" w:rsidRPr="002A70E7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2A70E7">
              <w:rPr>
                <w:rFonts w:ascii="Times New Roman" w:hAnsi="Times New Roman"/>
                <w:lang w:val="en-US"/>
              </w:rPr>
              <w:t>(3276-3910)</w:t>
            </w:r>
          </w:p>
        </w:tc>
      </w:tr>
      <w:tr w:rsidR="004B24C4" w:rsidRPr="00910CCA" w14:paraId="1A00B248" w14:textId="77777777" w:rsidTr="001D0B7E">
        <w:tc>
          <w:tcPr>
            <w:tcW w:w="1196" w:type="pct"/>
            <w:gridSpan w:val="2"/>
            <w:shd w:val="clear" w:color="auto" w:fill="auto"/>
          </w:tcPr>
          <w:p w14:paraId="6F718F29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Gestational age</w:t>
            </w:r>
            <w:r w:rsidRPr="00910CCA">
              <w:rPr>
                <w:rFonts w:ascii="Times New Roman" w:hAnsi="Times New Roman"/>
                <w:lang w:val="en-US"/>
              </w:rPr>
              <w:t>, n (%)</w:t>
            </w:r>
          </w:p>
        </w:tc>
        <w:tc>
          <w:tcPr>
            <w:tcW w:w="116" w:type="pct"/>
            <w:shd w:val="clear" w:color="auto" w:fill="auto"/>
          </w:tcPr>
          <w:p w14:paraId="728E1133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4F36D4BA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4" w:type="pct"/>
            <w:shd w:val="clear" w:color="auto" w:fill="auto"/>
            <w:vAlign w:val="bottom"/>
          </w:tcPr>
          <w:p w14:paraId="058BBF83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116" w:type="pct"/>
            <w:shd w:val="clear" w:color="auto" w:fill="auto"/>
            <w:vAlign w:val="bottom"/>
          </w:tcPr>
          <w:p w14:paraId="5D3EB332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496D5E41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470" w:type="pct"/>
            <w:shd w:val="clear" w:color="auto" w:fill="auto"/>
            <w:vAlign w:val="bottom"/>
          </w:tcPr>
          <w:p w14:paraId="03C5BC55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8" w:type="pct"/>
            <w:shd w:val="clear" w:color="auto" w:fill="auto"/>
            <w:vAlign w:val="bottom"/>
          </w:tcPr>
          <w:p w14:paraId="53D6BEC0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7060BC97" w14:textId="77777777" w:rsidR="004B24C4" w:rsidRPr="00556A16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520" w:type="pct"/>
            <w:shd w:val="clear" w:color="auto" w:fill="auto"/>
            <w:vAlign w:val="bottom"/>
          </w:tcPr>
          <w:p w14:paraId="4A2FDBD3" w14:textId="77777777" w:rsidR="004B24C4" w:rsidRPr="00556A16" w:rsidRDefault="004B24C4" w:rsidP="001D0B7E">
            <w:pPr>
              <w:spacing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9" w:type="pct"/>
            <w:shd w:val="clear" w:color="auto" w:fill="auto"/>
            <w:vAlign w:val="bottom"/>
          </w:tcPr>
          <w:p w14:paraId="291107F1" w14:textId="77777777" w:rsidR="004B24C4" w:rsidRPr="00556A16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0D6A7DAC" w14:textId="77777777" w:rsidR="004B24C4" w:rsidRPr="00556A16" w:rsidRDefault="004B24C4" w:rsidP="001D0B7E">
            <w:pPr>
              <w:spacing w:line="480" w:lineRule="auto"/>
              <w:ind w:right="-47"/>
              <w:jc w:val="right"/>
              <w:rPr>
                <w:highlight w:val="yellow"/>
                <w:lang w:val="en-US"/>
              </w:rPr>
            </w:pPr>
          </w:p>
        </w:tc>
        <w:tc>
          <w:tcPr>
            <w:tcW w:w="427" w:type="pct"/>
            <w:shd w:val="clear" w:color="auto" w:fill="auto"/>
            <w:vAlign w:val="bottom"/>
          </w:tcPr>
          <w:p w14:paraId="4963F026" w14:textId="77777777" w:rsidR="004B24C4" w:rsidRPr="00556A16" w:rsidRDefault="004B24C4" w:rsidP="001D0B7E">
            <w:pPr>
              <w:spacing w:line="480" w:lineRule="auto"/>
              <w:ind w:right="-107"/>
              <w:rPr>
                <w:highlight w:val="yellow"/>
                <w:lang w:val="en-US"/>
              </w:rPr>
            </w:pPr>
          </w:p>
        </w:tc>
      </w:tr>
      <w:tr w:rsidR="004B24C4" w:rsidRPr="00910CCA" w14:paraId="06B875E3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27C42AC8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SGA</w:t>
            </w:r>
          </w:p>
        </w:tc>
        <w:tc>
          <w:tcPr>
            <w:tcW w:w="116" w:type="pct"/>
            <w:shd w:val="clear" w:color="auto" w:fill="auto"/>
          </w:tcPr>
          <w:p w14:paraId="2BA9FE18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3385A47A" w14:textId="77777777" w:rsidR="004B24C4" w:rsidRPr="00722F7B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1,019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2903BA48" w14:textId="77777777" w:rsidR="004B24C4" w:rsidRPr="00722F7B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(16.1)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0F0E2D75" w14:textId="77777777" w:rsidR="004B24C4" w:rsidRPr="00722F7B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2DF2980E" w14:textId="77777777" w:rsidR="004B24C4" w:rsidRPr="00722F7B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883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4EC00D8D" w14:textId="77777777" w:rsidR="004B24C4" w:rsidRPr="00722F7B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(13.0)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38D4CA77" w14:textId="77777777" w:rsidR="004B24C4" w:rsidRPr="00722F7B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566814D1" w14:textId="77777777" w:rsidR="004B24C4" w:rsidRPr="00722F7B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3,245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71F36ABE" w14:textId="77777777" w:rsidR="004B24C4" w:rsidRPr="00722F7B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(8.1)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2252EC8B" w14:textId="77777777" w:rsidR="004B24C4" w:rsidRPr="00722F7B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62494B2A" w14:textId="77777777" w:rsidR="004B24C4" w:rsidRPr="00722F7B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16,662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30D56CB7" w14:textId="77777777" w:rsidR="004B24C4" w:rsidRPr="00722F7B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(1.7)</w:t>
            </w:r>
          </w:p>
        </w:tc>
      </w:tr>
      <w:tr w:rsidR="004B24C4" w:rsidRPr="00910CCA" w14:paraId="484DD928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6D8F2AED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AGA</w:t>
            </w:r>
          </w:p>
        </w:tc>
        <w:tc>
          <w:tcPr>
            <w:tcW w:w="116" w:type="pct"/>
            <w:shd w:val="clear" w:color="auto" w:fill="auto"/>
          </w:tcPr>
          <w:p w14:paraId="286EBF69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3BB1D59E" w14:textId="77777777" w:rsidR="004B24C4" w:rsidRPr="00722F7B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4,972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305CEA43" w14:textId="77777777" w:rsidR="004B24C4" w:rsidRPr="00722F7B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(78.6)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7793DA56" w14:textId="77777777" w:rsidR="004B24C4" w:rsidRPr="00722F7B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7E2C18D0" w14:textId="77777777" w:rsidR="004B24C4" w:rsidRPr="00722F7B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5,637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7CC0E243" w14:textId="77777777" w:rsidR="004B24C4" w:rsidRPr="00722F7B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(82.9)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0EB52A8A" w14:textId="77777777" w:rsidR="004B24C4" w:rsidRPr="00722F7B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572DAFE5" w14:textId="77777777" w:rsidR="004B24C4" w:rsidRPr="00722F7B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34,681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0EC1D423" w14:textId="77777777" w:rsidR="004B24C4" w:rsidRPr="00722F7B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(86.9)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3CF4046D" w14:textId="77777777" w:rsidR="004B24C4" w:rsidRPr="00722F7B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785AAEE6" w14:textId="77777777" w:rsidR="004B24C4" w:rsidRPr="00722F7B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919,970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49F49D92" w14:textId="77777777" w:rsidR="004B24C4" w:rsidRPr="00722F7B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(95.3)</w:t>
            </w:r>
          </w:p>
        </w:tc>
      </w:tr>
      <w:tr w:rsidR="004B24C4" w:rsidRPr="00910CCA" w14:paraId="7F59A76A" w14:textId="77777777" w:rsidTr="001D0B7E">
        <w:trPr>
          <w:gridBefore w:val="1"/>
          <w:wBefore w:w="109" w:type="pct"/>
        </w:trPr>
        <w:tc>
          <w:tcPr>
            <w:tcW w:w="1087" w:type="pct"/>
            <w:shd w:val="clear" w:color="auto" w:fill="auto"/>
          </w:tcPr>
          <w:p w14:paraId="6D90BBAE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LGA</w:t>
            </w:r>
          </w:p>
        </w:tc>
        <w:tc>
          <w:tcPr>
            <w:tcW w:w="116" w:type="pct"/>
            <w:shd w:val="clear" w:color="auto" w:fill="auto"/>
          </w:tcPr>
          <w:p w14:paraId="647CEE7B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27D5D0A8" w14:textId="77777777" w:rsidR="004B24C4" w:rsidRPr="00722F7B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284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50B28D0E" w14:textId="77777777" w:rsidR="004B24C4" w:rsidRPr="00722F7B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(4.5)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6CDA2B9F" w14:textId="77777777" w:rsidR="004B24C4" w:rsidRPr="00722F7B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08C8754A" w14:textId="77777777" w:rsidR="004B24C4" w:rsidRPr="00722F7B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276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0D485B8C" w14:textId="77777777" w:rsidR="004B24C4" w:rsidRPr="00722F7B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(4.1)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2BECBE29" w14:textId="77777777" w:rsidR="004B24C4" w:rsidRPr="00722F7B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3447FC7E" w14:textId="77777777" w:rsidR="004B24C4" w:rsidRPr="00722F7B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2,002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48AE4032" w14:textId="77777777" w:rsidR="004B24C4" w:rsidRPr="00722F7B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(5.0)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5FE19082" w14:textId="77777777" w:rsidR="004B24C4" w:rsidRPr="00722F7B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6B71BCF7" w14:textId="77777777" w:rsidR="004B24C4" w:rsidRPr="00722F7B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28,571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056B4599" w14:textId="77777777" w:rsidR="004B24C4" w:rsidRPr="00722F7B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722F7B">
              <w:rPr>
                <w:rFonts w:ascii="Times New Roman" w:hAnsi="Times New Roman"/>
                <w:lang w:val="en-US"/>
              </w:rPr>
              <w:t>(3.0)</w:t>
            </w:r>
          </w:p>
        </w:tc>
      </w:tr>
      <w:tr w:rsidR="004B24C4" w:rsidRPr="00910CCA" w14:paraId="654A98AA" w14:textId="77777777" w:rsidTr="001D0B7E">
        <w:tc>
          <w:tcPr>
            <w:tcW w:w="1196" w:type="pct"/>
            <w:gridSpan w:val="2"/>
            <w:shd w:val="clear" w:color="auto" w:fill="auto"/>
          </w:tcPr>
          <w:p w14:paraId="2D788D7D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Apgar 1 min, Md (IQR)</w:t>
            </w:r>
          </w:p>
        </w:tc>
        <w:tc>
          <w:tcPr>
            <w:tcW w:w="116" w:type="pct"/>
            <w:shd w:val="clear" w:color="auto" w:fill="auto"/>
          </w:tcPr>
          <w:p w14:paraId="04D8B12E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0811F11B" w14:textId="77777777" w:rsidR="004B24C4" w:rsidRPr="00C03383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335B3F8C" w14:textId="77777777" w:rsidR="004B24C4" w:rsidRPr="00C03383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(5-8)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4EA1B42D" w14:textId="77777777" w:rsidR="004B24C4" w:rsidRPr="00C03383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2C8A05C7" w14:textId="77777777" w:rsidR="004B24C4" w:rsidRPr="00C03383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460C7E8E" w14:textId="77777777" w:rsidR="004B24C4" w:rsidRPr="00C03383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(7-9)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685FF090" w14:textId="77777777" w:rsidR="004B24C4" w:rsidRPr="00C03383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439CC27E" w14:textId="77777777" w:rsidR="004B24C4" w:rsidRPr="00C03383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6FDE311D" w14:textId="77777777" w:rsidR="004B24C4" w:rsidRPr="00C03383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(8-9)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3A0F2178" w14:textId="77777777" w:rsidR="004B24C4" w:rsidRPr="00C03383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7183BCDA" w14:textId="77777777" w:rsidR="004B24C4" w:rsidRPr="00C03383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65F0E33D" w14:textId="77777777" w:rsidR="004B24C4" w:rsidRPr="00C03383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(9-9)</w:t>
            </w:r>
          </w:p>
        </w:tc>
      </w:tr>
      <w:tr w:rsidR="004B24C4" w:rsidRPr="00910CCA" w14:paraId="1413617B" w14:textId="77777777" w:rsidTr="001D0B7E">
        <w:tc>
          <w:tcPr>
            <w:tcW w:w="1196" w:type="pct"/>
            <w:gridSpan w:val="2"/>
            <w:shd w:val="clear" w:color="auto" w:fill="auto"/>
          </w:tcPr>
          <w:p w14:paraId="79CF951C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Apgar 1 min 0-3, n (%)</w:t>
            </w:r>
          </w:p>
        </w:tc>
        <w:tc>
          <w:tcPr>
            <w:tcW w:w="116" w:type="pct"/>
            <w:shd w:val="clear" w:color="auto" w:fill="auto"/>
          </w:tcPr>
          <w:p w14:paraId="2B984DD5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0CEEA532" w14:textId="77777777" w:rsidR="004B24C4" w:rsidRPr="00C03383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1,001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3A442736" w14:textId="77777777" w:rsidR="004B24C4" w:rsidRPr="00C03383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(15.8)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63A1175C" w14:textId="77777777" w:rsidR="004B24C4" w:rsidRPr="00C03383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360A0EF9" w14:textId="77777777" w:rsidR="004B24C4" w:rsidRPr="00C03383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325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3AED252C" w14:textId="77777777" w:rsidR="004B24C4" w:rsidRPr="00C03383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(4.8)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36B7E419" w14:textId="77777777" w:rsidR="004B24C4" w:rsidRPr="00C03383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47B66820" w14:textId="77777777" w:rsidR="004B24C4" w:rsidRPr="00C03383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890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3BC573AF" w14:textId="77777777" w:rsidR="004B24C4" w:rsidRPr="00C03383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(2.2)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20F3D52C" w14:textId="77777777" w:rsidR="004B24C4" w:rsidRPr="00C03383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4545AF3C" w14:textId="77777777" w:rsidR="004B24C4" w:rsidRPr="00C03383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7,491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1D6057C2" w14:textId="77777777" w:rsidR="004B24C4" w:rsidRPr="00C03383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C03383">
              <w:rPr>
                <w:rFonts w:ascii="Times New Roman" w:hAnsi="Times New Roman"/>
                <w:lang w:val="en-US"/>
              </w:rPr>
              <w:t>(0.8)</w:t>
            </w:r>
          </w:p>
        </w:tc>
      </w:tr>
      <w:tr w:rsidR="004B24C4" w:rsidRPr="00910CCA" w14:paraId="7DE062EA" w14:textId="77777777" w:rsidTr="001D0B7E">
        <w:tc>
          <w:tcPr>
            <w:tcW w:w="1196" w:type="pct"/>
            <w:gridSpan w:val="2"/>
            <w:shd w:val="clear" w:color="auto" w:fill="auto"/>
          </w:tcPr>
          <w:p w14:paraId="468F6168" w14:textId="77777777" w:rsidR="004B24C4" w:rsidRPr="00910CCA" w:rsidRDefault="004B24C4" w:rsidP="001D0B7E">
            <w:pPr>
              <w:spacing w:line="480" w:lineRule="auto"/>
              <w:rPr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lastRenderedPageBreak/>
              <w:t>Resuscitation at birth, n (%)</w:t>
            </w:r>
          </w:p>
        </w:tc>
        <w:tc>
          <w:tcPr>
            <w:tcW w:w="116" w:type="pct"/>
            <w:shd w:val="clear" w:color="auto" w:fill="auto"/>
          </w:tcPr>
          <w:p w14:paraId="0598B5B1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4E7EF1C9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1,901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70E857B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(30.1)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0323BB3F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0CD3013C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625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15E307C2" w14:textId="77777777" w:rsidR="004B24C4" w:rsidRPr="00841D92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(9.2)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41AD6759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34628FAC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795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442E7C78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(2.0)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4669F045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69335763" w14:textId="77777777" w:rsidR="004B24C4" w:rsidRPr="00841D92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3,074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71AC6660" w14:textId="77777777" w:rsidR="004B24C4" w:rsidRPr="00841D92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(0.3)</w:t>
            </w:r>
          </w:p>
        </w:tc>
      </w:tr>
      <w:tr w:rsidR="004B24C4" w:rsidRPr="00910CCA" w14:paraId="6C8FC0D2" w14:textId="77777777" w:rsidTr="001D0B7E">
        <w:tc>
          <w:tcPr>
            <w:tcW w:w="1196" w:type="pct"/>
            <w:gridSpan w:val="2"/>
            <w:shd w:val="clear" w:color="auto" w:fill="auto"/>
          </w:tcPr>
          <w:p w14:paraId="243F9688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Admission to neonatal unit, n (%)</w:t>
            </w:r>
          </w:p>
        </w:tc>
        <w:tc>
          <w:tcPr>
            <w:tcW w:w="116" w:type="pct"/>
            <w:shd w:val="clear" w:color="auto" w:fill="auto"/>
          </w:tcPr>
          <w:p w14:paraId="367EAC0F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349B8E52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5,692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4EAFB595" w14:textId="77777777" w:rsidR="004B24C4" w:rsidRPr="00841D92" w:rsidRDefault="004B24C4" w:rsidP="001D0B7E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(89.9)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45D5EE25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3B1DD330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5,972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023BB8CD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(87.9)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482D3437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0938EE1D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19,155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681387A1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(48.0)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50471510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51FFDE07" w14:textId="77777777" w:rsidR="004B24C4" w:rsidRPr="00841D92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58,36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5FF59CDD" w14:textId="77777777" w:rsidR="004B24C4" w:rsidRPr="00841D92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(6.0)</w:t>
            </w:r>
          </w:p>
        </w:tc>
      </w:tr>
      <w:tr w:rsidR="004B24C4" w:rsidRPr="00910CCA" w14:paraId="311C61AB" w14:textId="77777777" w:rsidTr="001D0B7E">
        <w:tc>
          <w:tcPr>
            <w:tcW w:w="1196" w:type="pct"/>
            <w:gridSpan w:val="2"/>
            <w:shd w:val="clear" w:color="auto" w:fill="auto"/>
          </w:tcPr>
          <w:p w14:paraId="61E51FC3" w14:textId="77777777" w:rsidR="004B24C4" w:rsidRPr="00910CCA" w:rsidRDefault="004B24C4" w:rsidP="001D0B7E">
            <w:pPr>
              <w:spacing w:line="480" w:lineRule="auto"/>
              <w:rPr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Ventilator</w:t>
            </w:r>
            <w:r>
              <w:rPr>
                <w:rFonts w:ascii="Times New Roman" w:hAnsi="Times New Roman"/>
                <w:lang w:val="en-US"/>
              </w:rPr>
              <w:t xml:space="preserve"> therapy</w:t>
            </w:r>
            <w:r w:rsidRPr="00910CCA">
              <w:rPr>
                <w:rFonts w:ascii="Times New Roman" w:hAnsi="Times New Roman"/>
                <w:lang w:val="en-US"/>
              </w:rPr>
              <w:t>, n (%)</w:t>
            </w:r>
          </w:p>
        </w:tc>
        <w:tc>
          <w:tcPr>
            <w:tcW w:w="116" w:type="pct"/>
            <w:shd w:val="clear" w:color="auto" w:fill="auto"/>
          </w:tcPr>
          <w:p w14:paraId="2E007633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62C34DC1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3,656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98ACD09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(57.8)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5CE8CFFF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6A80620B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1,413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5A3E3C3A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(20.8)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20995D0E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3693AFB6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1,667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5AC8B9D9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(4.2)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618EA6C7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38A0FE2E" w14:textId="77777777" w:rsidR="004B24C4" w:rsidRPr="00841D92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2,793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1343F50B" w14:textId="77777777" w:rsidR="004B24C4" w:rsidRPr="00841D92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(0.3)</w:t>
            </w:r>
          </w:p>
        </w:tc>
      </w:tr>
      <w:tr w:rsidR="004B24C4" w:rsidRPr="00910CCA" w14:paraId="1C6A8263" w14:textId="77777777" w:rsidTr="001D0B7E">
        <w:tc>
          <w:tcPr>
            <w:tcW w:w="1196" w:type="pct"/>
            <w:gridSpan w:val="2"/>
            <w:shd w:val="clear" w:color="auto" w:fill="auto"/>
          </w:tcPr>
          <w:p w14:paraId="28DB9937" w14:textId="77777777" w:rsidR="004B24C4" w:rsidRPr="00910CCA" w:rsidRDefault="004B24C4" w:rsidP="001D0B7E">
            <w:pPr>
              <w:spacing w:line="480" w:lineRule="auto"/>
              <w:rPr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Phototherapy, n (%)</w:t>
            </w:r>
          </w:p>
        </w:tc>
        <w:tc>
          <w:tcPr>
            <w:tcW w:w="116" w:type="pct"/>
            <w:shd w:val="clear" w:color="auto" w:fill="auto"/>
          </w:tcPr>
          <w:p w14:paraId="0B91A063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6CC29B6D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4,202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00D19DE9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(66.4)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04A3AA1F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15C21CC4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3,821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52D63E56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(56.2)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00224D7B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3F032460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14,153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769755A8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(35.4)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26BE1401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65123B82" w14:textId="77777777" w:rsidR="004B24C4" w:rsidRPr="00841D92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36,671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0781DF91" w14:textId="77777777" w:rsidR="004B24C4" w:rsidRPr="00841D92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(3.8)</w:t>
            </w:r>
          </w:p>
        </w:tc>
      </w:tr>
      <w:tr w:rsidR="004B24C4" w:rsidRPr="00910CCA" w14:paraId="5DC4D752" w14:textId="77777777" w:rsidTr="001D0B7E">
        <w:tc>
          <w:tcPr>
            <w:tcW w:w="1196" w:type="pct"/>
            <w:gridSpan w:val="2"/>
            <w:shd w:val="clear" w:color="auto" w:fill="auto"/>
          </w:tcPr>
          <w:p w14:paraId="3D18D918" w14:textId="77777777" w:rsidR="004B24C4" w:rsidRPr="00910CCA" w:rsidRDefault="004B24C4" w:rsidP="001D0B7E">
            <w:pPr>
              <w:spacing w:line="480" w:lineRule="auto"/>
              <w:rPr>
                <w:lang w:val="en-US"/>
              </w:rPr>
            </w:pPr>
            <w:r w:rsidRPr="00910CCA">
              <w:rPr>
                <w:rFonts w:ascii="Times New Roman" w:hAnsi="Times New Roman"/>
                <w:lang w:val="en-US"/>
              </w:rPr>
              <w:t>Antibiotic therapy, n (%)</w:t>
            </w:r>
          </w:p>
        </w:tc>
        <w:tc>
          <w:tcPr>
            <w:tcW w:w="116" w:type="pct"/>
            <w:shd w:val="clear" w:color="auto" w:fill="auto"/>
          </w:tcPr>
          <w:p w14:paraId="7D4D5258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shd w:val="clear" w:color="auto" w:fill="auto"/>
            <w:vAlign w:val="bottom"/>
          </w:tcPr>
          <w:p w14:paraId="1A5CF800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4,505</w:t>
            </w:r>
          </w:p>
        </w:tc>
        <w:tc>
          <w:tcPr>
            <w:tcW w:w="474" w:type="pct"/>
            <w:shd w:val="clear" w:color="auto" w:fill="auto"/>
            <w:vAlign w:val="bottom"/>
          </w:tcPr>
          <w:p w14:paraId="7BA2DF8E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(71.2)</w:t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32673656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shd w:val="clear" w:color="auto" w:fill="auto"/>
            <w:vAlign w:val="bottom"/>
          </w:tcPr>
          <w:p w14:paraId="3C9C3C83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2,958</w:t>
            </w:r>
          </w:p>
        </w:tc>
        <w:tc>
          <w:tcPr>
            <w:tcW w:w="470" w:type="pct"/>
            <w:shd w:val="clear" w:color="auto" w:fill="auto"/>
            <w:vAlign w:val="bottom"/>
          </w:tcPr>
          <w:p w14:paraId="50CA3B11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(43.5)</w:t>
            </w:r>
          </w:p>
        </w:tc>
        <w:tc>
          <w:tcPr>
            <w:tcW w:w="98" w:type="pct"/>
            <w:shd w:val="clear" w:color="auto" w:fill="auto"/>
            <w:vAlign w:val="bottom"/>
          </w:tcPr>
          <w:p w14:paraId="7948CDF8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shd w:val="clear" w:color="auto" w:fill="auto"/>
            <w:vAlign w:val="bottom"/>
          </w:tcPr>
          <w:p w14:paraId="79129847" w14:textId="77777777" w:rsidR="004B24C4" w:rsidRPr="00841D92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5,038</w:t>
            </w:r>
          </w:p>
        </w:tc>
        <w:tc>
          <w:tcPr>
            <w:tcW w:w="520" w:type="pct"/>
            <w:shd w:val="clear" w:color="auto" w:fill="auto"/>
            <w:vAlign w:val="bottom"/>
          </w:tcPr>
          <w:p w14:paraId="5968DF4A" w14:textId="77777777" w:rsidR="004B24C4" w:rsidRPr="00841D92" w:rsidRDefault="004B24C4" w:rsidP="001D0B7E">
            <w:pPr>
              <w:spacing w:line="480" w:lineRule="auto"/>
              <w:rPr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(12.6)</w:t>
            </w:r>
          </w:p>
        </w:tc>
        <w:tc>
          <w:tcPr>
            <w:tcW w:w="99" w:type="pct"/>
            <w:shd w:val="clear" w:color="auto" w:fill="auto"/>
            <w:vAlign w:val="bottom"/>
          </w:tcPr>
          <w:p w14:paraId="274B11B2" w14:textId="77777777" w:rsidR="004B24C4" w:rsidRPr="00841D92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vAlign w:val="bottom"/>
          </w:tcPr>
          <w:p w14:paraId="05F29E27" w14:textId="77777777" w:rsidR="004B24C4" w:rsidRPr="00841D92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23,849</w:t>
            </w:r>
          </w:p>
        </w:tc>
        <w:tc>
          <w:tcPr>
            <w:tcW w:w="427" w:type="pct"/>
            <w:shd w:val="clear" w:color="auto" w:fill="auto"/>
            <w:vAlign w:val="bottom"/>
          </w:tcPr>
          <w:p w14:paraId="47A9F265" w14:textId="77777777" w:rsidR="004B24C4" w:rsidRPr="00841D92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  <w:r w:rsidRPr="00841D92">
              <w:rPr>
                <w:rFonts w:ascii="Times New Roman" w:hAnsi="Times New Roman"/>
                <w:lang w:val="en-US"/>
              </w:rPr>
              <w:t>(2.5)</w:t>
            </w:r>
          </w:p>
        </w:tc>
      </w:tr>
      <w:tr w:rsidR="004B24C4" w:rsidRPr="00910CCA" w14:paraId="201DBB00" w14:textId="77777777" w:rsidTr="001D0B7E">
        <w:tc>
          <w:tcPr>
            <w:tcW w:w="119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853B54" w14:textId="77777777" w:rsidR="004B24C4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</w:tcPr>
          <w:p w14:paraId="0941FDDB" w14:textId="77777777" w:rsidR="004B24C4" w:rsidRPr="00910CCA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B46318" w14:textId="77777777" w:rsidR="004B24C4" w:rsidRPr="00755EA7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4A73D2" w14:textId="77777777" w:rsidR="004B24C4" w:rsidRPr="00755EA7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4A32E8" w14:textId="77777777" w:rsidR="004B24C4" w:rsidRPr="00755EA7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4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8FAC3F" w14:textId="77777777" w:rsidR="004B24C4" w:rsidRPr="00755EA7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CFCF0B" w14:textId="77777777" w:rsidR="004B24C4" w:rsidRPr="00755EA7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46B0E3" w14:textId="77777777" w:rsidR="004B24C4" w:rsidRPr="00755EA7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FCD0C8" w14:textId="77777777" w:rsidR="004B24C4" w:rsidRPr="00755EA7" w:rsidRDefault="004B24C4" w:rsidP="001D0B7E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E233BD" w14:textId="77777777" w:rsidR="004B24C4" w:rsidRPr="00755EA7" w:rsidRDefault="004B24C4" w:rsidP="001D0B7E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E7C481" w14:textId="77777777" w:rsidR="004B24C4" w:rsidRPr="00755EA7" w:rsidRDefault="004B24C4" w:rsidP="001D0B7E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3" w:type="pct"/>
            <w:gridSpan w:val="2"/>
            <w:tcBorders>
              <w:bottom w:val="single" w:sz="4" w:space="0" w:color="auto"/>
            </w:tcBorders>
            <w:vAlign w:val="bottom"/>
          </w:tcPr>
          <w:p w14:paraId="286A89D1" w14:textId="77777777" w:rsidR="004B24C4" w:rsidRPr="00755EA7" w:rsidRDefault="004B24C4" w:rsidP="001D0B7E">
            <w:pPr>
              <w:spacing w:line="480" w:lineRule="auto"/>
              <w:ind w:right="-47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35E1A2" w14:textId="77777777" w:rsidR="004B24C4" w:rsidRPr="00755EA7" w:rsidRDefault="004B24C4" w:rsidP="001D0B7E">
            <w:pPr>
              <w:spacing w:line="480" w:lineRule="auto"/>
              <w:ind w:right="-107"/>
              <w:rPr>
                <w:rFonts w:ascii="Times New Roman" w:hAnsi="Times New Roman"/>
                <w:lang w:val="en-US"/>
              </w:rPr>
            </w:pPr>
          </w:p>
        </w:tc>
      </w:tr>
    </w:tbl>
    <w:p w14:paraId="2F9BBCDA" w14:textId="77777777" w:rsidR="004B24C4" w:rsidRPr="00C33737" w:rsidRDefault="004B24C4" w:rsidP="004B24C4">
      <w:pPr>
        <w:ind w:left="284" w:hanging="284"/>
        <w:rPr>
          <w:rFonts w:ascii="Times New Roman" w:hAnsi="Times New Roman"/>
          <w:sz w:val="20"/>
          <w:szCs w:val="20"/>
          <w:lang w:val="en-US"/>
        </w:rPr>
      </w:pPr>
      <w:r w:rsidRPr="005D45A6">
        <w:rPr>
          <w:rFonts w:ascii="Times New Roman" w:hAnsi="Times New Roman"/>
          <w:b/>
          <w:sz w:val="20"/>
          <w:szCs w:val="20"/>
          <w:u w:val="single"/>
          <w:lang w:val="en-US"/>
        </w:rPr>
        <w:t>Statistical differences</w:t>
      </w:r>
      <w:r w:rsidRPr="00C33737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 </w:t>
      </w:r>
      <w:r w:rsidRPr="00C33737">
        <w:rPr>
          <w:rFonts w:ascii="Times New Roman" w:hAnsi="Times New Roman"/>
          <w:sz w:val="20"/>
          <w:szCs w:val="20"/>
          <w:lang w:val="en-US"/>
        </w:rPr>
        <w:t xml:space="preserve">were tested by Pearson chi-square test or by </w:t>
      </w:r>
      <w:r>
        <w:rPr>
          <w:rFonts w:ascii="Times New Roman" w:hAnsi="Times New Roman"/>
          <w:sz w:val="20"/>
          <w:szCs w:val="20"/>
          <w:lang w:val="en-US"/>
        </w:rPr>
        <w:t>One-way Anova or by Kruskall-Wallis test. All p-values between GA groups were p&lt;0.001.</w:t>
      </w:r>
    </w:p>
    <w:p w14:paraId="04A8C679" w14:textId="77777777" w:rsidR="004B24C4" w:rsidRPr="00C33737" w:rsidRDefault="004B24C4" w:rsidP="004B24C4">
      <w:pPr>
        <w:ind w:left="284" w:hanging="284"/>
        <w:rPr>
          <w:rFonts w:ascii="Times New Roman" w:hAnsi="Times New Roman"/>
          <w:sz w:val="20"/>
          <w:szCs w:val="20"/>
          <w:lang w:val="en-US"/>
        </w:rPr>
      </w:pPr>
      <w:r w:rsidRPr="00C33737">
        <w:rPr>
          <w:rFonts w:ascii="Times New Roman" w:hAnsi="Times New Roman"/>
          <w:sz w:val="20"/>
          <w:szCs w:val="20"/>
          <w:lang w:val="en-US"/>
        </w:rPr>
        <w:t>* Regional hospital, private hospital, health center, home birth</w:t>
      </w:r>
    </w:p>
    <w:p w14:paraId="59D2CA2D" w14:textId="5226DE14" w:rsidR="004B24C4" w:rsidRPr="00C33737" w:rsidRDefault="004B24C4" w:rsidP="004B24C4">
      <w:pPr>
        <w:rPr>
          <w:rFonts w:ascii="Times New Roman" w:hAnsi="Times New Roman"/>
          <w:sz w:val="20"/>
          <w:szCs w:val="20"/>
          <w:lang w:val="en-US"/>
        </w:rPr>
      </w:pPr>
      <w:r w:rsidRPr="00C33737">
        <w:rPr>
          <w:rFonts w:ascii="Times New Roman" w:hAnsi="Times New Roman"/>
          <w:sz w:val="20"/>
          <w:szCs w:val="20"/>
          <w:lang w:val="en-US"/>
        </w:rPr>
        <w:t>AGA= appropriate for gestational age; IQR=interquartile range;</w:t>
      </w:r>
      <w:r w:rsidR="001304AF">
        <w:rPr>
          <w:rFonts w:ascii="Times New Roman" w:hAnsi="Times New Roman"/>
          <w:sz w:val="20"/>
          <w:szCs w:val="20"/>
          <w:lang w:val="en-US"/>
        </w:rPr>
        <w:t xml:space="preserve"> LGA=large for gestational age;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1304AF">
        <w:rPr>
          <w:rFonts w:ascii="Times New Roman" w:hAnsi="Times New Roman"/>
          <w:sz w:val="20"/>
          <w:szCs w:val="20"/>
          <w:lang w:val="en-US"/>
        </w:rPr>
        <w:t>Md=median;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652D65">
        <w:rPr>
          <w:rFonts w:ascii="Times New Roman" w:hAnsi="Times New Roman"/>
          <w:sz w:val="20"/>
          <w:szCs w:val="20"/>
          <w:lang w:val="en-US"/>
        </w:rPr>
        <w:t>SD</w:t>
      </w:r>
      <w:r w:rsidRPr="00C33737">
        <w:rPr>
          <w:rFonts w:ascii="Times New Roman" w:hAnsi="Times New Roman"/>
          <w:sz w:val="20"/>
          <w:szCs w:val="20"/>
          <w:lang w:val="en-US"/>
        </w:rPr>
        <w:t>=standard dev</w:t>
      </w:r>
      <w:r>
        <w:rPr>
          <w:rFonts w:ascii="Times New Roman" w:hAnsi="Times New Roman"/>
          <w:sz w:val="20"/>
          <w:szCs w:val="20"/>
          <w:lang w:val="en-US"/>
        </w:rPr>
        <w:t xml:space="preserve">iation; </w:t>
      </w:r>
      <w:r w:rsidRPr="00C33737">
        <w:rPr>
          <w:rFonts w:ascii="Times New Roman" w:hAnsi="Times New Roman"/>
          <w:sz w:val="20"/>
          <w:szCs w:val="20"/>
          <w:lang w:val="en-US"/>
        </w:rPr>
        <w:t>SGA=small for gestational age</w:t>
      </w:r>
    </w:p>
    <w:p w14:paraId="06A2FF5C" w14:textId="77777777" w:rsidR="004B24C4" w:rsidRDefault="004B24C4" w:rsidP="004B24C4">
      <w:pPr>
        <w:ind w:left="1080" w:hanging="1080"/>
        <w:rPr>
          <w:rFonts w:ascii="Times New Roman" w:hAnsi="Times New Roman"/>
          <w:sz w:val="24"/>
          <w:szCs w:val="24"/>
          <w:lang w:val="en-US"/>
        </w:rPr>
      </w:pPr>
    </w:p>
    <w:p w14:paraId="362B2C30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314AF705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23F33C88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4565EC59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7228DBFC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248C4198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33BD1F30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79624C66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4B19EEB3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3CE7166E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085445CB" w14:textId="77777777" w:rsidR="004B24C4" w:rsidRDefault="004B24C4" w:rsidP="004B24C4">
      <w:pPr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24062955" w14:textId="77777777" w:rsidR="001304AF" w:rsidRDefault="001304AF" w:rsidP="00F25B41">
      <w:pPr>
        <w:spacing w:line="240" w:lineRule="auto"/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2809618A" w14:textId="77777777" w:rsidR="00732FC4" w:rsidRDefault="00732FC4" w:rsidP="00F25B41">
      <w:pPr>
        <w:spacing w:line="240" w:lineRule="auto"/>
        <w:ind w:left="1300" w:hanging="1300"/>
        <w:rPr>
          <w:rFonts w:ascii="Times New Roman" w:hAnsi="Times New Roman"/>
          <w:sz w:val="24"/>
          <w:szCs w:val="24"/>
          <w:lang w:val="en-GB"/>
        </w:rPr>
      </w:pPr>
    </w:p>
    <w:p w14:paraId="1B6C5848" w14:textId="77777777" w:rsidR="004B24C4" w:rsidRPr="001D7E5A" w:rsidRDefault="004B24C4" w:rsidP="00F25B41">
      <w:pPr>
        <w:spacing w:line="240" w:lineRule="auto"/>
        <w:ind w:left="1300" w:hanging="1300"/>
        <w:rPr>
          <w:rFonts w:ascii="Times New Roman" w:hAnsi="Times New Roman"/>
          <w:color w:val="FF0000"/>
          <w:sz w:val="24"/>
          <w:szCs w:val="24"/>
          <w:lang w:val="en-US"/>
        </w:rPr>
      </w:pPr>
      <w:r w:rsidRPr="001D7E5A">
        <w:rPr>
          <w:rFonts w:ascii="Times New Roman" w:hAnsi="Times New Roman"/>
          <w:sz w:val="24"/>
          <w:szCs w:val="24"/>
          <w:lang w:val="en-GB"/>
        </w:rPr>
        <w:t xml:space="preserve">Table </w:t>
      </w:r>
      <w:r>
        <w:rPr>
          <w:rFonts w:ascii="Times New Roman" w:hAnsi="Times New Roman"/>
          <w:sz w:val="24"/>
          <w:szCs w:val="24"/>
          <w:lang w:val="en-GB"/>
        </w:rPr>
        <w:t>2</w:t>
      </w:r>
      <w:r w:rsidRPr="001D7E5A">
        <w:rPr>
          <w:rFonts w:ascii="Times New Roman" w:hAnsi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US"/>
        </w:rPr>
        <w:t>Hospital admissions for</w:t>
      </w:r>
      <w:r w:rsidRPr="001D7E5A">
        <w:rPr>
          <w:rFonts w:ascii="Times New Roman" w:hAnsi="Times New Roman"/>
          <w:sz w:val="24"/>
          <w:szCs w:val="24"/>
          <w:lang w:val="en-US"/>
        </w:rPr>
        <w:t xml:space="preserve"> lower respiratory</w:t>
      </w:r>
      <w:r>
        <w:rPr>
          <w:rFonts w:ascii="Times New Roman" w:hAnsi="Times New Roman"/>
          <w:sz w:val="24"/>
          <w:szCs w:val="24"/>
          <w:lang w:val="en-US"/>
        </w:rPr>
        <w:t xml:space="preserve"> tract</w:t>
      </w:r>
      <w:r w:rsidRPr="001D7E5A">
        <w:rPr>
          <w:rFonts w:ascii="Times New Roman" w:hAnsi="Times New Roman"/>
          <w:sz w:val="24"/>
          <w:szCs w:val="24"/>
          <w:lang w:val="en-US"/>
        </w:rPr>
        <w:t xml:space="preserve"> infections up to</w:t>
      </w:r>
      <w:r>
        <w:rPr>
          <w:rFonts w:ascii="Times New Roman" w:hAnsi="Times New Roman"/>
          <w:sz w:val="24"/>
          <w:szCs w:val="24"/>
          <w:lang w:val="en-US"/>
        </w:rPr>
        <w:t xml:space="preserve"> the</w:t>
      </w:r>
      <w:r w:rsidRPr="001D7E5A">
        <w:rPr>
          <w:rFonts w:ascii="Times New Roman" w:hAnsi="Times New Roman"/>
          <w:sz w:val="24"/>
          <w:szCs w:val="24"/>
          <w:lang w:val="en-US"/>
        </w:rPr>
        <w:t xml:space="preserve"> age of</w:t>
      </w:r>
      <w:r w:rsidR="001304AF">
        <w:rPr>
          <w:rFonts w:ascii="Times New Roman" w:hAnsi="Times New Roman"/>
          <w:sz w:val="24"/>
          <w:szCs w:val="24"/>
          <w:lang w:val="en-US"/>
        </w:rPr>
        <w:t xml:space="preserve"> 7 years among very preterm, moderately preterm, late preterm</w:t>
      </w:r>
      <w:r w:rsidRPr="001D7E5A">
        <w:rPr>
          <w:rFonts w:ascii="Times New Roman" w:hAnsi="Times New Roman"/>
          <w:sz w:val="24"/>
          <w:szCs w:val="24"/>
          <w:lang w:val="en-US"/>
        </w:rPr>
        <w:t xml:space="preserve"> and term</w:t>
      </w:r>
      <w:r w:rsidR="001304AF">
        <w:rPr>
          <w:rFonts w:ascii="Times New Roman" w:hAnsi="Times New Roman"/>
          <w:sz w:val="24"/>
          <w:szCs w:val="24"/>
          <w:lang w:val="en-US"/>
        </w:rPr>
        <w:t xml:space="preserve"> one </w:t>
      </w:r>
      <w:r w:rsidRPr="001D7E5A">
        <w:rPr>
          <w:rFonts w:ascii="Times New Roman" w:hAnsi="Times New Roman"/>
          <w:sz w:val="24"/>
          <w:szCs w:val="24"/>
          <w:lang w:val="en-US"/>
        </w:rPr>
        <w:t>year survivors. Years 199</w:t>
      </w:r>
      <w:r>
        <w:rPr>
          <w:rFonts w:ascii="Times New Roman" w:hAnsi="Times New Roman"/>
          <w:sz w:val="24"/>
          <w:szCs w:val="24"/>
          <w:lang w:val="en-US"/>
        </w:rPr>
        <w:t>1-2008 (n</w:t>
      </w:r>
      <w:r w:rsidRPr="001D7E5A">
        <w:rPr>
          <w:rFonts w:ascii="Times New Roman" w:hAnsi="Times New Roman"/>
          <w:sz w:val="24"/>
          <w:szCs w:val="24"/>
          <w:lang w:val="en-US"/>
        </w:rPr>
        <w:t>=</w:t>
      </w:r>
      <w:r>
        <w:rPr>
          <w:rFonts w:ascii="Times New Roman" w:hAnsi="Times New Roman"/>
          <w:sz w:val="24"/>
          <w:szCs w:val="24"/>
          <w:lang w:val="en-US"/>
        </w:rPr>
        <w:t>1,018,256).</w:t>
      </w:r>
    </w:p>
    <w:p w14:paraId="268370B0" w14:textId="77777777" w:rsidR="004B24C4" w:rsidRPr="001D7E5A" w:rsidRDefault="004B24C4" w:rsidP="004B24C4">
      <w:pPr>
        <w:autoSpaceDE w:val="0"/>
        <w:autoSpaceDN w:val="0"/>
        <w:adjustRightInd w:val="0"/>
        <w:ind w:left="851" w:hanging="851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13575" w:type="dxa"/>
        <w:tblLayout w:type="fixed"/>
        <w:tblLook w:val="01E0" w:firstRow="1" w:lastRow="1" w:firstColumn="1" w:lastColumn="1" w:noHBand="0" w:noVBand="0"/>
      </w:tblPr>
      <w:tblGrid>
        <w:gridCol w:w="425"/>
        <w:gridCol w:w="567"/>
        <w:gridCol w:w="3936"/>
        <w:gridCol w:w="283"/>
        <w:gridCol w:w="851"/>
        <w:gridCol w:w="850"/>
        <w:gridCol w:w="284"/>
        <w:gridCol w:w="992"/>
        <w:gridCol w:w="992"/>
        <w:gridCol w:w="284"/>
        <w:gridCol w:w="992"/>
        <w:gridCol w:w="851"/>
        <w:gridCol w:w="283"/>
        <w:gridCol w:w="1134"/>
        <w:gridCol w:w="851"/>
      </w:tblGrid>
      <w:tr w:rsidR="004B24C4" w:rsidRPr="00F11BA1" w14:paraId="3926F2F4" w14:textId="77777777" w:rsidTr="00CD3047">
        <w:tc>
          <w:tcPr>
            <w:tcW w:w="49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B86E210" w14:textId="0AEFA80E" w:rsidR="004B24C4" w:rsidRPr="001D7E5A" w:rsidRDefault="00732FC4" w:rsidP="00F90481">
            <w:pPr>
              <w:tabs>
                <w:tab w:val="left" w:pos="1106"/>
              </w:tabs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ab/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209B364A" w14:textId="77777777" w:rsidR="004B24C4" w:rsidRPr="001D7E5A" w:rsidRDefault="004B24C4" w:rsidP="00F90481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E6A61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D7E5A">
              <w:rPr>
                <w:rFonts w:ascii="Times New Roman" w:hAnsi="Times New Roman"/>
              </w:rPr>
              <w:t>Very preterm</w:t>
            </w:r>
          </w:p>
          <w:p w14:paraId="75C3FF99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D7E5A">
              <w:rPr>
                <w:rFonts w:ascii="Times New Roman" w:hAnsi="Times New Roman"/>
              </w:rPr>
              <w:t>&lt;32 wk</w:t>
            </w:r>
          </w:p>
          <w:p w14:paraId="7B31943A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D7E5A">
              <w:rPr>
                <w:rFonts w:ascii="Times New Roman" w:hAnsi="Times New Roman"/>
              </w:rPr>
              <w:t>(n=</w:t>
            </w:r>
            <w:r>
              <w:rPr>
                <w:rFonts w:ascii="Times New Roman" w:hAnsi="Times New Roman"/>
              </w:rPr>
              <w:t>6,329</w:t>
            </w:r>
            <w:r w:rsidRPr="001D7E5A">
              <w:rPr>
                <w:rFonts w:ascii="Times New Roman" w:hAnsi="Times New Roman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38107AD1" w14:textId="77777777" w:rsidR="004B24C4" w:rsidRPr="001D7E5A" w:rsidRDefault="004B24C4" w:rsidP="00F90481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30490" w14:textId="77777777" w:rsidR="00F90481" w:rsidRDefault="004B24C4" w:rsidP="00F9048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D7E5A">
              <w:rPr>
                <w:rFonts w:ascii="Times New Roman" w:hAnsi="Times New Roman"/>
                <w:lang w:val="en-US"/>
              </w:rPr>
              <w:t xml:space="preserve">Moderately preterm </w:t>
            </w:r>
          </w:p>
          <w:p w14:paraId="6B44869B" w14:textId="31D2F901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D7E5A">
              <w:rPr>
                <w:rFonts w:ascii="Times New Roman" w:hAnsi="Times New Roman"/>
                <w:lang w:val="en-US"/>
              </w:rPr>
              <w:t>32</w:t>
            </w:r>
            <w:r w:rsidRPr="008E69E4">
              <w:rPr>
                <w:rFonts w:ascii="Times New Roman" w:hAnsi="Times New Roman"/>
                <w:vertAlign w:val="superscript"/>
                <w:lang w:val="en-US"/>
              </w:rPr>
              <w:t>+0</w:t>
            </w:r>
            <w:r w:rsidRPr="001D7E5A">
              <w:rPr>
                <w:rFonts w:ascii="Times New Roman" w:hAnsi="Times New Roman"/>
                <w:lang w:val="en-US"/>
              </w:rPr>
              <w:t>-33</w:t>
            </w:r>
            <w:r w:rsidRPr="008E69E4">
              <w:rPr>
                <w:rFonts w:ascii="Times New Roman" w:hAnsi="Times New Roman"/>
                <w:vertAlign w:val="superscript"/>
                <w:lang w:val="en-US"/>
              </w:rPr>
              <w:t>+6</w:t>
            </w:r>
            <w:r w:rsidRPr="001D7E5A">
              <w:rPr>
                <w:rFonts w:ascii="Times New Roman" w:hAnsi="Times New Roman"/>
                <w:lang w:val="en-US"/>
              </w:rPr>
              <w:t xml:space="preserve"> wk</w:t>
            </w:r>
          </w:p>
          <w:p w14:paraId="3EECCA9D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D7E5A">
              <w:rPr>
                <w:rFonts w:ascii="Times New Roman" w:hAnsi="Times New Roman"/>
                <w:lang w:val="en-US"/>
              </w:rPr>
              <w:lastRenderedPageBreak/>
              <w:t>(n=</w:t>
            </w:r>
            <w:r>
              <w:rPr>
                <w:rFonts w:ascii="Times New Roman" w:hAnsi="Times New Roman"/>
                <w:lang w:val="en-US"/>
              </w:rPr>
              <w:t>6,796</w:t>
            </w:r>
            <w:r w:rsidRPr="001D7E5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1D25CEDD" w14:textId="77777777" w:rsidR="004B24C4" w:rsidRPr="001D7E5A" w:rsidRDefault="004B24C4" w:rsidP="00F90481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7DC85B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D7E5A">
              <w:rPr>
                <w:rFonts w:ascii="Times New Roman" w:hAnsi="Times New Roman"/>
                <w:lang w:val="en-US"/>
              </w:rPr>
              <w:t xml:space="preserve">Late preterm </w:t>
            </w:r>
          </w:p>
          <w:p w14:paraId="4A7C1D41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D7E5A">
              <w:rPr>
                <w:rFonts w:ascii="Times New Roman" w:hAnsi="Times New Roman"/>
                <w:lang w:val="en-US"/>
              </w:rPr>
              <w:t>34</w:t>
            </w:r>
            <w:r w:rsidRPr="008E69E4">
              <w:rPr>
                <w:rFonts w:ascii="Times New Roman" w:hAnsi="Times New Roman"/>
                <w:vertAlign w:val="superscript"/>
                <w:lang w:val="en-US"/>
              </w:rPr>
              <w:t>+0</w:t>
            </w:r>
            <w:r w:rsidRPr="001D7E5A">
              <w:rPr>
                <w:rFonts w:ascii="Times New Roman" w:hAnsi="Times New Roman"/>
                <w:lang w:val="en-US"/>
              </w:rPr>
              <w:t>-36</w:t>
            </w:r>
            <w:r w:rsidRPr="008E69E4">
              <w:rPr>
                <w:rFonts w:ascii="Times New Roman" w:hAnsi="Times New Roman"/>
                <w:vertAlign w:val="superscript"/>
                <w:lang w:val="en-US"/>
              </w:rPr>
              <w:t>+6</w:t>
            </w:r>
            <w:r w:rsidRPr="001D7E5A">
              <w:rPr>
                <w:rFonts w:ascii="Times New Roman" w:hAnsi="Times New Roman"/>
                <w:lang w:val="en-US"/>
              </w:rPr>
              <w:t xml:space="preserve"> wk</w:t>
            </w:r>
          </w:p>
          <w:p w14:paraId="167B2A6C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D7E5A">
              <w:rPr>
                <w:rFonts w:ascii="Times New Roman" w:hAnsi="Times New Roman"/>
                <w:lang w:val="en-US"/>
              </w:rPr>
              <w:t xml:space="preserve"> (n=</w:t>
            </w:r>
            <w:r>
              <w:rPr>
                <w:rFonts w:ascii="Times New Roman" w:hAnsi="Times New Roman"/>
                <w:lang w:val="en-US"/>
              </w:rPr>
              <w:t>39,928</w:t>
            </w:r>
            <w:r w:rsidRPr="001D7E5A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0E17229E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7AF69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D7E5A">
              <w:rPr>
                <w:rFonts w:ascii="Times New Roman" w:hAnsi="Times New Roman"/>
              </w:rPr>
              <w:t>Term</w:t>
            </w:r>
          </w:p>
          <w:p w14:paraId="5E3128D5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D7E5A">
              <w:rPr>
                <w:rFonts w:ascii="Times New Roman" w:hAnsi="Times New Roman"/>
              </w:rPr>
              <w:t>≥37 wk</w:t>
            </w:r>
          </w:p>
          <w:p w14:paraId="1EF85D7B" w14:textId="77777777" w:rsidR="004B24C4" w:rsidRPr="001D7E5A" w:rsidRDefault="004B24C4" w:rsidP="00F904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1D7E5A">
              <w:rPr>
                <w:rFonts w:ascii="Times New Roman" w:hAnsi="Times New Roman"/>
              </w:rPr>
              <w:t>(n=</w:t>
            </w:r>
            <w:r>
              <w:rPr>
                <w:rFonts w:ascii="Times New Roman" w:hAnsi="Times New Roman"/>
              </w:rPr>
              <w:t>965,203</w:t>
            </w:r>
            <w:r w:rsidRPr="001D7E5A">
              <w:rPr>
                <w:rFonts w:ascii="Times New Roman" w:hAnsi="Times New Roman"/>
              </w:rPr>
              <w:t>)</w:t>
            </w:r>
          </w:p>
        </w:tc>
      </w:tr>
      <w:tr w:rsidR="004B24C4" w:rsidRPr="00F11BA1" w14:paraId="6E4E70A1" w14:textId="77777777" w:rsidTr="00CD3047"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643481E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7E3279B1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73707C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F488B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037EF44F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F3F42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AA889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45805647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7AB8B5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A0CEC91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CDC5756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0F3DDA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4DC90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4B24C4" w:rsidRPr="00F11BA1" w14:paraId="64C63246" w14:textId="77777777" w:rsidTr="00CD3047">
        <w:tc>
          <w:tcPr>
            <w:tcW w:w="49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243B51E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0A8817A5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1FFBCF5" w14:textId="77777777" w:rsidR="004B24C4" w:rsidRPr="001508EC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B00B654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155F9E9E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1054CEAC" w14:textId="77777777" w:rsidR="004B24C4" w:rsidRPr="001508EC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0894399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4CF31761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D4B311" w14:textId="77777777" w:rsidR="004B24C4" w:rsidRPr="001508EC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EE649F4" w14:textId="77777777" w:rsidR="004B24C4" w:rsidRPr="001508EC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3AFC0A7" w14:textId="77777777" w:rsidR="004B24C4" w:rsidRPr="001508EC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87E842E" w14:textId="77777777" w:rsidR="004B24C4" w:rsidRPr="001508EC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8A1DDC9" w14:textId="77777777" w:rsidR="004B24C4" w:rsidRPr="001508EC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4B24C4" w:rsidRPr="001D7E5A" w14:paraId="1282F6CF" w14:textId="77777777" w:rsidTr="00CD3047">
        <w:tc>
          <w:tcPr>
            <w:tcW w:w="4928" w:type="dxa"/>
            <w:gridSpan w:val="3"/>
            <w:shd w:val="clear" w:color="auto" w:fill="auto"/>
          </w:tcPr>
          <w:p w14:paraId="2283817F" w14:textId="570D9D9F" w:rsidR="004B24C4" w:rsidRPr="00197919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97919">
              <w:rPr>
                <w:rFonts w:ascii="Times New Roman" w:hAnsi="Times New Roman"/>
                <w:lang w:val="en-US"/>
              </w:rPr>
              <w:t xml:space="preserve">Acute </w:t>
            </w:r>
            <w:r w:rsidRPr="001D7E5A">
              <w:rPr>
                <w:rFonts w:ascii="Times New Roman" w:hAnsi="Times New Roman"/>
                <w:lang w:val="en-US"/>
              </w:rPr>
              <w:t>bronchiolitis</w:t>
            </w:r>
            <w:r>
              <w:rPr>
                <w:rFonts w:ascii="Times New Roman" w:hAnsi="Times New Roman"/>
                <w:lang w:val="en-US"/>
              </w:rPr>
              <w:t xml:space="preserve">/bronchitis </w:t>
            </w:r>
            <w:r w:rsidRPr="00197919"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  <w:lang w:val="en-US"/>
              </w:rPr>
              <w:t xml:space="preserve">466, </w:t>
            </w:r>
            <w:r w:rsidRPr="00197919">
              <w:rPr>
                <w:rFonts w:ascii="Times New Roman" w:hAnsi="Times New Roman"/>
                <w:lang w:val="en-US"/>
              </w:rPr>
              <w:t>J20-J21), n (%)</w:t>
            </w:r>
          </w:p>
        </w:tc>
        <w:tc>
          <w:tcPr>
            <w:tcW w:w="283" w:type="dxa"/>
            <w:shd w:val="clear" w:color="auto" w:fill="auto"/>
          </w:tcPr>
          <w:p w14:paraId="2A0BA55A" w14:textId="77777777" w:rsidR="004B24C4" w:rsidRPr="00197919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1BD33AB9" w14:textId="77777777" w:rsidR="004B24C4" w:rsidRPr="00F11BA1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F11BA1">
              <w:rPr>
                <w:rFonts w:ascii="Times New Roman" w:hAnsi="Times New Roman"/>
                <w:b/>
                <w:lang w:val="en-US"/>
              </w:rPr>
              <w:t>1,542</w:t>
            </w:r>
          </w:p>
        </w:tc>
        <w:tc>
          <w:tcPr>
            <w:tcW w:w="850" w:type="dxa"/>
            <w:shd w:val="clear" w:color="auto" w:fill="auto"/>
          </w:tcPr>
          <w:p w14:paraId="11809A8F" w14:textId="77777777" w:rsidR="004B24C4" w:rsidRPr="00F11BA1" w:rsidRDefault="004B24C4" w:rsidP="00732FC4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F11BA1">
              <w:rPr>
                <w:rFonts w:ascii="Times New Roman" w:hAnsi="Times New Roman"/>
                <w:b/>
                <w:lang w:val="en-US"/>
              </w:rPr>
              <w:t>(24.4)</w:t>
            </w:r>
          </w:p>
        </w:tc>
        <w:tc>
          <w:tcPr>
            <w:tcW w:w="284" w:type="dxa"/>
            <w:shd w:val="clear" w:color="auto" w:fill="auto"/>
          </w:tcPr>
          <w:p w14:paraId="0DB62124" w14:textId="77777777" w:rsidR="004B24C4" w:rsidRPr="00F11BA1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F22169B" w14:textId="77777777" w:rsidR="004B24C4" w:rsidRPr="002A4803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2A4803">
              <w:rPr>
                <w:rFonts w:ascii="Times New Roman" w:hAnsi="Times New Roman"/>
                <w:b/>
              </w:rPr>
              <w:t>942</w:t>
            </w:r>
          </w:p>
        </w:tc>
        <w:tc>
          <w:tcPr>
            <w:tcW w:w="992" w:type="dxa"/>
            <w:shd w:val="clear" w:color="auto" w:fill="auto"/>
          </w:tcPr>
          <w:p w14:paraId="79C9F872" w14:textId="77777777" w:rsidR="004B24C4" w:rsidRPr="002A4803" w:rsidRDefault="004B24C4" w:rsidP="00732FC4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2A4803">
              <w:rPr>
                <w:rFonts w:ascii="Times New Roman" w:hAnsi="Times New Roman"/>
                <w:b/>
              </w:rPr>
              <w:t>(13.9)</w:t>
            </w:r>
          </w:p>
        </w:tc>
        <w:tc>
          <w:tcPr>
            <w:tcW w:w="284" w:type="dxa"/>
            <w:shd w:val="clear" w:color="auto" w:fill="auto"/>
          </w:tcPr>
          <w:p w14:paraId="544D19D6" w14:textId="77777777" w:rsidR="004B24C4" w:rsidRPr="002A4803" w:rsidRDefault="004B24C4" w:rsidP="00732FC4">
            <w:pPr>
              <w:spacing w:line="48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14:paraId="2CE4FA4A" w14:textId="77777777" w:rsidR="004B24C4" w:rsidRPr="002A4803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2A4803">
              <w:rPr>
                <w:rFonts w:ascii="Times New Roman" w:hAnsi="Times New Roman"/>
                <w:b/>
              </w:rPr>
              <w:t>3,796</w:t>
            </w:r>
          </w:p>
        </w:tc>
        <w:tc>
          <w:tcPr>
            <w:tcW w:w="851" w:type="dxa"/>
          </w:tcPr>
          <w:p w14:paraId="6762B0A9" w14:textId="77777777" w:rsidR="004B24C4" w:rsidRPr="002A4803" w:rsidRDefault="004B24C4" w:rsidP="00732FC4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2A4803">
              <w:rPr>
                <w:rFonts w:ascii="Times New Roman" w:hAnsi="Times New Roman"/>
                <w:b/>
              </w:rPr>
              <w:t>(9.5)</w:t>
            </w:r>
          </w:p>
        </w:tc>
        <w:tc>
          <w:tcPr>
            <w:tcW w:w="283" w:type="dxa"/>
          </w:tcPr>
          <w:p w14:paraId="5020440C" w14:textId="77777777" w:rsidR="004B24C4" w:rsidRPr="002A4803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0DF557B" w14:textId="77777777" w:rsidR="004B24C4" w:rsidRPr="002A4803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2A4803">
              <w:rPr>
                <w:rFonts w:ascii="Times New Roman" w:hAnsi="Times New Roman"/>
                <w:b/>
              </w:rPr>
              <w:t>54,308</w:t>
            </w:r>
          </w:p>
        </w:tc>
        <w:tc>
          <w:tcPr>
            <w:tcW w:w="851" w:type="dxa"/>
            <w:shd w:val="clear" w:color="auto" w:fill="auto"/>
          </w:tcPr>
          <w:p w14:paraId="12DF105A" w14:textId="77777777" w:rsidR="004B24C4" w:rsidRPr="002A4803" w:rsidRDefault="004B24C4" w:rsidP="00732FC4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2A4803">
              <w:rPr>
                <w:rFonts w:ascii="Times New Roman" w:hAnsi="Times New Roman"/>
                <w:b/>
              </w:rPr>
              <w:t>(5.6)</w:t>
            </w:r>
          </w:p>
        </w:tc>
      </w:tr>
      <w:tr w:rsidR="004B24C4" w:rsidRPr="001D7E5A" w14:paraId="676521C7" w14:textId="77777777" w:rsidTr="00CD3047">
        <w:trPr>
          <w:gridBefore w:val="1"/>
          <w:wBefore w:w="425" w:type="dxa"/>
        </w:trPr>
        <w:tc>
          <w:tcPr>
            <w:tcW w:w="4503" w:type="dxa"/>
            <w:gridSpan w:val="2"/>
            <w:shd w:val="clear" w:color="auto" w:fill="auto"/>
          </w:tcPr>
          <w:p w14:paraId="45432553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</w:t>
            </w:r>
            <w:r w:rsidRPr="001D7E5A">
              <w:rPr>
                <w:rFonts w:ascii="Times New Roman" w:hAnsi="Times New Roman"/>
                <w:lang w:val="en-GB"/>
              </w:rPr>
              <w:t>ge at diagnosis</w:t>
            </w:r>
          </w:p>
        </w:tc>
        <w:tc>
          <w:tcPr>
            <w:tcW w:w="283" w:type="dxa"/>
            <w:shd w:val="clear" w:color="auto" w:fill="auto"/>
          </w:tcPr>
          <w:p w14:paraId="3BFBB33D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217F14B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2B90A4B0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70AB0A1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026EF46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0B621A8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3635D99D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AEA1C9F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14:paraId="1258EFA2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78EDD498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701B4A4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777BE74B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4B24C4" w:rsidRPr="001D7E5A" w14:paraId="6FE32ED7" w14:textId="77777777" w:rsidTr="00CD3047">
        <w:trPr>
          <w:gridBefore w:val="2"/>
          <w:wBefore w:w="992" w:type="dxa"/>
        </w:trPr>
        <w:tc>
          <w:tcPr>
            <w:tcW w:w="3936" w:type="dxa"/>
            <w:shd w:val="clear" w:color="auto" w:fill="auto"/>
          </w:tcPr>
          <w:p w14:paraId="2DCDC11C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D7E5A">
              <w:rPr>
                <w:rFonts w:ascii="Times New Roman" w:hAnsi="Times New Roman"/>
                <w:lang w:val="en-GB"/>
              </w:rPr>
              <w:t>0-11 months, n (%)</w:t>
            </w:r>
          </w:p>
        </w:tc>
        <w:tc>
          <w:tcPr>
            <w:tcW w:w="283" w:type="dxa"/>
            <w:shd w:val="clear" w:color="auto" w:fill="auto"/>
          </w:tcPr>
          <w:p w14:paraId="497625A4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548ECF95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920</w:t>
            </w:r>
          </w:p>
        </w:tc>
        <w:tc>
          <w:tcPr>
            <w:tcW w:w="850" w:type="dxa"/>
            <w:shd w:val="clear" w:color="auto" w:fill="auto"/>
          </w:tcPr>
          <w:p w14:paraId="05BE5A27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(59.7)</w:t>
            </w:r>
          </w:p>
        </w:tc>
        <w:tc>
          <w:tcPr>
            <w:tcW w:w="284" w:type="dxa"/>
            <w:shd w:val="clear" w:color="auto" w:fill="auto"/>
          </w:tcPr>
          <w:p w14:paraId="72954788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63E6238A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600</w:t>
            </w:r>
          </w:p>
        </w:tc>
        <w:tc>
          <w:tcPr>
            <w:tcW w:w="992" w:type="dxa"/>
            <w:shd w:val="clear" w:color="auto" w:fill="auto"/>
          </w:tcPr>
          <w:p w14:paraId="0EEE5E25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(63.7)</w:t>
            </w:r>
          </w:p>
        </w:tc>
        <w:tc>
          <w:tcPr>
            <w:tcW w:w="284" w:type="dxa"/>
            <w:shd w:val="clear" w:color="auto" w:fill="auto"/>
          </w:tcPr>
          <w:p w14:paraId="699E7254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E94E5E4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2,184</w:t>
            </w:r>
          </w:p>
        </w:tc>
        <w:tc>
          <w:tcPr>
            <w:tcW w:w="851" w:type="dxa"/>
          </w:tcPr>
          <w:p w14:paraId="314452D1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(57.5)</w:t>
            </w:r>
          </w:p>
        </w:tc>
        <w:tc>
          <w:tcPr>
            <w:tcW w:w="283" w:type="dxa"/>
          </w:tcPr>
          <w:p w14:paraId="2529E07D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295D69A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27,787</w:t>
            </w:r>
          </w:p>
        </w:tc>
        <w:tc>
          <w:tcPr>
            <w:tcW w:w="851" w:type="dxa"/>
            <w:shd w:val="clear" w:color="auto" w:fill="auto"/>
          </w:tcPr>
          <w:p w14:paraId="5956BED1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(51.2)</w:t>
            </w:r>
          </w:p>
        </w:tc>
      </w:tr>
      <w:tr w:rsidR="004B24C4" w:rsidRPr="001D7E5A" w14:paraId="048E212B" w14:textId="77777777" w:rsidTr="00CD3047">
        <w:trPr>
          <w:gridBefore w:val="2"/>
          <w:wBefore w:w="992" w:type="dxa"/>
        </w:trPr>
        <w:tc>
          <w:tcPr>
            <w:tcW w:w="3936" w:type="dxa"/>
            <w:shd w:val="clear" w:color="auto" w:fill="auto"/>
          </w:tcPr>
          <w:p w14:paraId="7988E2EA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 w:rsidRPr="001D7E5A">
              <w:rPr>
                <w:rFonts w:ascii="Times New Roman" w:eastAsia="Cambria" w:hAnsi="Times New Roman"/>
                <w:szCs w:val="24"/>
                <w:lang w:val="en-US"/>
              </w:rPr>
              <w:t xml:space="preserve">12-35 months, </w:t>
            </w:r>
            <w:r w:rsidRPr="001D7E5A">
              <w:rPr>
                <w:rFonts w:ascii="Times New Roman" w:hAnsi="Times New Roman"/>
                <w:lang w:val="en-GB"/>
              </w:rPr>
              <w:t>n (%)</w:t>
            </w:r>
          </w:p>
        </w:tc>
        <w:tc>
          <w:tcPr>
            <w:tcW w:w="283" w:type="dxa"/>
            <w:shd w:val="clear" w:color="auto" w:fill="auto"/>
          </w:tcPr>
          <w:p w14:paraId="1376321B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386CFC77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513</w:t>
            </w:r>
          </w:p>
        </w:tc>
        <w:tc>
          <w:tcPr>
            <w:tcW w:w="850" w:type="dxa"/>
            <w:shd w:val="clear" w:color="auto" w:fill="auto"/>
          </w:tcPr>
          <w:p w14:paraId="481E4615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(33.3)</w:t>
            </w:r>
          </w:p>
        </w:tc>
        <w:tc>
          <w:tcPr>
            <w:tcW w:w="284" w:type="dxa"/>
            <w:shd w:val="clear" w:color="auto" w:fill="auto"/>
          </w:tcPr>
          <w:p w14:paraId="4C738033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060A05F0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279</w:t>
            </w:r>
          </w:p>
        </w:tc>
        <w:tc>
          <w:tcPr>
            <w:tcW w:w="992" w:type="dxa"/>
            <w:shd w:val="clear" w:color="auto" w:fill="auto"/>
          </w:tcPr>
          <w:p w14:paraId="499280C2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(29.6)</w:t>
            </w:r>
          </w:p>
        </w:tc>
        <w:tc>
          <w:tcPr>
            <w:tcW w:w="284" w:type="dxa"/>
            <w:shd w:val="clear" w:color="auto" w:fill="auto"/>
          </w:tcPr>
          <w:p w14:paraId="146271A3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FAE47EB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1,295</w:t>
            </w:r>
          </w:p>
        </w:tc>
        <w:tc>
          <w:tcPr>
            <w:tcW w:w="851" w:type="dxa"/>
          </w:tcPr>
          <w:p w14:paraId="7C09C3B5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(34.1)</w:t>
            </w:r>
          </w:p>
        </w:tc>
        <w:tc>
          <w:tcPr>
            <w:tcW w:w="283" w:type="dxa"/>
          </w:tcPr>
          <w:p w14:paraId="1DA5DF95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7F7F0F19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20,589</w:t>
            </w:r>
          </w:p>
        </w:tc>
        <w:tc>
          <w:tcPr>
            <w:tcW w:w="851" w:type="dxa"/>
            <w:shd w:val="clear" w:color="auto" w:fill="auto"/>
          </w:tcPr>
          <w:p w14:paraId="48732639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(37.9)</w:t>
            </w:r>
          </w:p>
        </w:tc>
      </w:tr>
      <w:tr w:rsidR="004B24C4" w:rsidRPr="001D7E5A" w14:paraId="24FECDA4" w14:textId="77777777" w:rsidTr="00CD3047">
        <w:trPr>
          <w:gridBefore w:val="2"/>
          <w:wBefore w:w="992" w:type="dxa"/>
        </w:trPr>
        <w:tc>
          <w:tcPr>
            <w:tcW w:w="3936" w:type="dxa"/>
            <w:shd w:val="clear" w:color="auto" w:fill="auto"/>
          </w:tcPr>
          <w:p w14:paraId="5B9B1489" w14:textId="77777777" w:rsidR="004B24C4" w:rsidRPr="001D7E5A" w:rsidRDefault="004B24C4" w:rsidP="00732FC4">
            <w:pPr>
              <w:spacing w:line="480" w:lineRule="auto"/>
              <w:rPr>
                <w:rFonts w:ascii="Times New Roman" w:eastAsia="Cambria" w:hAnsi="Times New Roman"/>
                <w:szCs w:val="24"/>
                <w:lang w:val="en-US"/>
              </w:rPr>
            </w:pPr>
            <w:r w:rsidRPr="001D7E5A">
              <w:rPr>
                <w:rFonts w:ascii="Times New Roman" w:eastAsia="Cambria" w:hAnsi="Times New Roman"/>
                <w:szCs w:val="24"/>
                <w:lang w:val="en-US"/>
              </w:rPr>
              <w:t xml:space="preserve">36-84 months, </w:t>
            </w:r>
            <w:r w:rsidRPr="001D7E5A">
              <w:rPr>
                <w:rFonts w:ascii="Times New Roman" w:hAnsi="Times New Roman"/>
                <w:lang w:val="en-GB"/>
              </w:rPr>
              <w:t>n (%)</w:t>
            </w:r>
          </w:p>
        </w:tc>
        <w:tc>
          <w:tcPr>
            <w:tcW w:w="283" w:type="dxa"/>
            <w:shd w:val="clear" w:color="auto" w:fill="auto"/>
          </w:tcPr>
          <w:p w14:paraId="676FA229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40ACE94B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850" w:type="dxa"/>
            <w:shd w:val="clear" w:color="auto" w:fill="auto"/>
          </w:tcPr>
          <w:p w14:paraId="447EB963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(7.1)</w:t>
            </w:r>
          </w:p>
        </w:tc>
        <w:tc>
          <w:tcPr>
            <w:tcW w:w="284" w:type="dxa"/>
            <w:shd w:val="clear" w:color="auto" w:fill="auto"/>
          </w:tcPr>
          <w:p w14:paraId="4C9AEE52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6EB59415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shd w:val="clear" w:color="auto" w:fill="auto"/>
          </w:tcPr>
          <w:p w14:paraId="46FED0BB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(6.7)</w:t>
            </w:r>
          </w:p>
        </w:tc>
        <w:tc>
          <w:tcPr>
            <w:tcW w:w="284" w:type="dxa"/>
            <w:shd w:val="clear" w:color="auto" w:fill="auto"/>
          </w:tcPr>
          <w:p w14:paraId="389A6D60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762D4BE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317</w:t>
            </w:r>
          </w:p>
        </w:tc>
        <w:tc>
          <w:tcPr>
            <w:tcW w:w="851" w:type="dxa"/>
          </w:tcPr>
          <w:p w14:paraId="458840D5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(8.4)</w:t>
            </w:r>
          </w:p>
        </w:tc>
        <w:tc>
          <w:tcPr>
            <w:tcW w:w="283" w:type="dxa"/>
          </w:tcPr>
          <w:p w14:paraId="172C13FB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11074D8B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5,932</w:t>
            </w:r>
          </w:p>
        </w:tc>
        <w:tc>
          <w:tcPr>
            <w:tcW w:w="851" w:type="dxa"/>
            <w:shd w:val="clear" w:color="auto" w:fill="auto"/>
          </w:tcPr>
          <w:p w14:paraId="60367A4D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(10.9)</w:t>
            </w:r>
          </w:p>
        </w:tc>
      </w:tr>
      <w:tr w:rsidR="004B24C4" w:rsidRPr="007C5E18" w14:paraId="37A23DC1" w14:textId="77777777" w:rsidTr="00CD3047">
        <w:trPr>
          <w:gridBefore w:val="1"/>
          <w:wBefore w:w="425" w:type="dxa"/>
        </w:trPr>
        <w:tc>
          <w:tcPr>
            <w:tcW w:w="4503" w:type="dxa"/>
            <w:gridSpan w:val="2"/>
            <w:shd w:val="clear" w:color="auto" w:fill="auto"/>
          </w:tcPr>
          <w:p w14:paraId="5E23D51B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Number of visit</w:t>
            </w:r>
            <w:r w:rsidRPr="001D7E5A">
              <w:rPr>
                <w:rFonts w:ascii="Times New Roman" w:hAnsi="Times New Roman"/>
                <w:lang w:val="en-GB"/>
              </w:rPr>
              <w:t>s, Md (IQR)</w:t>
            </w:r>
          </w:p>
        </w:tc>
        <w:tc>
          <w:tcPr>
            <w:tcW w:w="283" w:type="dxa"/>
            <w:shd w:val="clear" w:color="auto" w:fill="auto"/>
          </w:tcPr>
          <w:p w14:paraId="1FB3666B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406CE925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2 </w:t>
            </w:r>
          </w:p>
        </w:tc>
        <w:tc>
          <w:tcPr>
            <w:tcW w:w="850" w:type="dxa"/>
            <w:shd w:val="clear" w:color="auto" w:fill="auto"/>
          </w:tcPr>
          <w:p w14:paraId="2D38F4DA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(1-3)</w:t>
            </w:r>
          </w:p>
        </w:tc>
        <w:tc>
          <w:tcPr>
            <w:tcW w:w="284" w:type="dxa"/>
            <w:shd w:val="clear" w:color="auto" w:fill="auto"/>
          </w:tcPr>
          <w:p w14:paraId="7D1622D0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5427AAD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72691516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(1-3)</w:t>
            </w:r>
          </w:p>
        </w:tc>
        <w:tc>
          <w:tcPr>
            <w:tcW w:w="284" w:type="dxa"/>
            <w:shd w:val="clear" w:color="auto" w:fill="auto"/>
          </w:tcPr>
          <w:p w14:paraId="445AEFD1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14:paraId="6FAF0475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1" w:type="dxa"/>
          </w:tcPr>
          <w:p w14:paraId="284AED0C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(1-3)</w:t>
            </w:r>
          </w:p>
        </w:tc>
        <w:tc>
          <w:tcPr>
            <w:tcW w:w="283" w:type="dxa"/>
          </w:tcPr>
          <w:p w14:paraId="5D74B89A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1DAE494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57FEC8A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(1-2)</w:t>
            </w:r>
          </w:p>
        </w:tc>
      </w:tr>
      <w:tr w:rsidR="004B24C4" w:rsidRPr="0045079A" w14:paraId="30AECA8B" w14:textId="77777777" w:rsidTr="00CD3047">
        <w:trPr>
          <w:gridBefore w:val="1"/>
          <w:wBefore w:w="425" w:type="dxa"/>
        </w:trPr>
        <w:tc>
          <w:tcPr>
            <w:tcW w:w="4503" w:type="dxa"/>
            <w:gridSpan w:val="2"/>
            <w:shd w:val="clear" w:color="auto" w:fill="auto"/>
          </w:tcPr>
          <w:p w14:paraId="6627E3DC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D7E5A">
              <w:rPr>
                <w:rFonts w:ascii="Times New Roman" w:eastAsia="Cambria" w:hAnsi="Times New Roman"/>
                <w:szCs w:val="24"/>
                <w:lang w:val="en-US"/>
              </w:rPr>
              <w:t>Days in hospital, Md (IQR)</w:t>
            </w:r>
          </w:p>
        </w:tc>
        <w:tc>
          <w:tcPr>
            <w:tcW w:w="283" w:type="dxa"/>
            <w:shd w:val="clear" w:color="auto" w:fill="auto"/>
          </w:tcPr>
          <w:p w14:paraId="235D6B74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14:paraId="51F016A2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02A1285C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(3-14)</w:t>
            </w:r>
          </w:p>
        </w:tc>
        <w:tc>
          <w:tcPr>
            <w:tcW w:w="284" w:type="dxa"/>
            <w:shd w:val="clear" w:color="auto" w:fill="auto"/>
          </w:tcPr>
          <w:p w14:paraId="7B960D49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688AEBF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04A49E4C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(3-11)</w:t>
            </w:r>
          </w:p>
        </w:tc>
        <w:tc>
          <w:tcPr>
            <w:tcW w:w="284" w:type="dxa"/>
            <w:shd w:val="clear" w:color="auto" w:fill="auto"/>
          </w:tcPr>
          <w:p w14:paraId="3A5972F8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14:paraId="149C7820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51" w:type="dxa"/>
          </w:tcPr>
          <w:p w14:paraId="51B929E8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(2-10)</w:t>
            </w:r>
          </w:p>
        </w:tc>
        <w:tc>
          <w:tcPr>
            <w:tcW w:w="283" w:type="dxa"/>
          </w:tcPr>
          <w:p w14:paraId="478991A8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3A5B4D9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717A202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(2-7)</w:t>
            </w:r>
          </w:p>
        </w:tc>
      </w:tr>
      <w:tr w:rsidR="004B24C4" w:rsidRPr="001D7E5A" w14:paraId="229EFC70" w14:textId="77777777" w:rsidTr="00CD3047">
        <w:tc>
          <w:tcPr>
            <w:tcW w:w="4928" w:type="dxa"/>
            <w:gridSpan w:val="3"/>
            <w:shd w:val="clear" w:color="auto" w:fill="auto"/>
          </w:tcPr>
          <w:p w14:paraId="478E7781" w14:textId="59829B40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D7E5A">
              <w:rPr>
                <w:rFonts w:ascii="Times New Roman" w:hAnsi="Times New Roman"/>
                <w:lang w:val="en-GB"/>
              </w:rPr>
              <w:t>Pneumonia (</w:t>
            </w:r>
            <w:r>
              <w:rPr>
                <w:rFonts w:ascii="Times New Roman" w:hAnsi="Times New Roman"/>
                <w:lang w:val="en-GB"/>
              </w:rPr>
              <w:t xml:space="preserve">480-486, </w:t>
            </w:r>
            <w:r w:rsidRPr="001D7E5A">
              <w:rPr>
                <w:rFonts w:ascii="Times New Roman" w:hAnsi="Times New Roman"/>
                <w:lang w:val="en-GB"/>
              </w:rPr>
              <w:t xml:space="preserve">J12-18), </w:t>
            </w:r>
            <w:r>
              <w:rPr>
                <w:rFonts w:ascii="Times New Roman" w:hAnsi="Times New Roman"/>
                <w:lang w:val="en-GB"/>
              </w:rPr>
              <w:t xml:space="preserve">n </w:t>
            </w:r>
            <w:r w:rsidRPr="001D7E5A">
              <w:rPr>
                <w:rFonts w:ascii="Times New Roman" w:hAnsi="Times New Roman"/>
                <w:lang w:val="en-GB"/>
              </w:rPr>
              <w:t>(%)</w:t>
            </w:r>
          </w:p>
        </w:tc>
        <w:tc>
          <w:tcPr>
            <w:tcW w:w="283" w:type="dxa"/>
            <w:shd w:val="clear" w:color="auto" w:fill="auto"/>
          </w:tcPr>
          <w:p w14:paraId="3F8B6116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61185EEF" w14:textId="77777777" w:rsidR="004B24C4" w:rsidRPr="0049162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491625">
              <w:rPr>
                <w:rFonts w:ascii="Times New Roman" w:hAnsi="Times New Roman"/>
                <w:b/>
                <w:lang w:val="en-GB"/>
              </w:rPr>
              <w:t>560</w:t>
            </w:r>
          </w:p>
        </w:tc>
        <w:tc>
          <w:tcPr>
            <w:tcW w:w="850" w:type="dxa"/>
            <w:shd w:val="clear" w:color="auto" w:fill="auto"/>
          </w:tcPr>
          <w:p w14:paraId="7EFEDDC6" w14:textId="77777777" w:rsidR="004B24C4" w:rsidRPr="00491625" w:rsidRDefault="004B24C4" w:rsidP="00732FC4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491625">
              <w:rPr>
                <w:rFonts w:ascii="Times New Roman" w:hAnsi="Times New Roman"/>
                <w:b/>
              </w:rPr>
              <w:t>(8.8)</w:t>
            </w:r>
          </w:p>
        </w:tc>
        <w:tc>
          <w:tcPr>
            <w:tcW w:w="284" w:type="dxa"/>
            <w:shd w:val="clear" w:color="auto" w:fill="auto"/>
          </w:tcPr>
          <w:p w14:paraId="128EE4CD" w14:textId="77777777" w:rsidR="004B24C4" w:rsidRPr="00491625" w:rsidRDefault="004B24C4" w:rsidP="00732FC4">
            <w:pPr>
              <w:spacing w:line="480" w:lineRule="auto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0EEC474B" w14:textId="77777777" w:rsidR="004B24C4" w:rsidRPr="0049162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491625">
              <w:rPr>
                <w:rFonts w:ascii="Times New Roman" w:hAnsi="Times New Roman"/>
                <w:b/>
                <w:lang w:val="en-GB"/>
              </w:rPr>
              <w:t>307</w:t>
            </w:r>
          </w:p>
        </w:tc>
        <w:tc>
          <w:tcPr>
            <w:tcW w:w="992" w:type="dxa"/>
            <w:shd w:val="clear" w:color="auto" w:fill="auto"/>
          </w:tcPr>
          <w:p w14:paraId="1977D247" w14:textId="77777777" w:rsidR="004B24C4" w:rsidRPr="00491625" w:rsidRDefault="004B24C4" w:rsidP="00732FC4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491625">
              <w:rPr>
                <w:rFonts w:ascii="Times New Roman" w:hAnsi="Times New Roman"/>
                <w:b/>
              </w:rPr>
              <w:t>(4.5)</w:t>
            </w:r>
          </w:p>
        </w:tc>
        <w:tc>
          <w:tcPr>
            <w:tcW w:w="284" w:type="dxa"/>
            <w:shd w:val="clear" w:color="auto" w:fill="auto"/>
          </w:tcPr>
          <w:p w14:paraId="24CAB2F4" w14:textId="77777777" w:rsidR="004B24C4" w:rsidRPr="00491625" w:rsidRDefault="004B24C4" w:rsidP="00732FC4">
            <w:pPr>
              <w:spacing w:line="480" w:lineRule="auto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992" w:type="dxa"/>
          </w:tcPr>
          <w:p w14:paraId="0F400738" w14:textId="77777777" w:rsidR="004B24C4" w:rsidRPr="0049162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491625">
              <w:rPr>
                <w:rFonts w:ascii="Times New Roman" w:hAnsi="Times New Roman"/>
                <w:b/>
                <w:lang w:val="en-GB"/>
              </w:rPr>
              <w:t>1,332</w:t>
            </w:r>
          </w:p>
        </w:tc>
        <w:tc>
          <w:tcPr>
            <w:tcW w:w="851" w:type="dxa"/>
          </w:tcPr>
          <w:p w14:paraId="2661BB3F" w14:textId="77777777" w:rsidR="004B24C4" w:rsidRPr="00491625" w:rsidRDefault="004B24C4" w:rsidP="00732FC4">
            <w:pPr>
              <w:spacing w:line="480" w:lineRule="auto"/>
              <w:rPr>
                <w:rFonts w:ascii="Times New Roman" w:hAnsi="Times New Roman"/>
                <w:b/>
                <w:lang w:val="en-GB"/>
              </w:rPr>
            </w:pPr>
            <w:r w:rsidRPr="00491625">
              <w:rPr>
                <w:rFonts w:ascii="Times New Roman" w:hAnsi="Times New Roman"/>
                <w:b/>
                <w:lang w:val="en-GB"/>
              </w:rPr>
              <w:t>(3.3)</w:t>
            </w:r>
          </w:p>
        </w:tc>
        <w:tc>
          <w:tcPr>
            <w:tcW w:w="283" w:type="dxa"/>
          </w:tcPr>
          <w:p w14:paraId="0E5939CE" w14:textId="77777777" w:rsidR="004B24C4" w:rsidRPr="0049162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100B461E" w14:textId="77777777" w:rsidR="004B24C4" w:rsidRPr="0049162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b/>
                <w:lang w:val="en-GB"/>
              </w:rPr>
            </w:pPr>
            <w:r w:rsidRPr="00491625">
              <w:rPr>
                <w:rFonts w:ascii="Times New Roman" w:hAnsi="Times New Roman"/>
                <w:b/>
                <w:lang w:val="en-GB"/>
              </w:rPr>
              <w:t>23,376</w:t>
            </w:r>
          </w:p>
        </w:tc>
        <w:tc>
          <w:tcPr>
            <w:tcW w:w="851" w:type="dxa"/>
            <w:shd w:val="clear" w:color="auto" w:fill="auto"/>
          </w:tcPr>
          <w:p w14:paraId="1B8D9BCE" w14:textId="77777777" w:rsidR="004B24C4" w:rsidRPr="00491625" w:rsidRDefault="004B24C4" w:rsidP="00732FC4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491625">
              <w:rPr>
                <w:rFonts w:ascii="Times New Roman" w:hAnsi="Times New Roman"/>
                <w:b/>
              </w:rPr>
              <w:t>(2.4)</w:t>
            </w:r>
          </w:p>
        </w:tc>
      </w:tr>
      <w:tr w:rsidR="004B24C4" w:rsidRPr="001D7E5A" w14:paraId="7E564580" w14:textId="77777777" w:rsidTr="00CD3047">
        <w:trPr>
          <w:gridBefore w:val="1"/>
          <w:wBefore w:w="425" w:type="dxa"/>
        </w:trPr>
        <w:tc>
          <w:tcPr>
            <w:tcW w:w="4503" w:type="dxa"/>
            <w:gridSpan w:val="2"/>
            <w:shd w:val="clear" w:color="auto" w:fill="auto"/>
          </w:tcPr>
          <w:p w14:paraId="48471CEB" w14:textId="10FA5AE3" w:rsidR="004B24C4" w:rsidRPr="001D7E5A" w:rsidRDefault="00652D65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A</w:t>
            </w:r>
            <w:r w:rsidR="004B24C4" w:rsidRPr="001D7E5A">
              <w:rPr>
                <w:rFonts w:ascii="Times New Roman" w:hAnsi="Times New Roman"/>
                <w:lang w:val="en-GB"/>
              </w:rPr>
              <w:t>ge at diagnosis</w:t>
            </w:r>
          </w:p>
        </w:tc>
        <w:tc>
          <w:tcPr>
            <w:tcW w:w="283" w:type="dxa"/>
            <w:shd w:val="clear" w:color="auto" w:fill="auto"/>
          </w:tcPr>
          <w:p w14:paraId="6B2D411B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42278B90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0" w:type="dxa"/>
            <w:shd w:val="clear" w:color="auto" w:fill="auto"/>
          </w:tcPr>
          <w:p w14:paraId="0221FCBE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6CE9A7F0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5ADC94C1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5B43968A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4" w:type="dxa"/>
            <w:shd w:val="clear" w:color="auto" w:fill="auto"/>
          </w:tcPr>
          <w:p w14:paraId="4AF31196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69F67F15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1" w:type="dxa"/>
          </w:tcPr>
          <w:p w14:paraId="30762F6F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83" w:type="dxa"/>
          </w:tcPr>
          <w:p w14:paraId="410670E4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2F25C42E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6E3DB05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</w:p>
        </w:tc>
      </w:tr>
      <w:tr w:rsidR="004B24C4" w:rsidRPr="001D7E5A" w14:paraId="198A4F48" w14:textId="77777777" w:rsidTr="00CD3047">
        <w:trPr>
          <w:gridBefore w:val="2"/>
          <w:wBefore w:w="992" w:type="dxa"/>
        </w:trPr>
        <w:tc>
          <w:tcPr>
            <w:tcW w:w="3936" w:type="dxa"/>
            <w:shd w:val="clear" w:color="auto" w:fill="auto"/>
          </w:tcPr>
          <w:p w14:paraId="4EB534E9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D7E5A">
              <w:rPr>
                <w:rFonts w:ascii="Times New Roman" w:hAnsi="Times New Roman"/>
                <w:lang w:val="en-GB"/>
              </w:rPr>
              <w:t>0-11 months, n (%)</w:t>
            </w:r>
          </w:p>
        </w:tc>
        <w:tc>
          <w:tcPr>
            <w:tcW w:w="283" w:type="dxa"/>
            <w:shd w:val="clear" w:color="auto" w:fill="auto"/>
          </w:tcPr>
          <w:p w14:paraId="18BBC0C3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5DEC4D0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121</w:t>
            </w:r>
          </w:p>
        </w:tc>
        <w:tc>
          <w:tcPr>
            <w:tcW w:w="850" w:type="dxa"/>
            <w:shd w:val="clear" w:color="auto" w:fill="auto"/>
          </w:tcPr>
          <w:p w14:paraId="7E3166CE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(21.6)</w:t>
            </w:r>
          </w:p>
        </w:tc>
        <w:tc>
          <w:tcPr>
            <w:tcW w:w="284" w:type="dxa"/>
            <w:shd w:val="clear" w:color="auto" w:fill="auto"/>
          </w:tcPr>
          <w:p w14:paraId="4841E7CB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2366336F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67</w:t>
            </w:r>
          </w:p>
        </w:tc>
        <w:tc>
          <w:tcPr>
            <w:tcW w:w="992" w:type="dxa"/>
            <w:shd w:val="clear" w:color="auto" w:fill="auto"/>
          </w:tcPr>
          <w:p w14:paraId="22CFF740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(21.8)</w:t>
            </w:r>
          </w:p>
        </w:tc>
        <w:tc>
          <w:tcPr>
            <w:tcW w:w="284" w:type="dxa"/>
            <w:shd w:val="clear" w:color="auto" w:fill="auto"/>
          </w:tcPr>
          <w:p w14:paraId="1F4D287F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6E17463C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225</w:t>
            </w:r>
          </w:p>
        </w:tc>
        <w:tc>
          <w:tcPr>
            <w:tcW w:w="851" w:type="dxa"/>
          </w:tcPr>
          <w:p w14:paraId="0DEE4B2F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(16.9)</w:t>
            </w:r>
          </w:p>
        </w:tc>
        <w:tc>
          <w:tcPr>
            <w:tcW w:w="283" w:type="dxa"/>
          </w:tcPr>
          <w:p w14:paraId="09C70665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334D0CA3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3,562</w:t>
            </w:r>
          </w:p>
        </w:tc>
        <w:tc>
          <w:tcPr>
            <w:tcW w:w="851" w:type="dxa"/>
            <w:shd w:val="clear" w:color="auto" w:fill="auto"/>
          </w:tcPr>
          <w:p w14:paraId="2DEA88AE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(15.2)</w:t>
            </w:r>
          </w:p>
        </w:tc>
      </w:tr>
      <w:tr w:rsidR="004B24C4" w:rsidRPr="001D7E5A" w14:paraId="50B68B0A" w14:textId="77777777" w:rsidTr="00CD3047">
        <w:trPr>
          <w:gridBefore w:val="2"/>
          <w:wBefore w:w="992" w:type="dxa"/>
        </w:trPr>
        <w:tc>
          <w:tcPr>
            <w:tcW w:w="3936" w:type="dxa"/>
            <w:shd w:val="clear" w:color="auto" w:fill="auto"/>
          </w:tcPr>
          <w:p w14:paraId="6A104F5A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 w:rsidRPr="001D7E5A">
              <w:rPr>
                <w:rFonts w:ascii="Times New Roman" w:eastAsia="Cambria" w:hAnsi="Times New Roman"/>
                <w:szCs w:val="24"/>
                <w:lang w:val="en-US"/>
              </w:rPr>
              <w:t xml:space="preserve">12-35 months, </w:t>
            </w:r>
            <w:r w:rsidRPr="001D7E5A">
              <w:rPr>
                <w:rFonts w:ascii="Times New Roman" w:hAnsi="Times New Roman"/>
                <w:lang w:val="en-GB"/>
              </w:rPr>
              <w:t>n (%)</w:t>
            </w:r>
          </w:p>
        </w:tc>
        <w:tc>
          <w:tcPr>
            <w:tcW w:w="283" w:type="dxa"/>
            <w:shd w:val="clear" w:color="auto" w:fill="auto"/>
          </w:tcPr>
          <w:p w14:paraId="0EC11381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2015ED3E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270</w:t>
            </w:r>
          </w:p>
        </w:tc>
        <w:tc>
          <w:tcPr>
            <w:tcW w:w="850" w:type="dxa"/>
            <w:shd w:val="clear" w:color="auto" w:fill="auto"/>
          </w:tcPr>
          <w:p w14:paraId="043B31E7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(48.2)</w:t>
            </w:r>
          </w:p>
        </w:tc>
        <w:tc>
          <w:tcPr>
            <w:tcW w:w="284" w:type="dxa"/>
            <w:shd w:val="clear" w:color="auto" w:fill="auto"/>
          </w:tcPr>
          <w:p w14:paraId="6DF61E3E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15F31AA0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14:paraId="2A512765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(48.9)</w:t>
            </w:r>
          </w:p>
        </w:tc>
        <w:tc>
          <w:tcPr>
            <w:tcW w:w="284" w:type="dxa"/>
            <w:shd w:val="clear" w:color="auto" w:fill="auto"/>
          </w:tcPr>
          <w:p w14:paraId="06611B2C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565C136A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656</w:t>
            </w:r>
          </w:p>
        </w:tc>
        <w:tc>
          <w:tcPr>
            <w:tcW w:w="851" w:type="dxa"/>
          </w:tcPr>
          <w:p w14:paraId="2561BEB3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(49.2)</w:t>
            </w:r>
          </w:p>
        </w:tc>
        <w:tc>
          <w:tcPr>
            <w:tcW w:w="283" w:type="dxa"/>
          </w:tcPr>
          <w:p w14:paraId="31DD8FCD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1BE27CD9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11,799</w:t>
            </w:r>
          </w:p>
        </w:tc>
        <w:tc>
          <w:tcPr>
            <w:tcW w:w="851" w:type="dxa"/>
            <w:shd w:val="clear" w:color="auto" w:fill="auto"/>
          </w:tcPr>
          <w:p w14:paraId="5ADC4E59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(50.5)</w:t>
            </w:r>
          </w:p>
        </w:tc>
      </w:tr>
      <w:tr w:rsidR="004B24C4" w:rsidRPr="001D7E5A" w14:paraId="254FC6F8" w14:textId="77777777" w:rsidTr="00CD3047">
        <w:trPr>
          <w:gridBefore w:val="2"/>
          <w:wBefore w:w="992" w:type="dxa"/>
        </w:trPr>
        <w:tc>
          <w:tcPr>
            <w:tcW w:w="3936" w:type="dxa"/>
            <w:shd w:val="clear" w:color="auto" w:fill="auto"/>
          </w:tcPr>
          <w:p w14:paraId="0600EF41" w14:textId="77777777" w:rsidR="004B24C4" w:rsidRPr="001D7E5A" w:rsidRDefault="004B24C4" w:rsidP="00732FC4">
            <w:pPr>
              <w:spacing w:line="480" w:lineRule="auto"/>
              <w:rPr>
                <w:rFonts w:ascii="Times New Roman" w:eastAsia="Cambria" w:hAnsi="Times New Roman"/>
                <w:szCs w:val="24"/>
                <w:lang w:val="en-US"/>
              </w:rPr>
            </w:pPr>
            <w:r w:rsidRPr="001D7E5A">
              <w:rPr>
                <w:rFonts w:ascii="Times New Roman" w:eastAsia="Cambria" w:hAnsi="Times New Roman"/>
                <w:szCs w:val="24"/>
                <w:lang w:val="en-US"/>
              </w:rPr>
              <w:t xml:space="preserve">36-84 months, </w:t>
            </w:r>
            <w:r w:rsidRPr="001D7E5A">
              <w:rPr>
                <w:rFonts w:ascii="Times New Roman" w:hAnsi="Times New Roman"/>
                <w:lang w:val="en-GB"/>
              </w:rPr>
              <w:t>n (%)</w:t>
            </w:r>
          </w:p>
        </w:tc>
        <w:tc>
          <w:tcPr>
            <w:tcW w:w="283" w:type="dxa"/>
            <w:shd w:val="clear" w:color="auto" w:fill="auto"/>
          </w:tcPr>
          <w:p w14:paraId="6CE74450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7F3497A3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169</w:t>
            </w:r>
          </w:p>
        </w:tc>
        <w:tc>
          <w:tcPr>
            <w:tcW w:w="850" w:type="dxa"/>
            <w:shd w:val="clear" w:color="auto" w:fill="auto"/>
          </w:tcPr>
          <w:p w14:paraId="1FAA3BAF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(30.2)</w:t>
            </w:r>
          </w:p>
        </w:tc>
        <w:tc>
          <w:tcPr>
            <w:tcW w:w="284" w:type="dxa"/>
            <w:shd w:val="clear" w:color="auto" w:fill="auto"/>
          </w:tcPr>
          <w:p w14:paraId="60C0589A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  <w:shd w:val="clear" w:color="auto" w:fill="auto"/>
          </w:tcPr>
          <w:p w14:paraId="4E13F658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90</w:t>
            </w:r>
          </w:p>
        </w:tc>
        <w:tc>
          <w:tcPr>
            <w:tcW w:w="992" w:type="dxa"/>
            <w:shd w:val="clear" w:color="auto" w:fill="auto"/>
          </w:tcPr>
          <w:p w14:paraId="6EDE651C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(29.3)</w:t>
            </w:r>
          </w:p>
        </w:tc>
        <w:tc>
          <w:tcPr>
            <w:tcW w:w="284" w:type="dxa"/>
            <w:shd w:val="clear" w:color="auto" w:fill="auto"/>
          </w:tcPr>
          <w:p w14:paraId="64D9C686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92" w:type="dxa"/>
          </w:tcPr>
          <w:p w14:paraId="11A1FD7E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451</w:t>
            </w:r>
          </w:p>
        </w:tc>
        <w:tc>
          <w:tcPr>
            <w:tcW w:w="851" w:type="dxa"/>
          </w:tcPr>
          <w:p w14:paraId="0E867317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(33.9)</w:t>
            </w:r>
          </w:p>
        </w:tc>
        <w:tc>
          <w:tcPr>
            <w:tcW w:w="283" w:type="dxa"/>
          </w:tcPr>
          <w:p w14:paraId="56F9E231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4B674B6A" w14:textId="77777777" w:rsidR="004B24C4" w:rsidRPr="00EC0715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8,015</w:t>
            </w:r>
          </w:p>
        </w:tc>
        <w:tc>
          <w:tcPr>
            <w:tcW w:w="851" w:type="dxa"/>
            <w:shd w:val="clear" w:color="auto" w:fill="auto"/>
          </w:tcPr>
          <w:p w14:paraId="54C504A3" w14:textId="77777777" w:rsidR="004B24C4" w:rsidRPr="00EC0715" w:rsidRDefault="004B24C4" w:rsidP="00732FC4">
            <w:pPr>
              <w:spacing w:line="48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(34.3)</w:t>
            </w:r>
          </w:p>
        </w:tc>
      </w:tr>
      <w:tr w:rsidR="004B24C4" w:rsidRPr="0045079A" w14:paraId="1AC51769" w14:textId="77777777" w:rsidTr="00CD3047">
        <w:trPr>
          <w:gridBefore w:val="1"/>
          <w:wBefore w:w="425" w:type="dxa"/>
        </w:trPr>
        <w:tc>
          <w:tcPr>
            <w:tcW w:w="4503" w:type="dxa"/>
            <w:gridSpan w:val="2"/>
            <w:shd w:val="clear" w:color="auto" w:fill="auto"/>
          </w:tcPr>
          <w:p w14:paraId="0090E533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Number of visit</w:t>
            </w:r>
            <w:r w:rsidRPr="001D7E5A">
              <w:rPr>
                <w:rFonts w:ascii="Times New Roman" w:hAnsi="Times New Roman"/>
                <w:lang w:val="en-GB"/>
              </w:rPr>
              <w:t>s, Md (IQR)</w:t>
            </w:r>
          </w:p>
        </w:tc>
        <w:tc>
          <w:tcPr>
            <w:tcW w:w="283" w:type="dxa"/>
            <w:shd w:val="clear" w:color="auto" w:fill="auto"/>
          </w:tcPr>
          <w:p w14:paraId="51B5857B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3BCEA31D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1547644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(1-2)</w:t>
            </w:r>
          </w:p>
        </w:tc>
        <w:tc>
          <w:tcPr>
            <w:tcW w:w="284" w:type="dxa"/>
            <w:shd w:val="clear" w:color="auto" w:fill="auto"/>
          </w:tcPr>
          <w:p w14:paraId="2049C34E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48D64E72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08C38DA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(1-2)</w:t>
            </w:r>
          </w:p>
        </w:tc>
        <w:tc>
          <w:tcPr>
            <w:tcW w:w="284" w:type="dxa"/>
            <w:shd w:val="clear" w:color="auto" w:fill="auto"/>
          </w:tcPr>
          <w:p w14:paraId="7E6DE5A6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14:paraId="59100511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1" w:type="dxa"/>
          </w:tcPr>
          <w:p w14:paraId="569F4F71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(1-2)</w:t>
            </w:r>
          </w:p>
        </w:tc>
        <w:tc>
          <w:tcPr>
            <w:tcW w:w="283" w:type="dxa"/>
          </w:tcPr>
          <w:p w14:paraId="38B77BF7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21B8B5E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5BE90C8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(1-2)</w:t>
            </w:r>
          </w:p>
        </w:tc>
      </w:tr>
      <w:tr w:rsidR="004B24C4" w:rsidRPr="0045079A" w14:paraId="25403837" w14:textId="77777777" w:rsidTr="00CD3047">
        <w:trPr>
          <w:gridBefore w:val="1"/>
          <w:wBefore w:w="425" w:type="dxa"/>
        </w:trPr>
        <w:tc>
          <w:tcPr>
            <w:tcW w:w="4503" w:type="dxa"/>
            <w:gridSpan w:val="2"/>
            <w:shd w:val="clear" w:color="auto" w:fill="auto"/>
          </w:tcPr>
          <w:p w14:paraId="161FC6F4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D7E5A">
              <w:rPr>
                <w:rFonts w:ascii="Times New Roman" w:eastAsia="Cambria" w:hAnsi="Times New Roman"/>
                <w:szCs w:val="24"/>
                <w:lang w:val="en-US"/>
              </w:rPr>
              <w:t>Days in hospital, Md (IQR)</w:t>
            </w:r>
          </w:p>
        </w:tc>
        <w:tc>
          <w:tcPr>
            <w:tcW w:w="283" w:type="dxa"/>
            <w:shd w:val="clear" w:color="auto" w:fill="auto"/>
          </w:tcPr>
          <w:p w14:paraId="5C202DC5" w14:textId="77777777" w:rsidR="004B24C4" w:rsidRPr="001D7E5A" w:rsidRDefault="004B24C4" w:rsidP="00732FC4">
            <w:pPr>
              <w:spacing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851" w:type="dxa"/>
            <w:shd w:val="clear" w:color="auto" w:fill="auto"/>
          </w:tcPr>
          <w:p w14:paraId="5988C212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6E8A0EC4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(3-10)</w:t>
            </w:r>
          </w:p>
        </w:tc>
        <w:tc>
          <w:tcPr>
            <w:tcW w:w="284" w:type="dxa"/>
            <w:shd w:val="clear" w:color="auto" w:fill="auto"/>
          </w:tcPr>
          <w:p w14:paraId="41657A6D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6D167FF0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1336F9F3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(1-6)</w:t>
            </w:r>
          </w:p>
        </w:tc>
        <w:tc>
          <w:tcPr>
            <w:tcW w:w="284" w:type="dxa"/>
            <w:shd w:val="clear" w:color="auto" w:fill="auto"/>
          </w:tcPr>
          <w:p w14:paraId="3F1F9826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</w:tcPr>
          <w:p w14:paraId="3A1CBE79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51" w:type="dxa"/>
          </w:tcPr>
          <w:p w14:paraId="7BC40B89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(2-7)</w:t>
            </w:r>
          </w:p>
        </w:tc>
        <w:tc>
          <w:tcPr>
            <w:tcW w:w="283" w:type="dxa"/>
          </w:tcPr>
          <w:p w14:paraId="2AFB6FF8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0357D6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A4D5EF2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(2-5)</w:t>
            </w:r>
          </w:p>
        </w:tc>
      </w:tr>
      <w:tr w:rsidR="004B24C4" w:rsidRPr="0045079A" w14:paraId="2074E81F" w14:textId="77777777" w:rsidTr="00CD3047">
        <w:trPr>
          <w:trHeight w:val="445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B968B4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02F28940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D881725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8ECB771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0C464218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E62569A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1DA14184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4E5B2A43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7126DB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1EC6339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4A73601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DCFBC53" w14:textId="77777777" w:rsidR="004B24C4" w:rsidRPr="001B6D12" w:rsidRDefault="004B24C4" w:rsidP="00732FC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578A594" w14:textId="77777777" w:rsidR="004B24C4" w:rsidRPr="001B6D12" w:rsidRDefault="004B24C4" w:rsidP="00732FC4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</w:tbl>
    <w:p w14:paraId="3FF9C06F" w14:textId="77777777" w:rsidR="00233D9D" w:rsidRDefault="004B24C4" w:rsidP="004B24C4">
      <w:pPr>
        <w:rPr>
          <w:rFonts w:ascii="Times New Roman" w:hAnsi="Times New Roman"/>
          <w:sz w:val="20"/>
          <w:szCs w:val="20"/>
          <w:lang w:val="en-US"/>
        </w:rPr>
      </w:pPr>
      <w:r w:rsidRPr="00B04320">
        <w:rPr>
          <w:rFonts w:ascii="Times New Roman" w:hAnsi="Times New Roman"/>
          <w:b/>
          <w:sz w:val="20"/>
          <w:szCs w:val="20"/>
          <w:u w:val="single"/>
          <w:lang w:val="en-GB"/>
        </w:rPr>
        <w:lastRenderedPageBreak/>
        <w:t>D</w:t>
      </w:r>
      <w:r w:rsidRPr="00965A16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ifferences 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between GA groups </w:t>
      </w:r>
      <w:r>
        <w:rPr>
          <w:rFonts w:ascii="Times New Roman" w:hAnsi="Times New Roman"/>
          <w:sz w:val="20"/>
          <w:szCs w:val="20"/>
          <w:lang w:val="en-US"/>
        </w:rPr>
        <w:t xml:space="preserve">were assessed by using Pearson’s chi-square test or by Welch test. All p-values were p&lt;0.001. Non-normal distributions were first normalized by base e-logarithm. </w:t>
      </w:r>
    </w:p>
    <w:p w14:paraId="6B582DA0" w14:textId="77777777" w:rsidR="004B24C4" w:rsidRDefault="004B24C4" w:rsidP="004B24C4">
      <w:pPr>
        <w:rPr>
          <w:rFonts w:ascii="Times New Roman" w:hAnsi="Times New Roman"/>
          <w:sz w:val="20"/>
          <w:szCs w:val="20"/>
          <w:lang w:val="en-US"/>
        </w:rPr>
      </w:pPr>
      <w:r w:rsidRPr="00C33737">
        <w:rPr>
          <w:rFonts w:ascii="Times New Roman" w:hAnsi="Times New Roman"/>
          <w:sz w:val="20"/>
          <w:szCs w:val="20"/>
          <w:lang w:val="en-US"/>
        </w:rPr>
        <w:t>IQR=interquartile range</w:t>
      </w:r>
      <w:r>
        <w:rPr>
          <w:rFonts w:ascii="Times New Roman" w:hAnsi="Times New Roman"/>
          <w:sz w:val="20"/>
          <w:szCs w:val="20"/>
          <w:lang w:val="en-US"/>
        </w:rPr>
        <w:t xml:space="preserve">; </w:t>
      </w:r>
      <w:r w:rsidR="001304AF">
        <w:rPr>
          <w:rFonts w:ascii="Times New Roman" w:hAnsi="Times New Roman"/>
          <w:sz w:val="20"/>
          <w:szCs w:val="20"/>
          <w:lang w:val="en-US"/>
        </w:rPr>
        <w:t>Md=median</w:t>
      </w:r>
    </w:p>
    <w:p w14:paraId="30DB4205" w14:textId="77777777" w:rsidR="004B24C4" w:rsidRPr="00C33737" w:rsidRDefault="004B24C4" w:rsidP="004B24C4">
      <w:pPr>
        <w:rPr>
          <w:rFonts w:ascii="Times New Roman" w:hAnsi="Times New Roman"/>
          <w:sz w:val="20"/>
          <w:szCs w:val="20"/>
          <w:lang w:val="en-US"/>
        </w:rPr>
      </w:pPr>
    </w:p>
    <w:p w14:paraId="66808D0F" w14:textId="77777777" w:rsidR="000F0153" w:rsidRDefault="000F0153">
      <w:pPr>
        <w:rPr>
          <w:lang w:val="en-US"/>
        </w:rPr>
      </w:pPr>
    </w:p>
    <w:p w14:paraId="6CB07115" w14:textId="77777777" w:rsidR="004B24C4" w:rsidRDefault="004B24C4">
      <w:pPr>
        <w:rPr>
          <w:lang w:val="en-US"/>
        </w:rPr>
      </w:pPr>
    </w:p>
    <w:p w14:paraId="36B29F14" w14:textId="77777777" w:rsidR="002A037B" w:rsidRDefault="002A037B" w:rsidP="002A037B">
      <w:pPr>
        <w:spacing w:line="240" w:lineRule="auto"/>
        <w:rPr>
          <w:lang w:val="en-US"/>
        </w:rPr>
      </w:pPr>
    </w:p>
    <w:p w14:paraId="4C6E4A41" w14:textId="33A85BE4" w:rsidR="00DE29E7" w:rsidRPr="001304AF" w:rsidRDefault="00DE29E7" w:rsidP="002A037B">
      <w:pPr>
        <w:spacing w:line="240" w:lineRule="auto"/>
        <w:ind w:left="1304" w:hanging="1304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Table 3</w:t>
      </w:r>
      <w:r w:rsidR="00EE1C9B">
        <w:rPr>
          <w:rFonts w:ascii="Times New Roman" w:hAnsi="Times New Roman"/>
          <w:sz w:val="24"/>
          <w:szCs w:val="24"/>
          <w:lang w:val="en-GB"/>
        </w:rPr>
        <w:t>.</w:t>
      </w:r>
      <w:r w:rsidR="00EE1C9B">
        <w:rPr>
          <w:rFonts w:ascii="Times New Roman" w:hAnsi="Times New Roman"/>
          <w:sz w:val="24"/>
          <w:szCs w:val="24"/>
          <w:lang w:val="en-GB"/>
        </w:rPr>
        <w:tab/>
      </w:r>
      <w:r w:rsidR="008A7CF3">
        <w:rPr>
          <w:rFonts w:ascii="Times New Roman" w:hAnsi="Times New Roman"/>
          <w:sz w:val="24"/>
          <w:szCs w:val="24"/>
          <w:lang w:val="en-US"/>
        </w:rPr>
        <w:t>L</w:t>
      </w:r>
      <w:r w:rsidR="009A2857" w:rsidRPr="001D7E5A">
        <w:rPr>
          <w:rFonts w:ascii="Times New Roman" w:hAnsi="Times New Roman"/>
          <w:sz w:val="24"/>
          <w:szCs w:val="24"/>
          <w:lang w:val="en-US"/>
        </w:rPr>
        <w:t>ower respiratory</w:t>
      </w:r>
      <w:r w:rsidR="009A2857">
        <w:rPr>
          <w:rFonts w:ascii="Times New Roman" w:hAnsi="Times New Roman"/>
          <w:sz w:val="24"/>
          <w:szCs w:val="24"/>
          <w:lang w:val="en-US"/>
        </w:rPr>
        <w:t xml:space="preserve"> tract</w:t>
      </w:r>
      <w:r w:rsidR="00461959">
        <w:rPr>
          <w:rFonts w:ascii="Times New Roman" w:hAnsi="Times New Roman"/>
          <w:sz w:val="24"/>
          <w:szCs w:val="24"/>
          <w:lang w:val="en-US"/>
        </w:rPr>
        <w:t xml:space="preserve"> infection</w:t>
      </w:r>
      <w:r w:rsidR="008A7CF3">
        <w:rPr>
          <w:rFonts w:ascii="Times New Roman" w:hAnsi="Times New Roman"/>
          <w:sz w:val="24"/>
          <w:szCs w:val="24"/>
          <w:lang w:val="en-US"/>
        </w:rPr>
        <w:t xml:space="preserve"> diagnose</w:t>
      </w:r>
      <w:r w:rsidR="00C20208">
        <w:rPr>
          <w:rFonts w:ascii="Times New Roman" w:hAnsi="Times New Roman"/>
          <w:sz w:val="24"/>
          <w:szCs w:val="24"/>
          <w:lang w:val="en-US"/>
        </w:rPr>
        <w:t>s</w:t>
      </w:r>
      <w:r w:rsidR="00312178">
        <w:rPr>
          <w:rFonts w:ascii="Times New Roman" w:hAnsi="Times New Roman"/>
          <w:sz w:val="24"/>
          <w:szCs w:val="24"/>
          <w:lang w:val="en-US"/>
        </w:rPr>
        <w:t xml:space="preserve"> according to viral or bacterial etiology</w:t>
      </w:r>
      <w:r w:rsidR="001304A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304AF" w:rsidRPr="001D7E5A">
        <w:rPr>
          <w:rFonts w:ascii="Times New Roman" w:hAnsi="Times New Roman"/>
          <w:sz w:val="24"/>
          <w:szCs w:val="24"/>
          <w:lang w:val="en-US"/>
        </w:rPr>
        <w:t>up to</w:t>
      </w:r>
      <w:r w:rsidR="001304AF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1304AF" w:rsidRPr="001D7E5A">
        <w:rPr>
          <w:rFonts w:ascii="Times New Roman" w:hAnsi="Times New Roman"/>
          <w:sz w:val="24"/>
          <w:szCs w:val="24"/>
          <w:lang w:val="en-US"/>
        </w:rPr>
        <w:t xml:space="preserve"> age of</w:t>
      </w:r>
      <w:r w:rsidR="001304AF">
        <w:rPr>
          <w:rFonts w:ascii="Times New Roman" w:hAnsi="Times New Roman"/>
          <w:sz w:val="24"/>
          <w:szCs w:val="24"/>
          <w:lang w:val="en-US"/>
        </w:rPr>
        <w:t xml:space="preserve"> 7 years among very preterm, moderately preterm, late preterm</w:t>
      </w:r>
      <w:r w:rsidR="001304AF" w:rsidRPr="001D7E5A">
        <w:rPr>
          <w:rFonts w:ascii="Times New Roman" w:hAnsi="Times New Roman"/>
          <w:sz w:val="24"/>
          <w:szCs w:val="24"/>
          <w:lang w:val="en-US"/>
        </w:rPr>
        <w:t xml:space="preserve"> and term</w:t>
      </w:r>
      <w:r w:rsidR="001304AF">
        <w:rPr>
          <w:rFonts w:ascii="Times New Roman" w:hAnsi="Times New Roman"/>
          <w:sz w:val="24"/>
          <w:szCs w:val="24"/>
          <w:lang w:val="en-US"/>
        </w:rPr>
        <w:t xml:space="preserve"> one year survivors</w:t>
      </w:r>
      <w:r w:rsidR="001304AF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between y</w:t>
      </w:r>
      <w:r w:rsidR="00354FF4">
        <w:rPr>
          <w:rFonts w:ascii="Times New Roman" w:hAnsi="Times New Roman"/>
          <w:sz w:val="24"/>
          <w:szCs w:val="24"/>
          <w:lang w:val="en-US"/>
        </w:rPr>
        <w:t>ears 1996</w:t>
      </w:r>
      <w:r w:rsidR="00A322A6">
        <w:rPr>
          <w:rFonts w:ascii="Times New Roman" w:hAnsi="Times New Roman"/>
          <w:sz w:val="24"/>
          <w:szCs w:val="24"/>
          <w:lang w:val="en-US"/>
        </w:rPr>
        <w:t>-2008 (N=</w:t>
      </w:r>
      <w:r w:rsidR="00A322A6" w:rsidRPr="00A322A6">
        <w:rPr>
          <w:rFonts w:ascii="Times New Roman" w:hAnsi="Times New Roman"/>
          <w:sz w:val="24"/>
          <w:szCs w:val="24"/>
          <w:lang w:val="en-US"/>
        </w:rPr>
        <w:t>709</w:t>
      </w:r>
      <w:r w:rsidR="00A322A6">
        <w:rPr>
          <w:rFonts w:ascii="Times New Roman" w:hAnsi="Times New Roman"/>
          <w:sz w:val="24"/>
          <w:szCs w:val="24"/>
          <w:lang w:val="en-US"/>
        </w:rPr>
        <w:t>,</w:t>
      </w:r>
      <w:r w:rsidR="00A322A6" w:rsidRPr="00A322A6">
        <w:rPr>
          <w:rFonts w:ascii="Times New Roman" w:hAnsi="Times New Roman"/>
          <w:sz w:val="24"/>
          <w:szCs w:val="24"/>
          <w:lang w:val="en-US"/>
        </w:rPr>
        <w:t>534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3E2371A9" w14:textId="77777777" w:rsidR="00DE29E7" w:rsidRDefault="00DE29E7" w:rsidP="00DE29E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181" w:type="pct"/>
        <w:tblInd w:w="-26" w:type="dxa"/>
        <w:tblLayout w:type="fixed"/>
        <w:tblLook w:val="01E0" w:firstRow="1" w:lastRow="1" w:firstColumn="1" w:lastColumn="1" w:noHBand="0" w:noVBand="0"/>
      </w:tblPr>
      <w:tblGrid>
        <w:gridCol w:w="4387"/>
        <w:gridCol w:w="282"/>
        <w:gridCol w:w="851"/>
        <w:gridCol w:w="852"/>
        <w:gridCol w:w="283"/>
        <w:gridCol w:w="849"/>
        <w:gridCol w:w="852"/>
        <w:gridCol w:w="283"/>
        <w:gridCol w:w="849"/>
        <w:gridCol w:w="996"/>
        <w:gridCol w:w="283"/>
        <w:gridCol w:w="846"/>
        <w:gridCol w:w="852"/>
        <w:gridCol w:w="283"/>
        <w:gridCol w:w="852"/>
        <w:gridCol w:w="12"/>
        <w:gridCol w:w="846"/>
        <w:gridCol w:w="277"/>
      </w:tblGrid>
      <w:tr w:rsidR="002A037B" w:rsidRPr="005B4FB3" w14:paraId="32720E50" w14:textId="77777777" w:rsidTr="002A037B">
        <w:tc>
          <w:tcPr>
            <w:tcW w:w="14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C3642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4A8852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5CA5DA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5383E6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F7D103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A64B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968770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D6AE0E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004CE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55C1A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B48A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2F2E93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1A734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C53546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9870A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38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DE3E7D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  <w:tr w:rsidR="002A037B" w14:paraId="16F61559" w14:textId="77777777" w:rsidTr="002A037B">
        <w:tc>
          <w:tcPr>
            <w:tcW w:w="1489" w:type="pct"/>
          </w:tcPr>
          <w:p w14:paraId="5C9BE329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</w:tcPr>
          <w:p w14:paraId="63667C66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BF5375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Very preterm</w:t>
            </w:r>
          </w:p>
          <w:p w14:paraId="5FF199C0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52A44A78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&lt;32 wk</w:t>
            </w:r>
          </w:p>
          <w:p w14:paraId="03C9B0C5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(n=</w:t>
            </w:r>
            <w:r w:rsidRPr="00A322A6"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  <w:lang w:val="en-US"/>
              </w:rPr>
              <w:t>,</w:t>
            </w:r>
            <w:r w:rsidRPr="00A322A6">
              <w:rPr>
                <w:rFonts w:ascii="Times New Roman" w:hAnsi="Times New Roman"/>
                <w:lang w:val="en-US"/>
              </w:rPr>
              <w:t>549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6" w:type="pct"/>
          </w:tcPr>
          <w:p w14:paraId="6B8F1A81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8B5C1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Moderately preterm </w:t>
            </w:r>
          </w:p>
          <w:p w14:paraId="3F61A6B9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</w:t>
            </w:r>
            <w:r>
              <w:rPr>
                <w:rFonts w:ascii="Times New Roman" w:hAnsi="Times New Roman"/>
                <w:vertAlign w:val="superscript"/>
                <w:lang w:val="en-US"/>
              </w:rPr>
              <w:t>+0</w:t>
            </w:r>
            <w:r>
              <w:rPr>
                <w:rFonts w:ascii="Times New Roman" w:hAnsi="Times New Roman"/>
                <w:lang w:val="en-US"/>
              </w:rPr>
              <w:t>-33</w:t>
            </w:r>
            <w:r>
              <w:rPr>
                <w:rFonts w:ascii="Times New Roman" w:hAnsi="Times New Roman"/>
                <w:vertAlign w:val="superscript"/>
                <w:lang w:val="en-US"/>
              </w:rPr>
              <w:t>+6</w:t>
            </w:r>
            <w:r>
              <w:rPr>
                <w:rFonts w:ascii="Times New Roman" w:hAnsi="Times New Roman"/>
                <w:lang w:val="en-US"/>
              </w:rPr>
              <w:t xml:space="preserve"> wk </w:t>
            </w:r>
          </w:p>
          <w:p w14:paraId="2045D98E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(n=</w:t>
            </w:r>
            <w:r w:rsidRPr="00A322A6"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  <w:lang w:val="en-US"/>
              </w:rPr>
              <w:t>,</w:t>
            </w:r>
            <w:r w:rsidRPr="00A322A6">
              <w:rPr>
                <w:rFonts w:ascii="Times New Roman" w:hAnsi="Times New Roman"/>
                <w:lang w:val="en-US"/>
              </w:rPr>
              <w:t>859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6" w:type="pct"/>
          </w:tcPr>
          <w:p w14:paraId="32B7E7F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ABE3A" w14:textId="77777777" w:rsidR="009F773A" w:rsidRDefault="009F773A" w:rsidP="00107B9A">
            <w:pPr>
              <w:spacing w:after="0" w:line="480" w:lineRule="auto"/>
              <w:ind w:right="-17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Late preterm </w:t>
            </w:r>
          </w:p>
          <w:p w14:paraId="5270AC8F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4798BC98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34</w:t>
            </w:r>
            <w:r>
              <w:rPr>
                <w:rFonts w:ascii="Times New Roman" w:hAnsi="Times New Roman"/>
                <w:vertAlign w:val="superscript"/>
                <w:lang w:val="en-US"/>
              </w:rPr>
              <w:t>+0</w:t>
            </w:r>
            <w:r>
              <w:rPr>
                <w:rFonts w:ascii="Times New Roman" w:hAnsi="Times New Roman"/>
                <w:lang w:val="en-US"/>
              </w:rPr>
              <w:t>-36</w:t>
            </w:r>
            <w:r>
              <w:rPr>
                <w:rFonts w:ascii="Times New Roman" w:hAnsi="Times New Roman"/>
                <w:vertAlign w:val="superscript"/>
                <w:lang w:val="en-US"/>
              </w:rPr>
              <w:t>+6</w:t>
            </w:r>
            <w:r>
              <w:rPr>
                <w:rFonts w:ascii="Times New Roman" w:hAnsi="Times New Roman"/>
                <w:lang w:val="en-US"/>
              </w:rPr>
              <w:t xml:space="preserve"> wk</w:t>
            </w:r>
          </w:p>
          <w:p w14:paraId="4987FA78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(n=</w:t>
            </w:r>
            <w:r w:rsidRPr="00A322A6">
              <w:rPr>
                <w:rFonts w:ascii="Times New Roman" w:hAnsi="Times New Roman"/>
                <w:lang w:val="en-US"/>
              </w:rPr>
              <w:t>28</w:t>
            </w:r>
            <w:r>
              <w:rPr>
                <w:rFonts w:ascii="Times New Roman" w:hAnsi="Times New Roman"/>
                <w:lang w:val="en-US"/>
              </w:rPr>
              <w:t>,</w:t>
            </w:r>
            <w:r w:rsidRPr="00A322A6">
              <w:rPr>
                <w:rFonts w:ascii="Times New Roman" w:hAnsi="Times New Roman"/>
                <w:lang w:val="en-US"/>
              </w:rPr>
              <w:t>151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6" w:type="pct"/>
          </w:tcPr>
          <w:p w14:paraId="00A0B2FA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ECB15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Term</w:t>
            </w:r>
          </w:p>
          <w:p w14:paraId="5CC1A930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0C848380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≥37 wk</w:t>
            </w:r>
          </w:p>
          <w:p w14:paraId="52B57441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(n=</w:t>
            </w:r>
            <w:r w:rsidRPr="00A322A6">
              <w:rPr>
                <w:rFonts w:ascii="Times New Roman" w:hAnsi="Times New Roman"/>
                <w:lang w:val="en-US"/>
              </w:rPr>
              <w:t>671</w:t>
            </w:r>
            <w:r>
              <w:rPr>
                <w:rFonts w:ascii="Times New Roman" w:hAnsi="Times New Roman"/>
                <w:lang w:val="en-US"/>
              </w:rPr>
              <w:t>,</w:t>
            </w:r>
            <w:r w:rsidRPr="00A322A6">
              <w:rPr>
                <w:rFonts w:ascii="Times New Roman" w:hAnsi="Times New Roman"/>
                <w:lang w:val="en-US"/>
              </w:rPr>
              <w:t>975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6" w:type="pct"/>
          </w:tcPr>
          <w:p w14:paraId="1639C8A4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8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30C0D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Total</w:t>
            </w:r>
          </w:p>
          <w:p w14:paraId="1EC0DFB8" w14:textId="77777777" w:rsidR="001625D4" w:rsidRDefault="001625D4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68536351" w14:textId="77777777" w:rsidR="001625D4" w:rsidRDefault="001625D4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  <w:p w14:paraId="58822BB5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(n=</w:t>
            </w:r>
            <w:r w:rsidRPr="00A322A6">
              <w:rPr>
                <w:rFonts w:ascii="Times New Roman" w:hAnsi="Times New Roman"/>
                <w:lang w:val="en-US"/>
              </w:rPr>
              <w:t>709</w:t>
            </w:r>
            <w:r>
              <w:rPr>
                <w:rFonts w:ascii="Times New Roman" w:hAnsi="Times New Roman"/>
                <w:lang w:val="en-US"/>
              </w:rPr>
              <w:t>,</w:t>
            </w:r>
            <w:r w:rsidRPr="00A322A6">
              <w:rPr>
                <w:rFonts w:ascii="Times New Roman" w:hAnsi="Times New Roman"/>
                <w:lang w:val="en-US"/>
              </w:rPr>
              <w:t>534</w:t>
            </w:r>
            <w:r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4" w:type="pct"/>
          </w:tcPr>
          <w:p w14:paraId="14D3A88E" w14:textId="77777777" w:rsidR="009F773A" w:rsidRDefault="009F773A" w:rsidP="00107B9A">
            <w:pPr>
              <w:spacing w:after="0"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2A037B" w14:paraId="23F83647" w14:textId="77777777" w:rsidTr="002A037B"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9DAEED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CB1C2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C3C76" w14:textId="52F039F5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</w:t>
            </w:r>
            <w:r w:rsidR="002A037B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n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864AB" w14:textId="37B3D668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AB9E1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9CAB2" w14:textId="4E1B288C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20653" w14:textId="0798DF03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D97B23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5D784" w14:textId="02EF59A1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9A8B7" w14:textId="1520C968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A2C14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9CC90" w14:textId="5A7A86E7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n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398D39" w14:textId="69280DB7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BA68B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60C603" w14:textId="7F9AFC00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n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93EAD" w14:textId="4C3A4FA5" w:rsidR="009F773A" w:rsidRDefault="00D375A6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%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647AA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2A037B" w14:paraId="48D1E620" w14:textId="77777777" w:rsidTr="002A037B">
        <w:trPr>
          <w:trHeight w:val="56"/>
        </w:trPr>
        <w:tc>
          <w:tcPr>
            <w:tcW w:w="1489" w:type="pct"/>
            <w:tcBorders>
              <w:top w:val="single" w:sz="4" w:space="0" w:color="auto"/>
              <w:left w:val="nil"/>
              <w:right w:val="nil"/>
            </w:tcBorders>
          </w:tcPr>
          <w:p w14:paraId="0446FC7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01D53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1C68E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B0169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621274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AC8FA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CFAAF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9D993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CB99D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99460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E06A2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C153EF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BDE4EC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3F730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2EFB40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69A82E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5D60F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2A037B" w14:paraId="22AB4D72" w14:textId="77777777" w:rsidTr="002A037B">
        <w:tc>
          <w:tcPr>
            <w:tcW w:w="1489" w:type="pct"/>
          </w:tcPr>
          <w:p w14:paraId="377629F3" w14:textId="11EDCC6A" w:rsidR="009F773A" w:rsidRPr="00EE1C9B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EE1C9B">
              <w:rPr>
                <w:rFonts w:ascii="Times New Roman" w:hAnsi="Times New Roman"/>
              </w:rPr>
              <w:lastRenderedPageBreak/>
              <w:t>RSV pneumonia</w:t>
            </w:r>
            <w:r w:rsidR="00D375A6">
              <w:rPr>
                <w:rFonts w:ascii="Times New Roman" w:hAnsi="Times New Roman"/>
              </w:rPr>
              <w:t xml:space="preserve"> (J12.1)</w:t>
            </w:r>
          </w:p>
        </w:tc>
        <w:tc>
          <w:tcPr>
            <w:tcW w:w="96" w:type="pct"/>
          </w:tcPr>
          <w:p w14:paraId="4B341E54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</w:tcPr>
          <w:p w14:paraId="297C4832" w14:textId="77777777" w:rsidR="009F773A" w:rsidRPr="00A322A6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289" w:type="pct"/>
          </w:tcPr>
          <w:p w14:paraId="1FEA6B2D" w14:textId="77777777" w:rsidR="009F773A" w:rsidRPr="00A322A6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(0.3</w:t>
            </w:r>
            <w:r w:rsidRPr="00A322A6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6" w:type="pct"/>
          </w:tcPr>
          <w:p w14:paraId="7F1E5BFC" w14:textId="77777777" w:rsidR="009F773A" w:rsidRPr="00A322A6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4ABBCD0E" w14:textId="77777777" w:rsidR="009F773A" w:rsidRPr="00A322A6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289" w:type="pct"/>
          </w:tcPr>
          <w:p w14:paraId="21B66B54" w14:textId="77777777" w:rsidR="009F773A" w:rsidRPr="00A322A6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(0.1</w:t>
            </w:r>
            <w:r w:rsidRPr="00A322A6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6" w:type="pct"/>
          </w:tcPr>
          <w:p w14:paraId="6E4035CD" w14:textId="77777777" w:rsidR="009F773A" w:rsidRPr="00A322A6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305CF3D5" w14:textId="77777777" w:rsidR="009F773A" w:rsidRPr="00A322A6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338" w:type="pct"/>
          </w:tcPr>
          <w:p w14:paraId="7902FDAE" w14:textId="77777777" w:rsidR="009F773A" w:rsidRPr="00A322A6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(0.1</w:t>
            </w:r>
            <w:r w:rsidRPr="00A322A6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6" w:type="pct"/>
          </w:tcPr>
          <w:p w14:paraId="02CAEB1C" w14:textId="77777777" w:rsidR="009F773A" w:rsidRPr="00A322A6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</w:tcPr>
          <w:p w14:paraId="3DAA3E0E" w14:textId="77777777" w:rsidR="009F773A" w:rsidRPr="00A322A6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250</w:t>
            </w:r>
          </w:p>
        </w:tc>
        <w:tc>
          <w:tcPr>
            <w:tcW w:w="289" w:type="pct"/>
          </w:tcPr>
          <w:p w14:paraId="471B715C" w14:textId="77777777" w:rsidR="009F773A" w:rsidRPr="00A322A6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 w:rsidRPr="009A2857">
              <w:rPr>
                <w:rFonts w:ascii="Times New Roman" w:hAnsi="Times New Roman"/>
                <w:lang w:val="en-US"/>
              </w:rPr>
              <w:t>0.04</w:t>
            </w:r>
            <w:r w:rsidRPr="00A322A6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6" w:type="pct"/>
          </w:tcPr>
          <w:p w14:paraId="02D8B1D7" w14:textId="77777777" w:rsidR="009F773A" w:rsidRPr="00A322A6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3" w:type="pct"/>
            <w:gridSpan w:val="2"/>
          </w:tcPr>
          <w:p w14:paraId="4E2B294C" w14:textId="77777777" w:rsidR="009F773A" w:rsidRPr="00A322A6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287</w:t>
            </w:r>
          </w:p>
        </w:tc>
        <w:tc>
          <w:tcPr>
            <w:tcW w:w="287" w:type="pct"/>
          </w:tcPr>
          <w:p w14:paraId="68DC182F" w14:textId="77777777" w:rsidR="009F773A" w:rsidRPr="00A322A6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 w:rsidRPr="009A2857">
              <w:rPr>
                <w:rFonts w:ascii="Times New Roman" w:hAnsi="Times New Roman"/>
                <w:lang w:val="en-US"/>
              </w:rPr>
              <w:t>0.04</w:t>
            </w:r>
            <w:r w:rsidRPr="00A322A6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4" w:type="pct"/>
          </w:tcPr>
          <w:p w14:paraId="5E98B02B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2A037B" w:rsidRPr="00DE29E7" w14:paraId="7D61D4ED" w14:textId="77777777" w:rsidTr="002A037B">
        <w:tc>
          <w:tcPr>
            <w:tcW w:w="1489" w:type="pct"/>
          </w:tcPr>
          <w:p w14:paraId="20C6D081" w14:textId="6465C6E2" w:rsidR="009F773A" w:rsidRPr="00EE1C9B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Other v</w:t>
            </w:r>
            <w:r w:rsidRPr="00EE1C9B">
              <w:rPr>
                <w:rFonts w:ascii="Times New Roman" w:hAnsi="Times New Roman"/>
                <w:lang w:val="en-US"/>
              </w:rPr>
              <w:t>iral pneumonia</w:t>
            </w:r>
            <w:r w:rsidR="00D0424D">
              <w:rPr>
                <w:rFonts w:ascii="Times New Roman" w:hAnsi="Times New Roman"/>
                <w:lang w:val="en-US"/>
              </w:rPr>
              <w:t xml:space="preserve"> (J12</w:t>
            </w:r>
            <w:r w:rsidR="00D375A6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96" w:type="pct"/>
          </w:tcPr>
          <w:p w14:paraId="0639A049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</w:tcPr>
          <w:p w14:paraId="6BC6C591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289" w:type="pct"/>
          </w:tcPr>
          <w:p w14:paraId="43963C98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(0.8)</w:t>
            </w:r>
          </w:p>
        </w:tc>
        <w:tc>
          <w:tcPr>
            <w:tcW w:w="96" w:type="pct"/>
          </w:tcPr>
          <w:p w14:paraId="759F62DD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7EA0BBB5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289" w:type="pct"/>
          </w:tcPr>
          <w:p w14:paraId="774DFFAB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(0.4)</w:t>
            </w:r>
          </w:p>
        </w:tc>
        <w:tc>
          <w:tcPr>
            <w:tcW w:w="96" w:type="pct"/>
          </w:tcPr>
          <w:p w14:paraId="06563923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34DAAA7D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77</w:t>
            </w:r>
          </w:p>
        </w:tc>
        <w:tc>
          <w:tcPr>
            <w:tcW w:w="338" w:type="pct"/>
          </w:tcPr>
          <w:p w14:paraId="43CB4EC8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(0.3)</w:t>
            </w:r>
          </w:p>
        </w:tc>
        <w:tc>
          <w:tcPr>
            <w:tcW w:w="96" w:type="pct"/>
          </w:tcPr>
          <w:p w14:paraId="699A3289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</w:tcPr>
          <w:p w14:paraId="5B91907A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874</w:t>
            </w:r>
          </w:p>
        </w:tc>
        <w:tc>
          <w:tcPr>
            <w:tcW w:w="289" w:type="pct"/>
          </w:tcPr>
          <w:p w14:paraId="7A6088EF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(0.1)</w:t>
            </w:r>
          </w:p>
        </w:tc>
        <w:tc>
          <w:tcPr>
            <w:tcW w:w="96" w:type="pct"/>
          </w:tcPr>
          <w:p w14:paraId="64723940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93" w:type="pct"/>
            <w:gridSpan w:val="2"/>
          </w:tcPr>
          <w:p w14:paraId="0D0B32FB" w14:textId="77777777" w:rsidR="009F773A" w:rsidRPr="009A2857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9A2857"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>,</w:t>
            </w:r>
            <w:r w:rsidRPr="009A2857">
              <w:rPr>
                <w:rFonts w:ascii="Times New Roman" w:hAnsi="Times New Roman"/>
                <w:lang w:val="en-US"/>
              </w:rPr>
              <w:t>006</w:t>
            </w:r>
          </w:p>
        </w:tc>
        <w:tc>
          <w:tcPr>
            <w:tcW w:w="287" w:type="pct"/>
          </w:tcPr>
          <w:p w14:paraId="01AF7BCA" w14:textId="77777777" w:rsidR="009F773A" w:rsidRPr="009A2857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9A2857">
              <w:rPr>
                <w:rFonts w:ascii="Times New Roman" w:hAnsi="Times New Roman"/>
                <w:lang w:val="en-US"/>
              </w:rPr>
              <w:t>(0.1)</w:t>
            </w:r>
          </w:p>
        </w:tc>
        <w:tc>
          <w:tcPr>
            <w:tcW w:w="94" w:type="pct"/>
          </w:tcPr>
          <w:p w14:paraId="442C9520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A037B" w14:paraId="0AEAB940" w14:textId="77777777" w:rsidTr="002A037B">
        <w:tc>
          <w:tcPr>
            <w:tcW w:w="1489" w:type="pct"/>
          </w:tcPr>
          <w:p w14:paraId="2D3272F2" w14:textId="1EAB2D67" w:rsidR="009F773A" w:rsidRPr="00EE1C9B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EE1C9B">
              <w:rPr>
                <w:rFonts w:ascii="Times New Roman" w:hAnsi="Times New Roman"/>
              </w:rPr>
              <w:t>Bacterial pneumonia</w:t>
            </w:r>
            <w:r w:rsidR="00D375A6">
              <w:rPr>
                <w:rFonts w:ascii="Times New Roman" w:hAnsi="Times New Roman"/>
              </w:rPr>
              <w:t xml:space="preserve"> (J13-18)</w:t>
            </w:r>
          </w:p>
        </w:tc>
        <w:tc>
          <w:tcPr>
            <w:tcW w:w="96" w:type="pct"/>
          </w:tcPr>
          <w:p w14:paraId="037088A8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</w:tcPr>
          <w:p w14:paraId="0F37473D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441</w:t>
            </w:r>
          </w:p>
        </w:tc>
        <w:tc>
          <w:tcPr>
            <w:tcW w:w="289" w:type="pct"/>
          </w:tcPr>
          <w:p w14:paraId="56B49719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(9.7)</w:t>
            </w:r>
          </w:p>
        </w:tc>
        <w:tc>
          <w:tcPr>
            <w:tcW w:w="96" w:type="pct"/>
          </w:tcPr>
          <w:p w14:paraId="69156CCD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75FBE2B0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257</w:t>
            </w:r>
          </w:p>
        </w:tc>
        <w:tc>
          <w:tcPr>
            <w:tcW w:w="289" w:type="pct"/>
          </w:tcPr>
          <w:p w14:paraId="5B34818E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(5.3)</w:t>
            </w:r>
          </w:p>
        </w:tc>
        <w:tc>
          <w:tcPr>
            <w:tcW w:w="96" w:type="pct"/>
          </w:tcPr>
          <w:p w14:paraId="085B1C1A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2A51BA0F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1,104</w:t>
            </w:r>
          </w:p>
        </w:tc>
        <w:tc>
          <w:tcPr>
            <w:tcW w:w="338" w:type="pct"/>
          </w:tcPr>
          <w:p w14:paraId="1C5B9629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(3.9)</w:t>
            </w:r>
          </w:p>
        </w:tc>
        <w:tc>
          <w:tcPr>
            <w:tcW w:w="96" w:type="pct"/>
          </w:tcPr>
          <w:p w14:paraId="009C6C0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</w:tcPr>
          <w:p w14:paraId="0BE906D0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20,140</w:t>
            </w:r>
          </w:p>
        </w:tc>
        <w:tc>
          <w:tcPr>
            <w:tcW w:w="289" w:type="pct"/>
          </w:tcPr>
          <w:p w14:paraId="05B70ADF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(3.0)</w:t>
            </w:r>
          </w:p>
        </w:tc>
        <w:tc>
          <w:tcPr>
            <w:tcW w:w="96" w:type="pct"/>
          </w:tcPr>
          <w:p w14:paraId="5A28B98E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3" w:type="pct"/>
            <w:gridSpan w:val="2"/>
          </w:tcPr>
          <w:p w14:paraId="6763690B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21,942</w:t>
            </w:r>
          </w:p>
        </w:tc>
        <w:tc>
          <w:tcPr>
            <w:tcW w:w="287" w:type="pct"/>
          </w:tcPr>
          <w:p w14:paraId="6BC1B518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(3.1)</w:t>
            </w:r>
          </w:p>
        </w:tc>
        <w:tc>
          <w:tcPr>
            <w:tcW w:w="94" w:type="pct"/>
          </w:tcPr>
          <w:p w14:paraId="014D3B5B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2A037B" w14:paraId="39799880" w14:textId="77777777" w:rsidTr="002A037B">
        <w:tc>
          <w:tcPr>
            <w:tcW w:w="1489" w:type="pct"/>
          </w:tcPr>
          <w:p w14:paraId="53695E78" w14:textId="7F21B501" w:rsidR="009F773A" w:rsidRPr="00EE1C9B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 w:rsidRPr="00594812">
              <w:rPr>
                <w:rFonts w:ascii="Times New Roman" w:hAnsi="Times New Roman"/>
                <w:lang w:val="en-US"/>
              </w:rPr>
              <w:t xml:space="preserve">RSV bronchiolitis </w:t>
            </w:r>
            <w:r>
              <w:rPr>
                <w:rFonts w:ascii="Times New Roman" w:hAnsi="Times New Roman"/>
                <w:lang w:val="en-US"/>
              </w:rPr>
              <w:t>(</w:t>
            </w:r>
            <w:r w:rsidRPr="00594812">
              <w:rPr>
                <w:rFonts w:ascii="Times New Roman" w:hAnsi="Times New Roman"/>
                <w:lang w:val="en-US"/>
              </w:rPr>
              <w:t>J21.</w:t>
            </w:r>
            <w:r w:rsidR="00D375A6">
              <w:rPr>
                <w:rFonts w:ascii="Times New Roman" w:hAnsi="Times New Roman"/>
                <w:lang w:val="en-US"/>
              </w:rPr>
              <w:t>0)</w:t>
            </w:r>
          </w:p>
        </w:tc>
        <w:tc>
          <w:tcPr>
            <w:tcW w:w="96" w:type="pct"/>
          </w:tcPr>
          <w:p w14:paraId="0C5A0B3F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</w:tcPr>
          <w:p w14:paraId="756E27B5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378</w:t>
            </w:r>
          </w:p>
        </w:tc>
        <w:tc>
          <w:tcPr>
            <w:tcW w:w="289" w:type="pct"/>
          </w:tcPr>
          <w:p w14:paraId="1DF630F5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(8.3)</w:t>
            </w:r>
          </w:p>
        </w:tc>
        <w:tc>
          <w:tcPr>
            <w:tcW w:w="96" w:type="pct"/>
          </w:tcPr>
          <w:p w14:paraId="08C0F78E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6DE5C02D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230</w:t>
            </w:r>
          </w:p>
        </w:tc>
        <w:tc>
          <w:tcPr>
            <w:tcW w:w="289" w:type="pct"/>
          </w:tcPr>
          <w:p w14:paraId="220A640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(4.7)</w:t>
            </w:r>
          </w:p>
        </w:tc>
        <w:tc>
          <w:tcPr>
            <w:tcW w:w="96" w:type="pct"/>
          </w:tcPr>
          <w:p w14:paraId="03AC26C1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7E577527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850</w:t>
            </w:r>
          </w:p>
        </w:tc>
        <w:tc>
          <w:tcPr>
            <w:tcW w:w="338" w:type="pct"/>
          </w:tcPr>
          <w:p w14:paraId="7C365E76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(3.0)</w:t>
            </w:r>
          </w:p>
        </w:tc>
        <w:tc>
          <w:tcPr>
            <w:tcW w:w="96" w:type="pct"/>
          </w:tcPr>
          <w:p w14:paraId="4CD2DA7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</w:tcPr>
          <w:p w14:paraId="5013DBF9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10,353</w:t>
            </w:r>
          </w:p>
        </w:tc>
        <w:tc>
          <w:tcPr>
            <w:tcW w:w="289" w:type="pct"/>
          </w:tcPr>
          <w:p w14:paraId="24EACA02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(1.5)</w:t>
            </w:r>
          </w:p>
        </w:tc>
        <w:tc>
          <w:tcPr>
            <w:tcW w:w="96" w:type="pct"/>
          </w:tcPr>
          <w:p w14:paraId="5E546D71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3" w:type="pct"/>
            <w:gridSpan w:val="2"/>
          </w:tcPr>
          <w:p w14:paraId="67F76329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11,811</w:t>
            </w:r>
          </w:p>
        </w:tc>
        <w:tc>
          <w:tcPr>
            <w:tcW w:w="287" w:type="pct"/>
          </w:tcPr>
          <w:p w14:paraId="18A4174E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(1.7)</w:t>
            </w:r>
          </w:p>
        </w:tc>
        <w:tc>
          <w:tcPr>
            <w:tcW w:w="94" w:type="pct"/>
          </w:tcPr>
          <w:p w14:paraId="6A1EC507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2A037B" w14:paraId="5C050C54" w14:textId="77777777" w:rsidTr="002A037B">
        <w:tc>
          <w:tcPr>
            <w:tcW w:w="1489" w:type="pct"/>
          </w:tcPr>
          <w:p w14:paraId="08DC431D" w14:textId="27407DE3" w:rsidR="009F773A" w:rsidRPr="00594812" w:rsidRDefault="002A037B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Viral or bacterial</w:t>
            </w:r>
            <w:r w:rsidR="009F773A" w:rsidRPr="00594812">
              <w:rPr>
                <w:rFonts w:ascii="Times New Roman" w:hAnsi="Times New Roman"/>
                <w:lang w:val="en-US"/>
              </w:rPr>
              <w:t xml:space="preserve"> wheezing bronchitis</w:t>
            </w:r>
            <w:r w:rsidR="00D375A6">
              <w:rPr>
                <w:rFonts w:ascii="Times New Roman" w:hAnsi="Times New Roman"/>
                <w:lang w:val="en-US"/>
              </w:rPr>
              <w:t xml:space="preserve"> (J21.9)</w:t>
            </w:r>
          </w:p>
        </w:tc>
        <w:tc>
          <w:tcPr>
            <w:tcW w:w="96" w:type="pct"/>
          </w:tcPr>
          <w:p w14:paraId="0507767F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</w:tcPr>
          <w:p w14:paraId="0A599A24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712</w:t>
            </w:r>
          </w:p>
        </w:tc>
        <w:tc>
          <w:tcPr>
            <w:tcW w:w="289" w:type="pct"/>
          </w:tcPr>
          <w:p w14:paraId="2A7B0CCE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(15.7)</w:t>
            </w:r>
          </w:p>
        </w:tc>
        <w:tc>
          <w:tcPr>
            <w:tcW w:w="96" w:type="pct"/>
          </w:tcPr>
          <w:p w14:paraId="4DA6F761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196D1517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454</w:t>
            </w:r>
          </w:p>
        </w:tc>
        <w:tc>
          <w:tcPr>
            <w:tcW w:w="289" w:type="pct"/>
          </w:tcPr>
          <w:p w14:paraId="08CEC676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(9.3)</w:t>
            </w:r>
          </w:p>
        </w:tc>
        <w:tc>
          <w:tcPr>
            <w:tcW w:w="96" w:type="pct"/>
          </w:tcPr>
          <w:p w14:paraId="7FA04BB2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</w:tcPr>
          <w:p w14:paraId="4384D9A9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1,822</w:t>
            </w:r>
          </w:p>
        </w:tc>
        <w:tc>
          <w:tcPr>
            <w:tcW w:w="338" w:type="pct"/>
          </w:tcPr>
          <w:p w14:paraId="5A9EF4BF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(6.5)</w:t>
            </w:r>
          </w:p>
        </w:tc>
        <w:tc>
          <w:tcPr>
            <w:tcW w:w="96" w:type="pct"/>
          </w:tcPr>
          <w:p w14:paraId="1F2020C0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</w:tcPr>
          <w:p w14:paraId="2E9525AA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25,579</w:t>
            </w:r>
          </w:p>
        </w:tc>
        <w:tc>
          <w:tcPr>
            <w:tcW w:w="289" w:type="pct"/>
          </w:tcPr>
          <w:p w14:paraId="2AD2C24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(3.8)</w:t>
            </w:r>
          </w:p>
        </w:tc>
        <w:tc>
          <w:tcPr>
            <w:tcW w:w="96" w:type="pct"/>
          </w:tcPr>
          <w:p w14:paraId="7273D743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3" w:type="pct"/>
            <w:gridSpan w:val="2"/>
          </w:tcPr>
          <w:p w14:paraId="61160B64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28,567</w:t>
            </w:r>
          </w:p>
        </w:tc>
        <w:tc>
          <w:tcPr>
            <w:tcW w:w="287" w:type="pct"/>
          </w:tcPr>
          <w:p w14:paraId="25BFE474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(4.0)</w:t>
            </w:r>
          </w:p>
        </w:tc>
        <w:tc>
          <w:tcPr>
            <w:tcW w:w="94" w:type="pct"/>
          </w:tcPr>
          <w:p w14:paraId="4DAC09E9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</w:tr>
      <w:tr w:rsidR="002A037B" w14:paraId="3921F9FE" w14:textId="77777777" w:rsidTr="002A037B">
        <w:tc>
          <w:tcPr>
            <w:tcW w:w="14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6E6CE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14314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732BA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1E8F4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2BB3E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63B39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9AE3BB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F5798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05A2D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06934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0EFA5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C65B3E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72C3F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5934BE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493E48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72127" w14:textId="77777777" w:rsidR="009F773A" w:rsidRDefault="009F773A" w:rsidP="00107B9A">
            <w:pPr>
              <w:spacing w:after="0" w:line="480" w:lineRule="auto"/>
              <w:rPr>
                <w:rFonts w:ascii="Times New Roman" w:hAnsi="Times New Roman"/>
                <w:highlight w:val="yellow"/>
                <w:lang w:val="en-US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FBC91" w14:textId="77777777" w:rsidR="009F773A" w:rsidRDefault="009F773A" w:rsidP="00107B9A">
            <w:pPr>
              <w:spacing w:after="0" w:line="480" w:lineRule="auto"/>
              <w:jc w:val="right"/>
              <w:rPr>
                <w:rFonts w:ascii="Times New Roman" w:hAnsi="Times New Roman"/>
                <w:highlight w:val="yellow"/>
                <w:lang w:val="en-US"/>
              </w:rPr>
            </w:pPr>
          </w:p>
        </w:tc>
      </w:tr>
    </w:tbl>
    <w:p w14:paraId="67804DA7" w14:textId="77777777" w:rsidR="004B24C4" w:rsidRDefault="00972BA4">
      <w:pPr>
        <w:rPr>
          <w:rFonts w:ascii="Times New Roman" w:hAnsi="Times New Roman"/>
          <w:sz w:val="20"/>
          <w:szCs w:val="20"/>
          <w:lang w:val="en-US"/>
        </w:rPr>
      </w:pPr>
      <w:r w:rsidRPr="00B04320">
        <w:rPr>
          <w:rFonts w:ascii="Times New Roman" w:hAnsi="Times New Roman"/>
          <w:b/>
          <w:sz w:val="20"/>
          <w:szCs w:val="20"/>
          <w:u w:val="single"/>
          <w:lang w:val="en-GB"/>
        </w:rPr>
        <w:t>D</w:t>
      </w:r>
      <w:r w:rsidRPr="00965A16"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ifferences </w:t>
      </w:r>
      <w:r>
        <w:rPr>
          <w:rFonts w:ascii="Times New Roman" w:hAnsi="Times New Roman"/>
          <w:b/>
          <w:sz w:val="20"/>
          <w:szCs w:val="20"/>
          <w:u w:val="single"/>
          <w:lang w:val="en-US"/>
        </w:rPr>
        <w:t xml:space="preserve">between GA groups </w:t>
      </w:r>
      <w:r>
        <w:rPr>
          <w:rFonts w:ascii="Times New Roman" w:hAnsi="Times New Roman"/>
          <w:sz w:val="20"/>
          <w:szCs w:val="20"/>
          <w:lang w:val="en-US"/>
        </w:rPr>
        <w:t>were assessed by using Pearson’s chi-square test. All p-values were p&lt;0.001.</w:t>
      </w:r>
    </w:p>
    <w:p w14:paraId="402FEB57" w14:textId="77777777" w:rsidR="00253FC5" w:rsidRDefault="00253FC5">
      <w:pPr>
        <w:rPr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RSV=respiratory syncytial virus</w:t>
      </w:r>
    </w:p>
    <w:p w14:paraId="12B069A8" w14:textId="77777777" w:rsidR="00354FF4" w:rsidRDefault="00354FF4" w:rsidP="00233D9D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GB"/>
        </w:rPr>
        <w:sectPr w:rsidR="00354FF4">
          <w:pgSz w:w="16838" w:h="11906" w:orient="landscape"/>
          <w:pgMar w:top="1134" w:right="1417" w:bottom="1134" w:left="1417" w:header="708" w:footer="708" w:gutter="0"/>
          <w:cols w:space="708"/>
          <w:docGrid w:linePitch="360"/>
        </w:sectPr>
      </w:pPr>
    </w:p>
    <w:p w14:paraId="14D1FE18" w14:textId="1EDB2487" w:rsidR="00354FF4" w:rsidRPr="00CD1FBE" w:rsidRDefault="00AC02F7" w:rsidP="00354FF4">
      <w:pPr>
        <w:autoSpaceDE w:val="0"/>
        <w:autoSpaceDN w:val="0"/>
        <w:adjustRightInd w:val="0"/>
        <w:ind w:left="1300" w:hanging="130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lastRenderedPageBreak/>
        <w:t>Table 4</w:t>
      </w:r>
      <w:r w:rsidR="00354FF4">
        <w:rPr>
          <w:rFonts w:ascii="Times New Roman" w:hAnsi="Times New Roman"/>
          <w:sz w:val="24"/>
          <w:szCs w:val="24"/>
          <w:lang w:val="en-GB"/>
        </w:rPr>
        <w:t>.</w:t>
      </w:r>
      <w:r w:rsidR="00354FF4">
        <w:rPr>
          <w:rFonts w:ascii="Times New Roman" w:hAnsi="Times New Roman"/>
          <w:sz w:val="24"/>
          <w:szCs w:val="24"/>
          <w:lang w:val="en-GB"/>
        </w:rPr>
        <w:tab/>
        <w:t xml:space="preserve">Risk factor analysis for </w:t>
      </w:r>
      <w:r w:rsidR="00354FF4">
        <w:rPr>
          <w:rFonts w:ascii="Times New Roman" w:hAnsi="Times New Roman"/>
          <w:color w:val="000000"/>
          <w:sz w:val="24"/>
          <w:szCs w:val="24"/>
          <w:lang w:val="en-US"/>
        </w:rPr>
        <w:t>hospital admissions for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FE287A">
        <w:rPr>
          <w:rFonts w:ascii="Times New Roman" w:hAnsi="Times New Roman"/>
          <w:color w:val="000000"/>
          <w:sz w:val="24"/>
          <w:szCs w:val="24"/>
          <w:lang w:val="en-US"/>
        </w:rPr>
        <w:t>bronchiolitis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/</w:t>
      </w:r>
      <w:r w:rsidRPr="008C2A3C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FE287A">
        <w:rPr>
          <w:rFonts w:ascii="Times New Roman" w:hAnsi="Times New Roman"/>
          <w:color w:val="000000"/>
          <w:sz w:val="24"/>
          <w:szCs w:val="24"/>
          <w:lang w:val="en-US"/>
        </w:rPr>
        <w:t>bronchitis</w:t>
      </w:r>
      <w:r w:rsidR="00CE0D68">
        <w:rPr>
          <w:rFonts w:ascii="Times New Roman" w:hAnsi="Times New Roman"/>
          <w:color w:val="000000"/>
          <w:sz w:val="24"/>
          <w:szCs w:val="24"/>
          <w:lang w:val="en-US"/>
        </w:rPr>
        <w:t xml:space="preserve"> (n=60,588) and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pneumonia (n=25,575)</w:t>
      </w:r>
      <w:r w:rsidR="00354FF4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="00354FF4" w:rsidRPr="00CD1FBE">
        <w:rPr>
          <w:rFonts w:ascii="Times New Roman" w:hAnsi="Times New Roman"/>
          <w:sz w:val="24"/>
          <w:szCs w:val="24"/>
          <w:lang w:val="en-US"/>
        </w:rPr>
        <w:t>by the age of 7 ye</w:t>
      </w:r>
      <w:r w:rsidR="00354FF4">
        <w:rPr>
          <w:rFonts w:ascii="Times New Roman" w:hAnsi="Times New Roman"/>
          <w:sz w:val="24"/>
          <w:szCs w:val="24"/>
          <w:lang w:val="en-US"/>
        </w:rPr>
        <w:t>ars</w:t>
      </w:r>
      <w:r w:rsidR="00BE33D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E33DB">
        <w:rPr>
          <w:rFonts w:ascii="Times New Roman" w:hAnsi="Times New Roman"/>
          <w:sz w:val="24"/>
          <w:szCs w:val="24"/>
          <w:lang w:val="en-GB"/>
        </w:rPr>
        <w:t>in</w:t>
      </w:r>
      <w:r w:rsidR="00BE33DB" w:rsidRPr="00CD1FBE">
        <w:rPr>
          <w:rFonts w:ascii="Times New Roman" w:hAnsi="Times New Roman"/>
          <w:sz w:val="24"/>
          <w:szCs w:val="24"/>
          <w:lang w:val="en-US"/>
        </w:rPr>
        <w:t xml:space="preserve"> 1991-2008 </w:t>
      </w:r>
      <w:r w:rsidR="00256542">
        <w:rPr>
          <w:rFonts w:ascii="Times New Roman" w:hAnsi="Times New Roman"/>
          <w:sz w:val="24"/>
          <w:szCs w:val="24"/>
          <w:lang w:val="en-US"/>
        </w:rPr>
        <w:t>(N=1,018,256</w:t>
      </w:r>
      <w:r w:rsidR="00354FF4" w:rsidRPr="00CD1FBE">
        <w:rPr>
          <w:rFonts w:ascii="Times New Roman" w:hAnsi="Times New Roman"/>
          <w:sz w:val="24"/>
          <w:szCs w:val="24"/>
          <w:lang w:val="en-US"/>
        </w:rPr>
        <w:t xml:space="preserve">). </w:t>
      </w:r>
    </w:p>
    <w:p w14:paraId="570D8AB3" w14:textId="77777777" w:rsidR="00354FF4" w:rsidRPr="00CD1FBE" w:rsidRDefault="00354FF4" w:rsidP="00354FF4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869" w:type="dxa"/>
        <w:tblLayout w:type="fixed"/>
        <w:tblLook w:val="01E0" w:firstRow="1" w:lastRow="1" w:firstColumn="1" w:lastColumn="1" w:noHBand="0" w:noVBand="0"/>
      </w:tblPr>
      <w:tblGrid>
        <w:gridCol w:w="392"/>
        <w:gridCol w:w="3260"/>
        <w:gridCol w:w="1134"/>
        <w:gridCol w:w="1134"/>
        <w:gridCol w:w="1418"/>
        <w:gridCol w:w="283"/>
        <w:gridCol w:w="851"/>
        <w:gridCol w:w="1397"/>
      </w:tblGrid>
      <w:tr w:rsidR="008F6EAA" w:rsidRPr="00CD1FBE" w14:paraId="770B0D32" w14:textId="77777777" w:rsidTr="00715093">
        <w:tc>
          <w:tcPr>
            <w:tcW w:w="36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D8EE6C5" w14:textId="77777777" w:rsidR="008F6EAA" w:rsidRPr="00107B9A" w:rsidRDefault="008F6EAA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1024E9E" w14:textId="77777777" w:rsidR="008F6EAA" w:rsidRPr="00107B9A" w:rsidRDefault="008F6EAA" w:rsidP="00107B9A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7E311" w14:textId="6113D5EA" w:rsidR="008F6EAA" w:rsidRPr="00107B9A" w:rsidRDefault="008F6EAA" w:rsidP="00107B9A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 xml:space="preserve"> </w:t>
            </w:r>
            <w:r w:rsidRPr="00107B9A">
              <w:rPr>
                <w:rFonts w:ascii="Times New Roman" w:hAnsi="Times New Roman"/>
                <w:color w:val="000000"/>
                <w:lang w:val="en-US"/>
              </w:rPr>
              <w:t>Bronchiolitis/ bronchitis</w:t>
            </w:r>
          </w:p>
          <w:p w14:paraId="310ED24D" w14:textId="77777777" w:rsidR="008F6EAA" w:rsidRPr="00107B9A" w:rsidRDefault="008F6EAA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 xml:space="preserve">          (n=60,588)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0A6A69F" w14:textId="77777777" w:rsidR="008F6EAA" w:rsidRPr="00107B9A" w:rsidRDefault="008F6EAA" w:rsidP="00107B9A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52E2A7" w14:textId="77777777" w:rsidR="008F6EAA" w:rsidRPr="00107B9A" w:rsidRDefault="008F6EAA" w:rsidP="00107B9A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Pneumonia</w:t>
            </w:r>
          </w:p>
          <w:p w14:paraId="6ACDDFAE" w14:textId="77777777" w:rsidR="008F6EAA" w:rsidRPr="00107B9A" w:rsidRDefault="008F6EAA" w:rsidP="00107B9A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(n=</w:t>
            </w:r>
            <w:r w:rsidRPr="00107B9A">
              <w:rPr>
                <w:rFonts w:ascii="Times New Roman" w:hAnsi="Times New Roman"/>
                <w:color w:val="000000"/>
                <w:lang w:val="en-US"/>
              </w:rPr>
              <w:t>25,575</w:t>
            </w:r>
            <w:r w:rsidRPr="00107B9A">
              <w:rPr>
                <w:rFonts w:ascii="Times New Roman" w:hAnsi="Times New Roman"/>
                <w:lang w:val="en-US"/>
              </w:rPr>
              <w:t>)</w:t>
            </w:r>
          </w:p>
        </w:tc>
      </w:tr>
      <w:tr w:rsidR="008F6EAA" w:rsidRPr="00CD1FBE" w14:paraId="77459EB4" w14:textId="77777777" w:rsidTr="00715093"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062215" w14:textId="77777777" w:rsidR="008F6EAA" w:rsidRPr="00107B9A" w:rsidRDefault="008F6EAA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B59D35" w14:textId="4159567E" w:rsidR="008F6EAA" w:rsidRPr="00107B9A" w:rsidRDefault="00CE0D68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C5687A0" w14:textId="608EF0B8" w:rsidR="008F6EAA" w:rsidRPr="00107B9A" w:rsidRDefault="008F6EAA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OR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2E9DD2AD" w14:textId="77777777" w:rsidR="008F6EAA" w:rsidRPr="00107B9A" w:rsidRDefault="008F6EAA" w:rsidP="00107B9A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(95% CI)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7A8109C" w14:textId="77777777" w:rsidR="008F6EAA" w:rsidRPr="00107B9A" w:rsidRDefault="008F6EAA" w:rsidP="00107B9A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59221BE" w14:textId="030433FD" w:rsidR="008F6EAA" w:rsidRPr="00107B9A" w:rsidRDefault="008F6EAA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OR</w:t>
            </w: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52252D3F" w14:textId="77777777" w:rsidR="008F6EAA" w:rsidRPr="00107B9A" w:rsidRDefault="008F6EAA" w:rsidP="00107B9A">
            <w:pPr>
              <w:spacing w:line="480" w:lineRule="auto"/>
              <w:jc w:val="center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(95% CI)</w:t>
            </w:r>
          </w:p>
        </w:tc>
      </w:tr>
      <w:tr w:rsidR="008F6EAA" w:rsidRPr="00CD1FBE" w14:paraId="6A7902B9" w14:textId="77777777" w:rsidTr="00715093">
        <w:tc>
          <w:tcPr>
            <w:tcW w:w="365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4E650E8" w14:textId="77777777" w:rsidR="008F6EAA" w:rsidRPr="00107B9A" w:rsidRDefault="008F6EAA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97AA82" w14:textId="77777777" w:rsidR="008F6EAA" w:rsidRPr="00107B9A" w:rsidRDefault="008F6EAA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2BAB550" w14:textId="605CD657" w:rsidR="008F6EAA" w:rsidRPr="00107B9A" w:rsidRDefault="008F6EAA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5FCAA084" w14:textId="77777777" w:rsidR="008F6EAA" w:rsidRPr="00107B9A" w:rsidRDefault="008F6EAA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B7CDBB7" w14:textId="77777777" w:rsidR="008F6EAA" w:rsidRPr="00107B9A" w:rsidRDefault="008F6EAA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005EDAD" w14:textId="77777777" w:rsidR="008F6EAA" w:rsidRPr="00107B9A" w:rsidRDefault="008F6EAA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7E7BB26D" w14:textId="77777777" w:rsidR="008F6EAA" w:rsidRPr="00107B9A" w:rsidRDefault="008F6EAA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CA5B3F" w:rsidRPr="00CD1FBE" w14:paraId="3562BD99" w14:textId="77777777" w:rsidTr="00715093">
        <w:tc>
          <w:tcPr>
            <w:tcW w:w="3652" w:type="dxa"/>
            <w:gridSpan w:val="2"/>
            <w:shd w:val="clear" w:color="auto" w:fill="auto"/>
          </w:tcPr>
          <w:p w14:paraId="5584E1B4" w14:textId="28B0FFD0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US"/>
              </w:rPr>
              <w:t>Gestational age</w:t>
            </w:r>
          </w:p>
        </w:tc>
        <w:tc>
          <w:tcPr>
            <w:tcW w:w="1134" w:type="dxa"/>
          </w:tcPr>
          <w:p w14:paraId="65D38B22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F8D81E5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BD39A1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14:paraId="6058D70A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4B3E76B8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397" w:type="dxa"/>
            <w:vAlign w:val="center"/>
          </w:tcPr>
          <w:p w14:paraId="365D53C0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</w:p>
        </w:tc>
      </w:tr>
      <w:tr w:rsidR="00CA5B3F" w:rsidRPr="00CD1FBE" w14:paraId="4F3438EC" w14:textId="77777777" w:rsidTr="00CA5B3F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40AC59A6" w14:textId="0A66E06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US"/>
              </w:rPr>
              <w:t>Term ≥37 wk</w:t>
            </w:r>
          </w:p>
        </w:tc>
        <w:tc>
          <w:tcPr>
            <w:tcW w:w="1134" w:type="dxa"/>
          </w:tcPr>
          <w:p w14:paraId="2EF81B5C" w14:textId="27BB98B3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  <w:r w:rsidRPr="00107B9A">
              <w:rPr>
                <w:rFonts w:ascii="Times New Roman" w:hAnsi="Times New Roman"/>
                <w:lang w:val="en-US"/>
              </w:rPr>
              <w:t>965,203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3E667E" w14:textId="62DDD73A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EEFA52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3" w:type="dxa"/>
          </w:tcPr>
          <w:p w14:paraId="4605C9B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7187EF1" w14:textId="7396C1DB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31CAE15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</w:p>
        </w:tc>
      </w:tr>
      <w:tr w:rsidR="00CA5B3F" w:rsidRPr="00CD1FBE" w14:paraId="67A453E8" w14:textId="77777777" w:rsidTr="00CA5B3F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0CFB92C8" w14:textId="3EA1C65F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US"/>
              </w:rPr>
              <w:t>Very preterm &lt;32 wk</w:t>
            </w:r>
          </w:p>
        </w:tc>
        <w:tc>
          <w:tcPr>
            <w:tcW w:w="1134" w:type="dxa"/>
          </w:tcPr>
          <w:p w14:paraId="2A3AA7BF" w14:textId="5F44015A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  <w:r w:rsidRPr="00107B9A">
              <w:rPr>
                <w:rFonts w:ascii="Times New Roman" w:hAnsi="Times New Roman"/>
                <w:lang w:val="en-US"/>
              </w:rPr>
              <w:t>6,329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220DB" w14:textId="4EF4C78A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3.33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F33C90" w14:textId="1F97DDEA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(3.09-3.59)</w:t>
            </w:r>
          </w:p>
        </w:tc>
        <w:tc>
          <w:tcPr>
            <w:tcW w:w="283" w:type="dxa"/>
          </w:tcPr>
          <w:p w14:paraId="4467335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4629279C" w14:textId="20291940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2.59</w:t>
            </w:r>
          </w:p>
        </w:tc>
        <w:tc>
          <w:tcPr>
            <w:tcW w:w="1397" w:type="dxa"/>
          </w:tcPr>
          <w:p w14:paraId="33E15C72" w14:textId="63BA6B6A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(2.32-2.89)</w:t>
            </w:r>
          </w:p>
        </w:tc>
      </w:tr>
      <w:tr w:rsidR="00CA5B3F" w:rsidRPr="00CD1FBE" w14:paraId="0B54C35D" w14:textId="77777777" w:rsidTr="00CA5B3F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0E700845" w14:textId="691A20E9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US"/>
              </w:rPr>
              <w:t>Moderately preterm 32</w:t>
            </w:r>
            <w:r w:rsidRPr="00107B9A">
              <w:rPr>
                <w:rFonts w:ascii="Times New Roman" w:hAnsi="Times New Roman"/>
                <w:vertAlign w:val="superscript"/>
                <w:lang w:val="en-US"/>
              </w:rPr>
              <w:t>+0</w:t>
            </w:r>
            <w:r w:rsidRPr="00107B9A">
              <w:rPr>
                <w:rFonts w:ascii="Times New Roman" w:hAnsi="Times New Roman"/>
                <w:lang w:val="en-US"/>
              </w:rPr>
              <w:t>-33</w:t>
            </w:r>
            <w:r w:rsidRPr="00107B9A">
              <w:rPr>
                <w:rFonts w:ascii="Times New Roman" w:hAnsi="Times New Roman"/>
                <w:vertAlign w:val="superscript"/>
                <w:lang w:val="en-US"/>
              </w:rPr>
              <w:t>+6</w:t>
            </w:r>
            <w:r w:rsidRPr="00107B9A">
              <w:rPr>
                <w:rFonts w:ascii="Times New Roman" w:hAnsi="Times New Roman"/>
                <w:lang w:val="en-US"/>
              </w:rPr>
              <w:t xml:space="preserve"> wk</w:t>
            </w:r>
          </w:p>
        </w:tc>
        <w:tc>
          <w:tcPr>
            <w:tcW w:w="1134" w:type="dxa"/>
          </w:tcPr>
          <w:p w14:paraId="7AF9F490" w14:textId="2A6D842E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  <w:r w:rsidRPr="00107B9A">
              <w:rPr>
                <w:rFonts w:ascii="Times New Roman" w:hAnsi="Times New Roman"/>
                <w:lang w:val="en-US"/>
              </w:rPr>
              <w:t>6,796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282CAD" w14:textId="4674A404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1.89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46C622" w14:textId="03C4F5FD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(1.75-2.03)</w:t>
            </w:r>
          </w:p>
        </w:tc>
        <w:tc>
          <w:tcPr>
            <w:tcW w:w="283" w:type="dxa"/>
          </w:tcPr>
          <w:p w14:paraId="482BE5A9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7166008" w14:textId="361D97CB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1.49</w:t>
            </w:r>
          </w:p>
        </w:tc>
        <w:tc>
          <w:tcPr>
            <w:tcW w:w="1397" w:type="dxa"/>
          </w:tcPr>
          <w:p w14:paraId="106EF25E" w14:textId="28551905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(1.32-1.67)</w:t>
            </w:r>
          </w:p>
        </w:tc>
      </w:tr>
      <w:tr w:rsidR="00CA5B3F" w:rsidRPr="00FF1D6B" w14:paraId="42A6A025" w14:textId="77777777" w:rsidTr="00D65E14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173653C2" w14:textId="77777777" w:rsidR="00CA5B3F" w:rsidRPr="00107B9A" w:rsidRDefault="00CA5B3F" w:rsidP="00D65E14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Late preterm 34</w:t>
            </w:r>
            <w:r w:rsidRPr="00107B9A">
              <w:rPr>
                <w:rFonts w:ascii="Times New Roman" w:hAnsi="Times New Roman"/>
                <w:vertAlign w:val="superscript"/>
                <w:lang w:val="en-US"/>
              </w:rPr>
              <w:t>+0</w:t>
            </w:r>
            <w:r w:rsidRPr="00107B9A">
              <w:rPr>
                <w:rFonts w:ascii="Times New Roman" w:hAnsi="Times New Roman"/>
                <w:lang w:val="en-US"/>
              </w:rPr>
              <w:t>-36</w:t>
            </w:r>
            <w:r w:rsidRPr="00107B9A">
              <w:rPr>
                <w:rFonts w:ascii="Times New Roman" w:hAnsi="Times New Roman"/>
                <w:vertAlign w:val="superscript"/>
                <w:lang w:val="en-US"/>
              </w:rPr>
              <w:t>+6</w:t>
            </w:r>
            <w:r w:rsidRPr="00107B9A">
              <w:rPr>
                <w:rFonts w:ascii="Times New Roman" w:hAnsi="Times New Roman"/>
                <w:lang w:val="en-US"/>
              </w:rPr>
              <w:t xml:space="preserve"> wk </w:t>
            </w:r>
          </w:p>
        </w:tc>
        <w:tc>
          <w:tcPr>
            <w:tcW w:w="1134" w:type="dxa"/>
          </w:tcPr>
          <w:p w14:paraId="1A37F69F" w14:textId="77777777" w:rsidR="00CA5B3F" w:rsidRPr="00107B9A" w:rsidRDefault="00CA5B3F" w:rsidP="00D65E14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39,928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FCEDA0" w14:textId="77777777" w:rsidR="00CA5B3F" w:rsidRPr="00107B9A" w:rsidRDefault="00CA5B3F" w:rsidP="00D65E14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1.51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351859" w14:textId="77777777" w:rsidR="00CA5B3F" w:rsidRPr="00107B9A" w:rsidRDefault="00CA5B3F" w:rsidP="00D65E14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(1.45-1.56)</w:t>
            </w:r>
          </w:p>
        </w:tc>
        <w:tc>
          <w:tcPr>
            <w:tcW w:w="283" w:type="dxa"/>
          </w:tcPr>
          <w:p w14:paraId="70F3E6AB" w14:textId="77777777" w:rsidR="00CA5B3F" w:rsidRPr="00107B9A" w:rsidRDefault="00CA5B3F" w:rsidP="00D65E14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7E5343E" w14:textId="77777777" w:rsidR="00CA5B3F" w:rsidRPr="00107B9A" w:rsidRDefault="00CA5B3F" w:rsidP="00D65E14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1.25</w:t>
            </w:r>
          </w:p>
        </w:tc>
        <w:tc>
          <w:tcPr>
            <w:tcW w:w="1397" w:type="dxa"/>
          </w:tcPr>
          <w:p w14:paraId="0F120DC3" w14:textId="77777777" w:rsidR="00CA5B3F" w:rsidRPr="00107B9A" w:rsidRDefault="00CA5B3F" w:rsidP="00D65E14">
            <w:pPr>
              <w:spacing w:line="480" w:lineRule="auto"/>
              <w:rPr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(1.18-1.33)</w:t>
            </w:r>
          </w:p>
        </w:tc>
      </w:tr>
      <w:tr w:rsidR="00CA5B3F" w:rsidRPr="00CD1FBE" w14:paraId="0810B129" w14:textId="77777777" w:rsidTr="00715093">
        <w:tc>
          <w:tcPr>
            <w:tcW w:w="3652" w:type="dxa"/>
            <w:gridSpan w:val="2"/>
            <w:shd w:val="clear" w:color="auto" w:fill="auto"/>
          </w:tcPr>
          <w:p w14:paraId="3F6A560A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Mothers’ age</w:t>
            </w:r>
          </w:p>
        </w:tc>
        <w:tc>
          <w:tcPr>
            <w:tcW w:w="1134" w:type="dxa"/>
          </w:tcPr>
          <w:p w14:paraId="10698628" w14:textId="5F793585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  <w:r w:rsidRPr="00107B9A">
              <w:rPr>
                <w:rFonts w:ascii="Times New Roman" w:hAnsi="Times New Roman"/>
              </w:rPr>
              <w:t>1,018,256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738782" w14:textId="29753470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</w:rPr>
              <w:t>0.98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228A2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</w:rPr>
              <w:t>(0.98-0.98)</w:t>
            </w:r>
          </w:p>
        </w:tc>
        <w:tc>
          <w:tcPr>
            <w:tcW w:w="283" w:type="dxa"/>
          </w:tcPr>
          <w:p w14:paraId="3C1BB53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0E04DDA6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</w:rPr>
              <w:t>0.99</w:t>
            </w:r>
          </w:p>
        </w:tc>
        <w:tc>
          <w:tcPr>
            <w:tcW w:w="1397" w:type="dxa"/>
            <w:vAlign w:val="center"/>
          </w:tcPr>
          <w:p w14:paraId="6BB7DFC6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</w:rPr>
              <w:t>(0.99-1.00)</w:t>
            </w:r>
          </w:p>
        </w:tc>
      </w:tr>
      <w:tr w:rsidR="00CA5B3F" w:rsidRPr="00CD1FBE" w14:paraId="107716B5" w14:textId="77777777" w:rsidTr="00715093">
        <w:tc>
          <w:tcPr>
            <w:tcW w:w="3652" w:type="dxa"/>
            <w:gridSpan w:val="2"/>
            <w:shd w:val="clear" w:color="auto" w:fill="auto"/>
          </w:tcPr>
          <w:p w14:paraId="036919A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 xml:space="preserve">Smoking </w:t>
            </w:r>
          </w:p>
        </w:tc>
        <w:tc>
          <w:tcPr>
            <w:tcW w:w="1134" w:type="dxa"/>
          </w:tcPr>
          <w:p w14:paraId="7B59C66A" w14:textId="43FA59E3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0B135B" w14:textId="3B4C5B5D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DF28086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3" w:type="dxa"/>
          </w:tcPr>
          <w:p w14:paraId="4B394EE6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7094AC90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397" w:type="dxa"/>
            <w:vAlign w:val="center"/>
          </w:tcPr>
          <w:p w14:paraId="12ACF671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</w:rPr>
            </w:pPr>
          </w:p>
        </w:tc>
      </w:tr>
      <w:tr w:rsidR="00CA5B3F" w:rsidRPr="00CD1FBE" w14:paraId="197CD2B9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43AEE66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lastRenderedPageBreak/>
              <w:t>No</w:t>
            </w:r>
          </w:p>
        </w:tc>
        <w:tc>
          <w:tcPr>
            <w:tcW w:w="1134" w:type="dxa"/>
          </w:tcPr>
          <w:p w14:paraId="16D73F25" w14:textId="76573AF2" w:rsidR="00CA5B3F" w:rsidRPr="00107B9A" w:rsidRDefault="00F30CBB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  <w:r w:rsidRPr="00107B9A">
              <w:rPr>
                <w:rFonts w:ascii="Times New Roman" w:hAnsi="Times New Roman"/>
              </w:rPr>
              <w:t>841,835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CB1182" w14:textId="3E1DC339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  <w:r w:rsidRPr="00107B9A">
              <w:rPr>
                <w:rFonts w:ascii="Times New Roman" w:hAnsi="Times New Roman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6B7242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14:paraId="190B1323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58E9F24A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  <w:r w:rsidRPr="00107B9A">
              <w:rPr>
                <w:rFonts w:ascii="Times New Roman" w:hAnsi="Times New Roman"/>
              </w:rPr>
              <w:t>1.00</w:t>
            </w:r>
          </w:p>
        </w:tc>
        <w:tc>
          <w:tcPr>
            <w:tcW w:w="1397" w:type="dxa"/>
            <w:vAlign w:val="center"/>
          </w:tcPr>
          <w:p w14:paraId="2200F327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</w:p>
        </w:tc>
      </w:tr>
      <w:tr w:rsidR="00CA5B3F" w:rsidRPr="008D745C" w14:paraId="00BE0D05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64ACB57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Yes</w:t>
            </w:r>
          </w:p>
        </w:tc>
        <w:tc>
          <w:tcPr>
            <w:tcW w:w="1134" w:type="dxa"/>
          </w:tcPr>
          <w:p w14:paraId="0270848D" w14:textId="47309820" w:rsidR="00CA5B3F" w:rsidRPr="00107B9A" w:rsidRDefault="00F30CBB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153,067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BB2B51" w14:textId="5A9E3553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</w:rPr>
              <w:t>1.47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799107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(1.44-1.50)</w:t>
            </w:r>
          </w:p>
        </w:tc>
        <w:tc>
          <w:tcPr>
            <w:tcW w:w="283" w:type="dxa"/>
          </w:tcPr>
          <w:p w14:paraId="4DBD81C6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A2866A9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1.10</w:t>
            </w:r>
          </w:p>
        </w:tc>
        <w:tc>
          <w:tcPr>
            <w:tcW w:w="1397" w:type="dxa"/>
            <w:vAlign w:val="center"/>
          </w:tcPr>
          <w:p w14:paraId="7AF76A83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(1.07-1.14)</w:t>
            </w:r>
          </w:p>
        </w:tc>
      </w:tr>
      <w:tr w:rsidR="00CA5B3F" w:rsidRPr="008D745C" w14:paraId="082081AE" w14:textId="77777777" w:rsidTr="00715093">
        <w:tc>
          <w:tcPr>
            <w:tcW w:w="3652" w:type="dxa"/>
            <w:gridSpan w:val="2"/>
            <w:shd w:val="clear" w:color="auto" w:fill="auto"/>
          </w:tcPr>
          <w:p w14:paraId="16061BD0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First delivery</w:t>
            </w:r>
          </w:p>
        </w:tc>
        <w:tc>
          <w:tcPr>
            <w:tcW w:w="1134" w:type="dxa"/>
          </w:tcPr>
          <w:p w14:paraId="74A9A1B5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65A760" w14:textId="3199CF12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DD2BE50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14:paraId="48DC009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B100E01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397" w:type="dxa"/>
            <w:vAlign w:val="center"/>
          </w:tcPr>
          <w:p w14:paraId="71F6121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A5B3F" w:rsidRPr="008D745C" w14:paraId="7FBDFC66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621B9FCA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No</w:t>
            </w:r>
          </w:p>
        </w:tc>
        <w:tc>
          <w:tcPr>
            <w:tcW w:w="1134" w:type="dxa"/>
          </w:tcPr>
          <w:p w14:paraId="5E4C18B4" w14:textId="4FBAABC6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598,536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CDEF55" w14:textId="2AAD8821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637FB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14:paraId="5728A37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D150232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3A0227C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A5B3F" w:rsidRPr="008D745C" w14:paraId="3B7B2639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3688CAD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Yes</w:t>
            </w:r>
          </w:p>
        </w:tc>
        <w:tc>
          <w:tcPr>
            <w:tcW w:w="1134" w:type="dxa"/>
          </w:tcPr>
          <w:p w14:paraId="018705E9" w14:textId="731C8D7C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419,720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DA88A0" w14:textId="285C8C81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1.74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2B838E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(1.14-1.21)</w:t>
            </w:r>
          </w:p>
        </w:tc>
        <w:tc>
          <w:tcPr>
            <w:tcW w:w="283" w:type="dxa"/>
          </w:tcPr>
          <w:p w14:paraId="606B69B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3C3074B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</w:rPr>
              <w:t>0.96</w:t>
            </w:r>
          </w:p>
        </w:tc>
        <w:tc>
          <w:tcPr>
            <w:tcW w:w="1397" w:type="dxa"/>
            <w:vAlign w:val="center"/>
          </w:tcPr>
          <w:p w14:paraId="3BFB871D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(0.92-1.00)</w:t>
            </w:r>
          </w:p>
        </w:tc>
      </w:tr>
      <w:tr w:rsidR="00CA5B3F" w:rsidRPr="008D745C" w14:paraId="39111D0B" w14:textId="77777777" w:rsidTr="00715093">
        <w:tc>
          <w:tcPr>
            <w:tcW w:w="3652" w:type="dxa"/>
            <w:gridSpan w:val="2"/>
            <w:shd w:val="clear" w:color="auto" w:fill="auto"/>
          </w:tcPr>
          <w:p w14:paraId="7E762581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Number of fetuses</w:t>
            </w:r>
          </w:p>
        </w:tc>
        <w:tc>
          <w:tcPr>
            <w:tcW w:w="1134" w:type="dxa"/>
          </w:tcPr>
          <w:p w14:paraId="2A745F34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589CD09" w14:textId="33FA755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8B9FD2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283" w:type="dxa"/>
          </w:tcPr>
          <w:p w14:paraId="217F150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</w:tcPr>
          <w:p w14:paraId="235784C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397" w:type="dxa"/>
          </w:tcPr>
          <w:p w14:paraId="6F8E16E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</w:tr>
      <w:tr w:rsidR="00CA5B3F" w:rsidRPr="006B4B7D" w14:paraId="314AAFAC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6093FE5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134" w:type="dxa"/>
          </w:tcPr>
          <w:p w14:paraId="1EE5DC30" w14:textId="71219076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988,965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915D85" w14:textId="4D750FA4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BD923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14:paraId="629EBB6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E87D7BF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3C6CB43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CA5B3F" w:rsidRPr="00BC21A6" w14:paraId="52A1926B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19421F7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134" w:type="dxa"/>
          </w:tcPr>
          <w:p w14:paraId="7F4CD0FF" w14:textId="616298DF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28,605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E0B19" w14:textId="733CD1E2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0.91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BC830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</w:rPr>
            </w:pPr>
            <w:r w:rsidRPr="00107B9A">
              <w:rPr>
                <w:rFonts w:ascii="Times New Roman" w:hAnsi="Times New Roman"/>
                <w:b/>
              </w:rPr>
              <w:t>(0.87-0.95)</w:t>
            </w:r>
          </w:p>
        </w:tc>
        <w:tc>
          <w:tcPr>
            <w:tcW w:w="283" w:type="dxa"/>
          </w:tcPr>
          <w:p w14:paraId="53FB0E7D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51" w:type="dxa"/>
            <w:vAlign w:val="center"/>
          </w:tcPr>
          <w:p w14:paraId="6167A9AD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</w:rPr>
            </w:pPr>
            <w:r w:rsidRPr="00107B9A">
              <w:rPr>
                <w:rFonts w:ascii="Times New Roman" w:hAnsi="Times New Roman"/>
              </w:rPr>
              <w:t>0.92</w:t>
            </w:r>
          </w:p>
        </w:tc>
        <w:tc>
          <w:tcPr>
            <w:tcW w:w="1397" w:type="dxa"/>
          </w:tcPr>
          <w:p w14:paraId="60E52AA3" w14:textId="77777777" w:rsidR="00CA5B3F" w:rsidRPr="00107B9A" w:rsidRDefault="00CA5B3F" w:rsidP="00107B9A">
            <w:pPr>
              <w:spacing w:line="480" w:lineRule="auto"/>
            </w:pPr>
            <w:r w:rsidRPr="00107B9A">
              <w:rPr>
                <w:rFonts w:ascii="Times New Roman" w:hAnsi="Times New Roman"/>
              </w:rPr>
              <w:t>(0.85-0.98)</w:t>
            </w:r>
          </w:p>
        </w:tc>
      </w:tr>
      <w:tr w:rsidR="00CA5B3F" w:rsidRPr="008D745C" w14:paraId="66232CF1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1B7AFF9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3-4</w:t>
            </w:r>
          </w:p>
        </w:tc>
        <w:tc>
          <w:tcPr>
            <w:tcW w:w="1134" w:type="dxa"/>
          </w:tcPr>
          <w:p w14:paraId="6D5512C0" w14:textId="6CDAE403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786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C3333" w14:textId="40FAB741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0.76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35023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(0.62-0.92)</w:t>
            </w:r>
          </w:p>
        </w:tc>
        <w:tc>
          <w:tcPr>
            <w:tcW w:w="283" w:type="dxa"/>
          </w:tcPr>
          <w:p w14:paraId="49A2FE40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D00CA46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0.72</w:t>
            </w:r>
          </w:p>
        </w:tc>
        <w:tc>
          <w:tcPr>
            <w:tcW w:w="1397" w:type="dxa"/>
          </w:tcPr>
          <w:p w14:paraId="725C9DEB" w14:textId="77777777" w:rsidR="00CA5B3F" w:rsidRPr="00107B9A" w:rsidRDefault="00CA5B3F" w:rsidP="00107B9A">
            <w:pPr>
              <w:spacing w:line="480" w:lineRule="auto"/>
              <w:rPr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(0.57-0.91)</w:t>
            </w:r>
          </w:p>
        </w:tc>
      </w:tr>
      <w:tr w:rsidR="00CA5B3F" w:rsidRPr="008D745C" w14:paraId="194B9CC5" w14:textId="77777777" w:rsidTr="00715093">
        <w:tc>
          <w:tcPr>
            <w:tcW w:w="3652" w:type="dxa"/>
            <w:gridSpan w:val="2"/>
            <w:shd w:val="clear" w:color="auto" w:fill="auto"/>
          </w:tcPr>
          <w:p w14:paraId="6E7FFB0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Birth hospital</w:t>
            </w:r>
          </w:p>
        </w:tc>
        <w:tc>
          <w:tcPr>
            <w:tcW w:w="1134" w:type="dxa"/>
          </w:tcPr>
          <w:p w14:paraId="3DE555AA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CE47CF" w14:textId="73BD3D4B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AA5AB3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283" w:type="dxa"/>
          </w:tcPr>
          <w:p w14:paraId="10A7113D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44D0EF9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397" w:type="dxa"/>
            <w:vAlign w:val="center"/>
          </w:tcPr>
          <w:p w14:paraId="4B44610A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</w:tr>
      <w:tr w:rsidR="00CA5B3F" w:rsidRPr="008D745C" w14:paraId="7F3799DE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04C9E6C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University (level III)</w:t>
            </w:r>
          </w:p>
        </w:tc>
        <w:tc>
          <w:tcPr>
            <w:tcW w:w="1134" w:type="dxa"/>
          </w:tcPr>
          <w:p w14:paraId="7CC81C87" w14:textId="112CEA94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325,560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A6C5B1" w14:textId="2214387F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FB04F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14:paraId="40FB817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BA3132B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0A23170A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CA5B3F" w:rsidRPr="009048B5" w14:paraId="4FF569F1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1316E58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Central (level II)</w:t>
            </w:r>
          </w:p>
        </w:tc>
        <w:tc>
          <w:tcPr>
            <w:tcW w:w="1134" w:type="dxa"/>
          </w:tcPr>
          <w:p w14:paraId="7B451534" w14:textId="6CC27B88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466,569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0BDC4" w14:textId="23FB5052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0.95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2CF1DA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(0.94-0.97)</w:t>
            </w:r>
          </w:p>
        </w:tc>
        <w:tc>
          <w:tcPr>
            <w:tcW w:w="283" w:type="dxa"/>
          </w:tcPr>
          <w:p w14:paraId="4747168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D382D2F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0.94</w:t>
            </w:r>
          </w:p>
        </w:tc>
        <w:tc>
          <w:tcPr>
            <w:tcW w:w="1397" w:type="dxa"/>
          </w:tcPr>
          <w:p w14:paraId="3F2A2C61" w14:textId="77777777" w:rsidR="00CA5B3F" w:rsidRPr="00107B9A" w:rsidRDefault="00CA5B3F" w:rsidP="00107B9A">
            <w:pPr>
              <w:spacing w:line="480" w:lineRule="auto"/>
              <w:rPr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(0.91-0.96)</w:t>
            </w:r>
          </w:p>
        </w:tc>
      </w:tr>
      <w:tr w:rsidR="00CA5B3F" w:rsidRPr="008D745C" w14:paraId="634917E5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14EE2130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vertAlign w:val="superscript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Other</w:t>
            </w:r>
            <w:r w:rsidRPr="00107B9A">
              <w:rPr>
                <w:rFonts w:ascii="Times New Roman" w:hAnsi="Times New Roman"/>
                <w:vertAlign w:val="superscript"/>
                <w:lang w:val="en-GB"/>
              </w:rPr>
              <w:t>1</w:t>
            </w:r>
          </w:p>
        </w:tc>
        <w:tc>
          <w:tcPr>
            <w:tcW w:w="1134" w:type="dxa"/>
          </w:tcPr>
          <w:p w14:paraId="7CBB03AC" w14:textId="21894312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225,992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BF1BA" w14:textId="244B6DAB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0.88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F5246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(0.86-0.90)</w:t>
            </w:r>
          </w:p>
        </w:tc>
        <w:tc>
          <w:tcPr>
            <w:tcW w:w="283" w:type="dxa"/>
          </w:tcPr>
          <w:p w14:paraId="2E81F68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ADB8FF4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0.97</w:t>
            </w:r>
          </w:p>
        </w:tc>
        <w:tc>
          <w:tcPr>
            <w:tcW w:w="1397" w:type="dxa"/>
          </w:tcPr>
          <w:p w14:paraId="642E6798" w14:textId="77777777" w:rsidR="00CA5B3F" w:rsidRPr="00107B9A" w:rsidRDefault="00CA5B3F" w:rsidP="00107B9A">
            <w:pPr>
              <w:spacing w:line="480" w:lineRule="auto"/>
              <w:rPr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(0.94-1.01)</w:t>
            </w:r>
          </w:p>
        </w:tc>
      </w:tr>
      <w:tr w:rsidR="00CA5B3F" w:rsidRPr="008D745C" w14:paraId="4BD3857C" w14:textId="77777777" w:rsidTr="00715093">
        <w:tc>
          <w:tcPr>
            <w:tcW w:w="3652" w:type="dxa"/>
            <w:gridSpan w:val="2"/>
            <w:shd w:val="clear" w:color="auto" w:fill="auto"/>
          </w:tcPr>
          <w:p w14:paraId="062698B1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Mode of delivery</w:t>
            </w:r>
          </w:p>
        </w:tc>
        <w:tc>
          <w:tcPr>
            <w:tcW w:w="1134" w:type="dxa"/>
          </w:tcPr>
          <w:p w14:paraId="7523AC79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1BC7261" w14:textId="2D88D36C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7CAFE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283" w:type="dxa"/>
          </w:tcPr>
          <w:p w14:paraId="1B761C3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D266E1D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397" w:type="dxa"/>
            <w:vAlign w:val="center"/>
          </w:tcPr>
          <w:p w14:paraId="665AFE1D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</w:tr>
      <w:tr w:rsidR="00CA5B3F" w:rsidRPr="008D745C" w14:paraId="10B2B69C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0CB4D5E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lastRenderedPageBreak/>
              <w:t>Vaginal</w:t>
            </w:r>
          </w:p>
        </w:tc>
        <w:tc>
          <w:tcPr>
            <w:tcW w:w="1134" w:type="dxa"/>
          </w:tcPr>
          <w:p w14:paraId="37D0F831" w14:textId="1928E64B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853,362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7F531E" w14:textId="749CA0C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A468F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14:paraId="615B6EA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BB0A2A9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125CE46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A5B3F" w:rsidRPr="008D745C" w14:paraId="7FC5892A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33142FD3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Cesarean section</w:t>
            </w:r>
          </w:p>
        </w:tc>
        <w:tc>
          <w:tcPr>
            <w:tcW w:w="1134" w:type="dxa"/>
          </w:tcPr>
          <w:p w14:paraId="10960527" w14:textId="680B23A5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164,076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7B917D" w14:textId="66CE3A0D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89281A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(1.13-1.18)</w:t>
            </w:r>
          </w:p>
        </w:tc>
        <w:tc>
          <w:tcPr>
            <w:tcW w:w="283" w:type="dxa"/>
          </w:tcPr>
          <w:p w14:paraId="53D4300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E447549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1.08</w:t>
            </w:r>
          </w:p>
        </w:tc>
        <w:tc>
          <w:tcPr>
            <w:tcW w:w="1397" w:type="dxa"/>
            <w:vAlign w:val="center"/>
          </w:tcPr>
          <w:p w14:paraId="7354301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(1.04-1.12)</w:t>
            </w:r>
          </w:p>
        </w:tc>
      </w:tr>
      <w:tr w:rsidR="00CA5B3F" w:rsidRPr="008D745C" w14:paraId="0718CE2B" w14:textId="77777777" w:rsidTr="00715093">
        <w:tc>
          <w:tcPr>
            <w:tcW w:w="3652" w:type="dxa"/>
            <w:gridSpan w:val="2"/>
            <w:shd w:val="clear" w:color="auto" w:fill="auto"/>
          </w:tcPr>
          <w:p w14:paraId="582C140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Sex</w:t>
            </w:r>
          </w:p>
        </w:tc>
        <w:tc>
          <w:tcPr>
            <w:tcW w:w="1134" w:type="dxa"/>
          </w:tcPr>
          <w:p w14:paraId="35E7A1A1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0A4A68" w14:textId="66506961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D5522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283" w:type="dxa"/>
          </w:tcPr>
          <w:p w14:paraId="21BD318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221EAF2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397" w:type="dxa"/>
            <w:vAlign w:val="center"/>
          </w:tcPr>
          <w:p w14:paraId="1A3F3D21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</w:tr>
      <w:tr w:rsidR="00CA5B3F" w:rsidRPr="008D745C" w14:paraId="34F6E238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5DA9FD6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Boy</w:t>
            </w:r>
          </w:p>
        </w:tc>
        <w:tc>
          <w:tcPr>
            <w:tcW w:w="1134" w:type="dxa"/>
          </w:tcPr>
          <w:p w14:paraId="66CC354B" w14:textId="71334581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519,025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6BDBBE" w14:textId="12306CD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1.61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D9FB1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(1.58-1.64)</w:t>
            </w:r>
          </w:p>
        </w:tc>
        <w:tc>
          <w:tcPr>
            <w:tcW w:w="283" w:type="dxa"/>
          </w:tcPr>
          <w:p w14:paraId="7E83615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13B718D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1.13</w:t>
            </w:r>
          </w:p>
        </w:tc>
        <w:tc>
          <w:tcPr>
            <w:tcW w:w="1397" w:type="dxa"/>
            <w:vAlign w:val="center"/>
          </w:tcPr>
          <w:p w14:paraId="307FE166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(1.10-1.16)</w:t>
            </w:r>
          </w:p>
        </w:tc>
      </w:tr>
      <w:tr w:rsidR="00CA5B3F" w:rsidRPr="008D745C" w14:paraId="17AE26CF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7E5141DA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Girl</w:t>
            </w:r>
          </w:p>
        </w:tc>
        <w:tc>
          <w:tcPr>
            <w:tcW w:w="1134" w:type="dxa"/>
          </w:tcPr>
          <w:p w14:paraId="0AD953DB" w14:textId="7F1497CB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499,231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583B4A" w14:textId="43255922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E7395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83" w:type="dxa"/>
          </w:tcPr>
          <w:p w14:paraId="66905017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95D821C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23553A66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A5B3F" w:rsidRPr="008D745C" w14:paraId="0D8A31A7" w14:textId="77777777" w:rsidTr="00715093">
        <w:tc>
          <w:tcPr>
            <w:tcW w:w="3652" w:type="dxa"/>
            <w:gridSpan w:val="2"/>
            <w:shd w:val="clear" w:color="auto" w:fill="auto"/>
          </w:tcPr>
          <w:p w14:paraId="0F139F2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Gestational weight</w:t>
            </w:r>
          </w:p>
        </w:tc>
        <w:tc>
          <w:tcPr>
            <w:tcW w:w="1134" w:type="dxa"/>
          </w:tcPr>
          <w:p w14:paraId="230786DF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CE623A" w14:textId="4E72BE9E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E9B45F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283" w:type="dxa"/>
          </w:tcPr>
          <w:p w14:paraId="35D77749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607F699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397" w:type="dxa"/>
            <w:vAlign w:val="center"/>
          </w:tcPr>
          <w:p w14:paraId="1A8C2593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</w:tr>
      <w:tr w:rsidR="00CA5B3F" w:rsidRPr="008D745C" w14:paraId="270738F2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099F7E7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AGA</w:t>
            </w:r>
          </w:p>
        </w:tc>
        <w:tc>
          <w:tcPr>
            <w:tcW w:w="1134" w:type="dxa"/>
          </w:tcPr>
          <w:p w14:paraId="5E2A520F" w14:textId="393D878E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965,260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C2F71D" w14:textId="72CDD9D2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8EFE9C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14:paraId="48CA6FCD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92FF01B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5F1AED1C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CA5B3F" w:rsidRPr="008D745C" w14:paraId="7B2CCDA1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5B20535C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SGA</w:t>
            </w:r>
          </w:p>
        </w:tc>
        <w:tc>
          <w:tcPr>
            <w:tcW w:w="1134" w:type="dxa"/>
          </w:tcPr>
          <w:p w14:paraId="0E0AA623" w14:textId="0140F42A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21,809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2ADA26" w14:textId="189B048F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1.09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FFA29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(1.03-1.15)</w:t>
            </w:r>
          </w:p>
        </w:tc>
        <w:tc>
          <w:tcPr>
            <w:tcW w:w="283" w:type="dxa"/>
          </w:tcPr>
          <w:p w14:paraId="2A0D834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37308E5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1.08</w:t>
            </w:r>
          </w:p>
        </w:tc>
        <w:tc>
          <w:tcPr>
            <w:tcW w:w="1397" w:type="dxa"/>
          </w:tcPr>
          <w:p w14:paraId="4F2936EC" w14:textId="77777777" w:rsidR="00CA5B3F" w:rsidRPr="00107B9A" w:rsidRDefault="00CA5B3F" w:rsidP="00107B9A">
            <w:pPr>
              <w:spacing w:line="480" w:lineRule="auto"/>
              <w:rPr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(1.00-1.17)</w:t>
            </w:r>
          </w:p>
        </w:tc>
      </w:tr>
      <w:tr w:rsidR="00CA5B3F" w:rsidRPr="00BC21A6" w14:paraId="7BEDC1AF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00D987C9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LGA</w:t>
            </w:r>
          </w:p>
        </w:tc>
        <w:tc>
          <w:tcPr>
            <w:tcW w:w="1134" w:type="dxa"/>
          </w:tcPr>
          <w:p w14:paraId="591E9613" w14:textId="5F4FBF11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31,133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3AEBE2" w14:textId="49944B6E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0.99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7809FA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(0.94-1.04)</w:t>
            </w:r>
          </w:p>
        </w:tc>
        <w:tc>
          <w:tcPr>
            <w:tcW w:w="283" w:type="dxa"/>
          </w:tcPr>
          <w:p w14:paraId="3F23AF19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7012A32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0.96</w:t>
            </w:r>
          </w:p>
        </w:tc>
        <w:tc>
          <w:tcPr>
            <w:tcW w:w="1397" w:type="dxa"/>
          </w:tcPr>
          <w:p w14:paraId="62BCB161" w14:textId="77777777" w:rsidR="00CA5B3F" w:rsidRPr="00107B9A" w:rsidRDefault="00CA5B3F" w:rsidP="00107B9A">
            <w:pPr>
              <w:spacing w:line="480" w:lineRule="auto"/>
            </w:pPr>
            <w:r w:rsidRPr="00107B9A">
              <w:rPr>
                <w:rFonts w:ascii="Times New Roman" w:hAnsi="Times New Roman"/>
              </w:rPr>
              <w:t>(0.90-1.03)</w:t>
            </w:r>
          </w:p>
        </w:tc>
      </w:tr>
      <w:tr w:rsidR="00CA5B3F" w:rsidRPr="00BC21A6" w14:paraId="5230A240" w14:textId="77777777" w:rsidTr="00715093">
        <w:tc>
          <w:tcPr>
            <w:tcW w:w="3652" w:type="dxa"/>
            <w:gridSpan w:val="2"/>
            <w:shd w:val="clear" w:color="auto" w:fill="auto"/>
          </w:tcPr>
          <w:p w14:paraId="6B2C428B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Admission to neonatal unit</w:t>
            </w:r>
          </w:p>
        </w:tc>
        <w:tc>
          <w:tcPr>
            <w:tcW w:w="1134" w:type="dxa"/>
          </w:tcPr>
          <w:p w14:paraId="3B52C2F9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C01C4F6" w14:textId="05702BF3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AEDCB97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283" w:type="dxa"/>
          </w:tcPr>
          <w:p w14:paraId="5FA81880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EC0CCA0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397" w:type="dxa"/>
            <w:vAlign w:val="center"/>
          </w:tcPr>
          <w:p w14:paraId="55770611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</w:tr>
      <w:tr w:rsidR="00CA5B3F" w:rsidRPr="00BC21A6" w14:paraId="713BE532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2ECD568E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No</w:t>
            </w:r>
          </w:p>
        </w:tc>
        <w:tc>
          <w:tcPr>
            <w:tcW w:w="1134" w:type="dxa"/>
          </w:tcPr>
          <w:p w14:paraId="58F89255" w14:textId="71013F98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929,068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7E4F3E" w14:textId="710E9F0C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B2C63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14:paraId="136A9A13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BA594EE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1A4F59FC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  <w:tr w:rsidR="00CA5B3F" w:rsidRPr="008D745C" w14:paraId="2CC5E048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21D4A866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Yes</w:t>
            </w:r>
          </w:p>
        </w:tc>
        <w:tc>
          <w:tcPr>
            <w:tcW w:w="1134" w:type="dxa"/>
          </w:tcPr>
          <w:p w14:paraId="0F97E2E5" w14:textId="1E548D29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89,184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4D26FF" w14:textId="5312B433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1.24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DDEB98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(1.20-1.29)</w:t>
            </w:r>
          </w:p>
        </w:tc>
        <w:tc>
          <w:tcPr>
            <w:tcW w:w="283" w:type="dxa"/>
          </w:tcPr>
          <w:p w14:paraId="44A3C983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A766F45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1.21</w:t>
            </w:r>
          </w:p>
        </w:tc>
        <w:tc>
          <w:tcPr>
            <w:tcW w:w="1397" w:type="dxa"/>
            <w:vAlign w:val="center"/>
          </w:tcPr>
          <w:p w14:paraId="0C978B40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(1.15-1.27)</w:t>
            </w:r>
          </w:p>
        </w:tc>
      </w:tr>
      <w:tr w:rsidR="00CA5B3F" w:rsidRPr="008D745C" w14:paraId="77D87184" w14:textId="77777777" w:rsidTr="00715093">
        <w:tc>
          <w:tcPr>
            <w:tcW w:w="3652" w:type="dxa"/>
            <w:gridSpan w:val="2"/>
            <w:shd w:val="clear" w:color="auto" w:fill="auto"/>
          </w:tcPr>
          <w:p w14:paraId="3E39EF51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GB"/>
              </w:rPr>
              <w:t>Ventilator therapy</w:t>
            </w:r>
          </w:p>
        </w:tc>
        <w:tc>
          <w:tcPr>
            <w:tcW w:w="1134" w:type="dxa"/>
          </w:tcPr>
          <w:p w14:paraId="744393E9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9EC300" w14:textId="50E820EA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ABC94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283" w:type="dxa"/>
          </w:tcPr>
          <w:p w14:paraId="11550F9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744F90B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397" w:type="dxa"/>
            <w:vAlign w:val="center"/>
          </w:tcPr>
          <w:p w14:paraId="7C12C9E6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</w:tr>
      <w:tr w:rsidR="00CA5B3F" w:rsidRPr="008D745C" w14:paraId="387DF7FE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4587C39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t>No</w:t>
            </w:r>
          </w:p>
        </w:tc>
        <w:tc>
          <w:tcPr>
            <w:tcW w:w="1134" w:type="dxa"/>
          </w:tcPr>
          <w:p w14:paraId="708DD318" w14:textId="48C8EF8F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1,008,727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688F8B" w14:textId="5F8E48DB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5786BC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14:paraId="4AD8BFD3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7843E035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5EFD5A4C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A5B3F" w:rsidRPr="008D745C" w14:paraId="6AA45012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539F91B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GB"/>
              </w:rPr>
            </w:pPr>
            <w:r w:rsidRPr="00107B9A">
              <w:rPr>
                <w:rFonts w:ascii="Times New Roman" w:hAnsi="Times New Roman"/>
                <w:lang w:val="en-GB"/>
              </w:rPr>
              <w:lastRenderedPageBreak/>
              <w:t>Yes</w:t>
            </w:r>
          </w:p>
        </w:tc>
        <w:tc>
          <w:tcPr>
            <w:tcW w:w="1134" w:type="dxa"/>
          </w:tcPr>
          <w:p w14:paraId="68422E8B" w14:textId="0831A3D2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9,529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A59CB4" w14:textId="0BE8423F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1.27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7977F7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(1.18-1.36)</w:t>
            </w:r>
          </w:p>
        </w:tc>
        <w:tc>
          <w:tcPr>
            <w:tcW w:w="283" w:type="dxa"/>
          </w:tcPr>
          <w:p w14:paraId="4DFBF8A6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67EE1CD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1.32</w:t>
            </w:r>
          </w:p>
        </w:tc>
        <w:tc>
          <w:tcPr>
            <w:tcW w:w="1397" w:type="dxa"/>
            <w:vAlign w:val="center"/>
          </w:tcPr>
          <w:p w14:paraId="5CA96C1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(1.19-1.46)</w:t>
            </w:r>
          </w:p>
        </w:tc>
      </w:tr>
      <w:tr w:rsidR="00CA5B3F" w:rsidRPr="008D745C" w14:paraId="60E6284E" w14:textId="77777777" w:rsidTr="00715093">
        <w:tc>
          <w:tcPr>
            <w:tcW w:w="3652" w:type="dxa"/>
            <w:gridSpan w:val="2"/>
            <w:shd w:val="clear" w:color="auto" w:fill="auto"/>
          </w:tcPr>
          <w:p w14:paraId="3CA0B8B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Antibiotic therapy</w:t>
            </w:r>
          </w:p>
        </w:tc>
        <w:tc>
          <w:tcPr>
            <w:tcW w:w="1134" w:type="dxa"/>
          </w:tcPr>
          <w:p w14:paraId="05F56548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DA9606" w14:textId="4E008B86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8BA4CB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283" w:type="dxa"/>
          </w:tcPr>
          <w:p w14:paraId="4E1D7E37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C7FE23D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1397" w:type="dxa"/>
            <w:vAlign w:val="center"/>
          </w:tcPr>
          <w:p w14:paraId="31172B5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</w:tr>
      <w:tr w:rsidR="00CA5B3F" w:rsidRPr="009048B5" w14:paraId="3FFE7335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78A51CA9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No</w:t>
            </w:r>
          </w:p>
        </w:tc>
        <w:tc>
          <w:tcPr>
            <w:tcW w:w="1134" w:type="dxa"/>
          </w:tcPr>
          <w:p w14:paraId="225C3B54" w14:textId="5993010E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981,906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4987E9" w14:textId="323B273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EFF40D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</w:tcPr>
          <w:p w14:paraId="0C725AB0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A0DBBC0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1.00</w:t>
            </w:r>
          </w:p>
        </w:tc>
        <w:tc>
          <w:tcPr>
            <w:tcW w:w="1397" w:type="dxa"/>
            <w:vAlign w:val="center"/>
          </w:tcPr>
          <w:p w14:paraId="1BE875DD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A5B3F" w:rsidRPr="00593A6C" w14:paraId="2AA6F04F" w14:textId="77777777" w:rsidTr="00715093">
        <w:trPr>
          <w:gridBefore w:val="1"/>
          <w:wBefore w:w="392" w:type="dxa"/>
        </w:trPr>
        <w:tc>
          <w:tcPr>
            <w:tcW w:w="3260" w:type="dxa"/>
            <w:shd w:val="clear" w:color="auto" w:fill="auto"/>
          </w:tcPr>
          <w:p w14:paraId="1F967C8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</w:rPr>
            </w:pPr>
            <w:r w:rsidRPr="00107B9A">
              <w:rPr>
                <w:rFonts w:ascii="Times New Roman" w:hAnsi="Times New Roman"/>
              </w:rPr>
              <w:t>Yes</w:t>
            </w:r>
          </w:p>
        </w:tc>
        <w:tc>
          <w:tcPr>
            <w:tcW w:w="1134" w:type="dxa"/>
          </w:tcPr>
          <w:p w14:paraId="4EC6B0B1" w14:textId="1A7BC993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36,350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3399A2" w14:textId="475CD0E5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1.15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99D93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107B9A">
              <w:rPr>
                <w:rFonts w:ascii="Times New Roman" w:hAnsi="Times New Roman"/>
                <w:b/>
                <w:lang w:val="en-US"/>
              </w:rPr>
              <w:t>(1.09-1.20)</w:t>
            </w:r>
          </w:p>
        </w:tc>
        <w:tc>
          <w:tcPr>
            <w:tcW w:w="283" w:type="dxa"/>
          </w:tcPr>
          <w:p w14:paraId="6A2E9BBF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b/>
                <w:color w:val="FF000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919D1E5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1.04</w:t>
            </w:r>
          </w:p>
        </w:tc>
        <w:tc>
          <w:tcPr>
            <w:tcW w:w="1397" w:type="dxa"/>
            <w:vAlign w:val="center"/>
          </w:tcPr>
          <w:p w14:paraId="0E95FA10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107B9A">
              <w:rPr>
                <w:rFonts w:ascii="Times New Roman" w:hAnsi="Times New Roman"/>
                <w:lang w:val="en-US"/>
              </w:rPr>
              <w:t>(0.97-1.12)</w:t>
            </w:r>
          </w:p>
        </w:tc>
      </w:tr>
      <w:tr w:rsidR="00CA5B3F" w:rsidRPr="00FF1D6B" w14:paraId="1FA91B6F" w14:textId="77777777" w:rsidTr="00715093"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196444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6270D6" w14:textId="77777777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2285B8B" w14:textId="50CB1E9E" w:rsidR="00CA5B3F" w:rsidRPr="00107B9A" w:rsidRDefault="00CA5B3F" w:rsidP="00107B9A">
            <w:pPr>
              <w:spacing w:line="480" w:lineRule="auto"/>
              <w:jc w:val="right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414CD157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B07DB62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7782435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</w:tcPr>
          <w:p w14:paraId="1711C46C" w14:textId="77777777" w:rsidR="00CA5B3F" w:rsidRPr="00107B9A" w:rsidRDefault="00CA5B3F" w:rsidP="00107B9A">
            <w:pPr>
              <w:spacing w:line="480" w:lineRule="auto"/>
              <w:rPr>
                <w:rFonts w:ascii="Times New Roman" w:hAnsi="Times New Roman"/>
                <w:lang w:val="en-US"/>
              </w:rPr>
            </w:pPr>
          </w:p>
        </w:tc>
      </w:tr>
    </w:tbl>
    <w:p w14:paraId="358E2DA4" w14:textId="3551ED35" w:rsidR="00AC02F7" w:rsidRPr="00AC02F7" w:rsidRDefault="00354FF4" w:rsidP="00AC02F7">
      <w:pPr>
        <w:spacing w:line="240" w:lineRule="auto"/>
        <w:rPr>
          <w:rFonts w:ascii="Times New Roman" w:hAnsi="Times New Roman"/>
          <w:sz w:val="20"/>
          <w:szCs w:val="20"/>
          <w:lang w:val="en-GB"/>
        </w:rPr>
      </w:pPr>
      <w:r w:rsidRPr="00AC02F7">
        <w:rPr>
          <w:rFonts w:ascii="Times New Roman" w:hAnsi="Times New Roman"/>
          <w:sz w:val="20"/>
          <w:szCs w:val="20"/>
          <w:lang w:val="en-US"/>
        </w:rPr>
        <w:t>M</w:t>
      </w:r>
      <w:r w:rsidRPr="00AC02F7">
        <w:rPr>
          <w:rFonts w:ascii="Times New Roman" w:hAnsi="Times New Roman"/>
          <w:sz w:val="20"/>
          <w:szCs w:val="20"/>
          <w:lang w:val="en-GB"/>
        </w:rPr>
        <w:t xml:space="preserve">ultivariable </w:t>
      </w:r>
      <w:r w:rsidRPr="00AC02F7">
        <w:rPr>
          <w:rFonts w:ascii="Times New Roman" w:hAnsi="Times New Roman"/>
          <w:sz w:val="20"/>
          <w:szCs w:val="20"/>
          <w:lang w:val="en-US"/>
        </w:rPr>
        <w:t>Generalized Linear Mixed Models</w:t>
      </w:r>
      <w:r w:rsidRPr="00AC02F7">
        <w:rPr>
          <w:rFonts w:ascii="Times New Roman" w:hAnsi="Times New Roman"/>
          <w:sz w:val="20"/>
          <w:szCs w:val="20"/>
          <w:lang w:val="en-GB"/>
        </w:rPr>
        <w:t xml:space="preserve"> were used</w:t>
      </w:r>
      <w:r w:rsidR="009753BA">
        <w:rPr>
          <w:rFonts w:ascii="Times New Roman" w:hAnsi="Times New Roman"/>
          <w:sz w:val="20"/>
          <w:szCs w:val="20"/>
          <w:lang w:val="en-GB"/>
        </w:rPr>
        <w:t>, with results given as the odds</w:t>
      </w:r>
      <w:r w:rsidRPr="00AC02F7">
        <w:rPr>
          <w:rFonts w:ascii="Times New Roman" w:hAnsi="Times New Roman"/>
          <w:sz w:val="20"/>
          <w:szCs w:val="20"/>
          <w:lang w:val="en-GB"/>
        </w:rPr>
        <w:t xml:space="preserve"> ratios (OR) and 95 % confidence intervals (CI). </w:t>
      </w:r>
    </w:p>
    <w:p w14:paraId="2A79CEE3" w14:textId="58150CB5" w:rsidR="00AC02F7" w:rsidRPr="00AC02F7" w:rsidRDefault="00354FF4" w:rsidP="00AC02F7">
      <w:pPr>
        <w:spacing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AC02F7">
        <w:rPr>
          <w:rFonts w:ascii="Times New Roman" w:hAnsi="Times New Roman"/>
          <w:sz w:val="20"/>
          <w:szCs w:val="20"/>
          <w:lang w:val="en-US"/>
        </w:rPr>
        <w:t>Statistically significant results (p&lt;0.001</w:t>
      </w:r>
      <w:r w:rsidRPr="00AC02F7">
        <w:rPr>
          <w:rFonts w:ascii="Times New Roman" w:hAnsi="Times New Roman"/>
          <w:b/>
          <w:sz w:val="20"/>
          <w:szCs w:val="20"/>
          <w:lang w:val="en-US"/>
        </w:rPr>
        <w:t>)</w:t>
      </w:r>
      <w:r w:rsidRPr="00AC02F7">
        <w:rPr>
          <w:rFonts w:ascii="Times New Roman" w:hAnsi="Times New Roman"/>
          <w:sz w:val="20"/>
          <w:szCs w:val="20"/>
          <w:lang w:val="en-US"/>
        </w:rPr>
        <w:t xml:space="preserve"> are</w:t>
      </w:r>
      <w:r w:rsidRPr="00AC02F7">
        <w:rPr>
          <w:rFonts w:ascii="Times New Roman" w:hAnsi="Times New Roman"/>
          <w:b/>
          <w:sz w:val="20"/>
          <w:szCs w:val="20"/>
          <w:lang w:val="en-US"/>
        </w:rPr>
        <w:t xml:space="preserve"> bold</w:t>
      </w:r>
      <w:r w:rsidR="00BE33DB">
        <w:rPr>
          <w:rFonts w:ascii="Times New Roman" w:hAnsi="Times New Roman"/>
          <w:b/>
          <w:sz w:val="20"/>
          <w:szCs w:val="20"/>
          <w:lang w:val="en-US"/>
        </w:rPr>
        <w:t>ed</w:t>
      </w:r>
      <w:r w:rsidRPr="00AC02F7">
        <w:rPr>
          <w:rFonts w:ascii="Times New Roman" w:hAnsi="Times New Roman"/>
          <w:b/>
          <w:sz w:val="20"/>
          <w:szCs w:val="20"/>
          <w:lang w:val="en-US"/>
        </w:rPr>
        <w:t xml:space="preserve">. </w:t>
      </w:r>
    </w:p>
    <w:p w14:paraId="1E0299EE" w14:textId="77777777" w:rsidR="00AC02F7" w:rsidRPr="00AC02F7" w:rsidRDefault="00354FF4" w:rsidP="00AC02F7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AC02F7">
        <w:rPr>
          <w:rFonts w:ascii="Times New Roman" w:hAnsi="Times New Roman"/>
          <w:sz w:val="20"/>
          <w:szCs w:val="20"/>
          <w:lang w:val="en-US"/>
        </w:rPr>
        <w:t xml:space="preserve">Categories with missing values are not shown. </w:t>
      </w:r>
    </w:p>
    <w:p w14:paraId="64D81387" w14:textId="77777777" w:rsidR="00354FF4" w:rsidRPr="00AC02F7" w:rsidRDefault="00354FF4" w:rsidP="00AC02F7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AC02F7">
        <w:rPr>
          <w:rFonts w:ascii="Times New Roman" w:hAnsi="Times New Roman"/>
          <w:sz w:val="20"/>
          <w:szCs w:val="20"/>
          <w:vertAlign w:val="superscript"/>
          <w:lang w:val="en-GB"/>
        </w:rPr>
        <w:t>1</w:t>
      </w:r>
      <w:r w:rsidRPr="00AC02F7">
        <w:rPr>
          <w:rFonts w:ascii="Times New Roman" w:hAnsi="Times New Roman"/>
          <w:sz w:val="20"/>
          <w:szCs w:val="20"/>
          <w:lang w:val="en-US"/>
        </w:rPr>
        <w:t>= Regional hospital, private hospital, health center, home birth.</w:t>
      </w:r>
    </w:p>
    <w:p w14:paraId="50721A9A" w14:textId="77777777" w:rsidR="00354FF4" w:rsidRPr="00AC02F7" w:rsidRDefault="00354FF4" w:rsidP="00AC02F7">
      <w:pPr>
        <w:spacing w:line="240" w:lineRule="auto"/>
        <w:rPr>
          <w:rFonts w:ascii="Times New Roman" w:eastAsia="Calibri" w:hAnsi="Times New Roman"/>
          <w:sz w:val="20"/>
          <w:szCs w:val="20"/>
          <w:lang w:val="en-US"/>
        </w:rPr>
      </w:pPr>
      <w:r w:rsidRPr="00AC02F7">
        <w:rPr>
          <w:rFonts w:ascii="Times New Roman" w:eastAsia="Calibri" w:hAnsi="Times New Roman"/>
          <w:sz w:val="20"/>
          <w:szCs w:val="20"/>
          <w:lang w:val="en-US"/>
        </w:rPr>
        <w:t>AGA=appropriate for gestational age; LGA=large for gestational age; SGA=small for gestational age</w:t>
      </w:r>
    </w:p>
    <w:p w14:paraId="447369C0" w14:textId="77777777" w:rsidR="00354FF4" w:rsidRPr="00CD1FBE" w:rsidRDefault="00354FF4" w:rsidP="00354FF4">
      <w:pPr>
        <w:rPr>
          <w:rFonts w:ascii="Times New Roman" w:hAnsi="Times New Roman"/>
          <w:sz w:val="20"/>
          <w:szCs w:val="20"/>
          <w:lang w:val="en-US"/>
        </w:rPr>
      </w:pPr>
    </w:p>
    <w:p w14:paraId="1AACC27E" w14:textId="77777777" w:rsidR="00354FF4" w:rsidRDefault="00354FF4" w:rsidP="00354FF4">
      <w:pPr>
        <w:rPr>
          <w:rFonts w:ascii="Times New Roman" w:hAnsi="Times New Roman"/>
          <w:sz w:val="20"/>
          <w:szCs w:val="20"/>
          <w:lang w:val="en-GB"/>
        </w:rPr>
      </w:pPr>
    </w:p>
    <w:p w14:paraId="70AE2A25" w14:textId="77777777" w:rsidR="00354FF4" w:rsidRDefault="00354FF4" w:rsidP="00354FF4">
      <w:pPr>
        <w:rPr>
          <w:rFonts w:ascii="Times New Roman" w:hAnsi="Times New Roman"/>
          <w:sz w:val="20"/>
          <w:szCs w:val="20"/>
          <w:lang w:val="en-GB"/>
        </w:rPr>
      </w:pPr>
    </w:p>
    <w:p w14:paraId="6493CD7E" w14:textId="77777777" w:rsidR="00354FF4" w:rsidRPr="003D763F" w:rsidRDefault="00354FF4" w:rsidP="00354FF4">
      <w:pPr>
        <w:autoSpaceDE w:val="0"/>
        <w:autoSpaceDN w:val="0"/>
        <w:adjustRightInd w:val="0"/>
        <w:ind w:left="1300" w:hanging="1300"/>
        <w:rPr>
          <w:rFonts w:ascii="Times New Roman" w:hAnsi="Times New Roman"/>
          <w:sz w:val="24"/>
          <w:szCs w:val="24"/>
          <w:lang w:val="en-US"/>
        </w:rPr>
      </w:pPr>
    </w:p>
    <w:p w14:paraId="6B2070CB" w14:textId="77777777" w:rsidR="009C29D8" w:rsidRDefault="009C29D8" w:rsidP="00256542">
      <w:pPr>
        <w:ind w:left="1304" w:hanging="1304"/>
        <w:rPr>
          <w:rFonts w:ascii="Times New Roman" w:hAnsi="Times New Roman"/>
          <w:sz w:val="24"/>
          <w:szCs w:val="24"/>
          <w:lang w:val="en-US"/>
        </w:rPr>
      </w:pPr>
    </w:p>
    <w:p w14:paraId="569409E4" w14:textId="77777777" w:rsidR="009C29D8" w:rsidRDefault="009C29D8" w:rsidP="00256542">
      <w:pPr>
        <w:ind w:left="1304" w:hanging="1304"/>
        <w:rPr>
          <w:rFonts w:ascii="Times New Roman" w:hAnsi="Times New Roman"/>
          <w:sz w:val="24"/>
          <w:szCs w:val="24"/>
          <w:lang w:val="en-US"/>
        </w:rPr>
      </w:pPr>
    </w:p>
    <w:p w14:paraId="084C4A45" w14:textId="77777777" w:rsidR="009C29D8" w:rsidRDefault="009C29D8" w:rsidP="00256542">
      <w:pPr>
        <w:ind w:left="1304" w:hanging="1304"/>
        <w:rPr>
          <w:rFonts w:ascii="Times New Roman" w:hAnsi="Times New Roman"/>
          <w:sz w:val="24"/>
          <w:szCs w:val="24"/>
          <w:lang w:val="en-US"/>
        </w:rPr>
      </w:pPr>
    </w:p>
    <w:p w14:paraId="71C9F5C1" w14:textId="77777777" w:rsidR="009C29D8" w:rsidRDefault="009C29D8" w:rsidP="00256542">
      <w:pPr>
        <w:ind w:left="1304" w:hanging="1304"/>
        <w:rPr>
          <w:rFonts w:ascii="Times New Roman" w:hAnsi="Times New Roman"/>
          <w:sz w:val="24"/>
          <w:szCs w:val="24"/>
          <w:lang w:val="en-US"/>
        </w:rPr>
      </w:pPr>
    </w:p>
    <w:p w14:paraId="6BE5F242" w14:textId="77777777" w:rsidR="009C29D8" w:rsidRDefault="009C29D8" w:rsidP="00256542">
      <w:pPr>
        <w:ind w:left="1304" w:hanging="1304"/>
        <w:rPr>
          <w:rFonts w:ascii="Times New Roman" w:hAnsi="Times New Roman"/>
          <w:sz w:val="24"/>
          <w:szCs w:val="24"/>
          <w:lang w:val="en-US"/>
        </w:rPr>
      </w:pPr>
    </w:p>
    <w:p w14:paraId="6F8BC5A2" w14:textId="77777777" w:rsidR="009C29D8" w:rsidRDefault="009C29D8" w:rsidP="00256542">
      <w:pPr>
        <w:ind w:left="1304" w:hanging="1304"/>
        <w:rPr>
          <w:rFonts w:ascii="Times New Roman" w:hAnsi="Times New Roman"/>
          <w:sz w:val="24"/>
          <w:szCs w:val="24"/>
          <w:lang w:val="en-US"/>
        </w:rPr>
      </w:pPr>
    </w:p>
    <w:p w14:paraId="6029DB33" w14:textId="77777777" w:rsidR="009C29D8" w:rsidRDefault="009C29D8" w:rsidP="00256542">
      <w:pPr>
        <w:ind w:left="1304" w:hanging="1304"/>
        <w:rPr>
          <w:rFonts w:ascii="Times New Roman" w:hAnsi="Times New Roman"/>
          <w:sz w:val="24"/>
          <w:szCs w:val="24"/>
          <w:lang w:val="en-US"/>
        </w:rPr>
      </w:pPr>
    </w:p>
    <w:p w14:paraId="50D59626" w14:textId="56AE63F0" w:rsidR="005B4FB3" w:rsidRDefault="005B4FB3" w:rsidP="005B4FB3">
      <w:pPr>
        <w:ind w:left="1300" w:hanging="1300"/>
        <w:rPr>
          <w:rFonts w:ascii="Times New Roman" w:hAnsi="Times New Roman"/>
          <w:sz w:val="24"/>
          <w:lang w:val="en-US"/>
        </w:rPr>
      </w:pPr>
      <w:r w:rsidRPr="005B4FB3">
        <w:rPr>
          <w:rFonts w:ascii="Times New Roman" w:hAnsi="Times New Roman"/>
          <w:sz w:val="24"/>
          <w:lang w:val="en-US"/>
        </w:rPr>
        <w:t xml:space="preserve">Figure 1. </w:t>
      </w:r>
      <w:r w:rsidRPr="005B4FB3">
        <w:rPr>
          <w:rFonts w:ascii="Times New Roman" w:hAnsi="Times New Roman"/>
          <w:sz w:val="24"/>
          <w:lang w:val="en-US"/>
        </w:rPr>
        <w:tab/>
        <w:t xml:space="preserve">Incidences of hospital </w:t>
      </w:r>
      <w:r w:rsidRPr="005B4FB3">
        <w:rPr>
          <w:rFonts w:ascii="Times New Roman" w:hAnsi="Times New Roman"/>
          <w:color w:val="000000"/>
          <w:sz w:val="24"/>
          <w:szCs w:val="24"/>
          <w:lang w:val="en-US"/>
        </w:rPr>
        <w:t>admissions</w:t>
      </w:r>
      <w:r w:rsidRPr="005B4FB3">
        <w:rPr>
          <w:rFonts w:ascii="Times New Roman" w:hAnsi="Times New Roman"/>
          <w:sz w:val="24"/>
          <w:lang w:val="en-US"/>
        </w:rPr>
        <w:t xml:space="preserve"> for </w:t>
      </w:r>
      <w:r w:rsidRPr="005B4FB3">
        <w:rPr>
          <w:rFonts w:ascii="Times New Roman" w:hAnsi="Times New Roman"/>
          <w:sz w:val="24"/>
          <w:szCs w:val="24"/>
          <w:lang w:val="en-US"/>
        </w:rPr>
        <w:t>lower respiratory tract infections</w:t>
      </w:r>
      <w:r>
        <w:rPr>
          <w:rFonts w:ascii="Times New Roman" w:hAnsi="Times New Roman"/>
          <w:sz w:val="24"/>
          <w:lang w:val="en-US"/>
        </w:rPr>
        <w:t xml:space="preserve">  per 1</w:t>
      </w:r>
      <w:r w:rsidRPr="005B4FB3">
        <w:rPr>
          <w:rFonts w:ascii="Times New Roman" w:hAnsi="Times New Roman"/>
          <w:sz w:val="24"/>
          <w:lang w:val="en-US"/>
        </w:rPr>
        <w:t>000 births by 7 years of age in relation to gestational age at birth; bir</w:t>
      </w:r>
      <w:r>
        <w:rPr>
          <w:rFonts w:ascii="Times New Roman" w:hAnsi="Times New Roman"/>
          <w:sz w:val="24"/>
          <w:lang w:val="en-US"/>
        </w:rPr>
        <w:t>th years 1991-2008 (N= 1,018,256</w:t>
      </w:r>
      <w:r w:rsidRPr="005B4FB3">
        <w:rPr>
          <w:rFonts w:ascii="Times New Roman" w:hAnsi="Times New Roman"/>
          <w:sz w:val="24"/>
          <w:lang w:val="en-US"/>
        </w:rPr>
        <w:t>).</w:t>
      </w:r>
    </w:p>
    <w:p w14:paraId="42803F07" w14:textId="77777777" w:rsidR="005B4FB3" w:rsidRPr="005B4FB3" w:rsidRDefault="005B4FB3" w:rsidP="005B4FB3">
      <w:pPr>
        <w:ind w:left="1300" w:hanging="1300"/>
        <w:rPr>
          <w:rFonts w:ascii="Times New Roman" w:hAnsi="Times New Roman"/>
          <w:sz w:val="24"/>
          <w:lang w:val="en-US"/>
        </w:rPr>
      </w:pPr>
    </w:p>
    <w:p w14:paraId="6865F14E" w14:textId="10632C6D" w:rsidR="001722A5" w:rsidRPr="00256542" w:rsidRDefault="005B4FB3" w:rsidP="00256542">
      <w:pPr>
        <w:ind w:left="1304" w:hanging="1304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fi-FI"/>
        </w:rPr>
        <w:lastRenderedPageBreak/>
        <w:drawing>
          <wp:inline distT="0" distB="0" distL="0" distR="0" wp14:anchorId="47AC0AC5" wp14:editId="4F9C83FC">
            <wp:extent cx="6120130" cy="2814006"/>
            <wp:effectExtent l="0" t="0" r="0" b="5715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14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722A5" w:rsidRPr="00256542" w:rsidSect="00354FF4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C4"/>
    <w:rsid w:val="00031B18"/>
    <w:rsid w:val="00075B85"/>
    <w:rsid w:val="000A0C7D"/>
    <w:rsid w:val="000B7FC0"/>
    <w:rsid w:val="000D214F"/>
    <w:rsid w:val="000D57BA"/>
    <w:rsid w:val="000F0153"/>
    <w:rsid w:val="00105B03"/>
    <w:rsid w:val="00107B9A"/>
    <w:rsid w:val="001304AF"/>
    <w:rsid w:val="001625D4"/>
    <w:rsid w:val="001722A5"/>
    <w:rsid w:val="001916F4"/>
    <w:rsid w:val="001D0B7E"/>
    <w:rsid w:val="001D75E4"/>
    <w:rsid w:val="001E6ADA"/>
    <w:rsid w:val="00233D9D"/>
    <w:rsid w:val="00253FC5"/>
    <w:rsid w:val="00256542"/>
    <w:rsid w:val="002A037B"/>
    <w:rsid w:val="002B3C93"/>
    <w:rsid w:val="002B6F26"/>
    <w:rsid w:val="00312178"/>
    <w:rsid w:val="0035130A"/>
    <w:rsid w:val="00354FF4"/>
    <w:rsid w:val="00367BF4"/>
    <w:rsid w:val="00375E64"/>
    <w:rsid w:val="004227F2"/>
    <w:rsid w:val="004557C8"/>
    <w:rsid w:val="00461959"/>
    <w:rsid w:val="004B24C4"/>
    <w:rsid w:val="004D5E05"/>
    <w:rsid w:val="00557F0F"/>
    <w:rsid w:val="00593A6C"/>
    <w:rsid w:val="00594812"/>
    <w:rsid w:val="005B4FB3"/>
    <w:rsid w:val="00615678"/>
    <w:rsid w:val="00652D65"/>
    <w:rsid w:val="006662D8"/>
    <w:rsid w:val="0068408B"/>
    <w:rsid w:val="006B4B7D"/>
    <w:rsid w:val="00715093"/>
    <w:rsid w:val="00732FC4"/>
    <w:rsid w:val="00761C00"/>
    <w:rsid w:val="007F6764"/>
    <w:rsid w:val="00850F8E"/>
    <w:rsid w:val="008A7CF3"/>
    <w:rsid w:val="008D745C"/>
    <w:rsid w:val="008F6EAA"/>
    <w:rsid w:val="00901E3B"/>
    <w:rsid w:val="009048B5"/>
    <w:rsid w:val="00972BA4"/>
    <w:rsid w:val="009753BA"/>
    <w:rsid w:val="009A2857"/>
    <w:rsid w:val="009C29D8"/>
    <w:rsid w:val="009F773A"/>
    <w:rsid w:val="00A26ECC"/>
    <w:rsid w:val="00A322A6"/>
    <w:rsid w:val="00A64C41"/>
    <w:rsid w:val="00A74859"/>
    <w:rsid w:val="00AC02F7"/>
    <w:rsid w:val="00AC13C4"/>
    <w:rsid w:val="00B43E1B"/>
    <w:rsid w:val="00BE33DB"/>
    <w:rsid w:val="00C111CD"/>
    <w:rsid w:val="00C20208"/>
    <w:rsid w:val="00CA5B3F"/>
    <w:rsid w:val="00CD3047"/>
    <w:rsid w:val="00CE0D68"/>
    <w:rsid w:val="00CF02D4"/>
    <w:rsid w:val="00D0424D"/>
    <w:rsid w:val="00D375A6"/>
    <w:rsid w:val="00D92F97"/>
    <w:rsid w:val="00D9332B"/>
    <w:rsid w:val="00DE29E7"/>
    <w:rsid w:val="00E77C03"/>
    <w:rsid w:val="00E94E3E"/>
    <w:rsid w:val="00EA15FC"/>
    <w:rsid w:val="00EE1C9B"/>
    <w:rsid w:val="00EF627A"/>
    <w:rsid w:val="00F17855"/>
    <w:rsid w:val="00F25B41"/>
    <w:rsid w:val="00F30CBB"/>
    <w:rsid w:val="00F90481"/>
    <w:rsid w:val="00FF1D6B"/>
    <w:rsid w:val="00FF1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3285"/>
  <w15:docId w15:val="{4E870CFB-1C7E-4EED-92A6-4114404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8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oppuviitteenteksti1">
    <w:name w:val="Loppuviitteen teksti1"/>
    <w:semiHidden/>
    <w:unhideWhenUsed/>
  </w:style>
  <w:style w:type="character" w:customStyle="1" w:styleId="Kappaleenoletuskirjasin1">
    <w:name w:val="Kappaleen oletuskirjasin1"/>
    <w:uiPriority w:val="1"/>
    <w:semiHidden/>
    <w:unhideWhenUsed/>
    <w:rsid w:val="007F6764"/>
  </w:style>
  <w:style w:type="character" w:customStyle="1" w:styleId="Loppuviitteenteksti10">
    <w:name w:val="Loppuviitteen teksti1"/>
    <w:semiHidden/>
    <w:unhideWhenUsed/>
    <w:rsid w:val="007F6764"/>
  </w:style>
  <w:style w:type="character" w:customStyle="1" w:styleId="Kappaleenoletuskirjasin10">
    <w:name w:val="Kappaleen oletuskirjasin1"/>
    <w:uiPriority w:val="1"/>
    <w:semiHidden/>
    <w:unhideWhenUsed/>
    <w:rsid w:val="00A74859"/>
  </w:style>
  <w:style w:type="paragraph" w:styleId="NormalWeb">
    <w:name w:val="Normal (Web)"/>
    <w:basedOn w:val="Normal"/>
    <w:uiPriority w:val="99"/>
    <w:unhideWhenUsed/>
    <w:rsid w:val="00EE1C9B"/>
    <w:pPr>
      <w:spacing w:after="0" w:line="240" w:lineRule="auto"/>
    </w:pPr>
    <w:rPr>
      <w:rFonts w:ascii="Times New Roman" w:hAnsi="Times New Roman" w:cs="Times New Roman"/>
      <w:sz w:val="24"/>
      <w:szCs w:val="24"/>
      <w:lang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Kappaleenoletuskirjasin10"/>
    <w:link w:val="BalloonText"/>
    <w:uiPriority w:val="99"/>
    <w:semiHidden/>
    <w:rsid w:val="00233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855</Words>
  <Characters>6932</Characters>
  <Application>Microsoft Office Word</Application>
  <DocSecurity>0</DocSecurity>
  <Lines>57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PSHP</Company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Haataja Paula</dc:creator>
  <cp:lastModifiedBy>Kimmo Niukko</cp:lastModifiedBy>
  <cp:revision>2</cp:revision>
  <dcterms:created xsi:type="dcterms:W3CDTF">2018-03-13T13:47:00Z</dcterms:created>
  <dcterms:modified xsi:type="dcterms:W3CDTF">2018-03-13T13:47:00Z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338480705</vt:i4>
  </property>
  <property fmtid="{D5CDD505-2E9C-101B-9397-08002B2CF9AE}" pid="3" name="_NewReviewCycle">
    <vt:lpwstr/>
  </property>
  <property fmtid="{D5CDD505-2E9C-101B-9397-08002B2CF9AE}" pid="4" name="_EmailSubject">
    <vt:lpwstr>Your validated publication</vt:lpwstr>
  </property>
  <property fmtid="{D5CDD505-2E9C-101B-9397-08002B2CF9AE}" pid="5" name="_AuthorEmail">
    <vt:lpwstr>Paula.Haataja@pshp.fi</vt:lpwstr>
  </property>
  <property fmtid="{D5CDD505-2E9C-101B-9397-08002B2CF9AE}" pid="6" name="_AuthorEmailDisplayName">
    <vt:lpwstr>Haataja Paula</vt:lpwstr>
  </property>
  <property fmtid="{D5CDD505-2E9C-101B-9397-08002B2CF9AE}" pid="7" name="_PreviousAdHocReviewCycleID">
    <vt:i4>1426633988</vt:i4>
  </property>
  <property fmtid="{D5CDD505-2E9C-101B-9397-08002B2CF9AE}" pid="8" name="_ReviewingToolsShownOnce">
    <vt:lpwstr/>
  </property>
</Properties>
</file>