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79CF" w:rsidRDefault="00B0485D">
      <w:r>
        <w:t>Tuhat tulimmaista!</w:t>
      </w:r>
    </w:p>
    <w:p w:rsidR="00B0485D" w:rsidRDefault="00B0485D">
      <w:r>
        <w:t>Sadatt</w:t>
      </w:r>
      <w:r w:rsidR="0059739B">
        <w:t>elu eli kiro</w:t>
      </w:r>
      <w:r>
        <w:t>sanojen pudottelu on ikiaikainen tapa ilmaista voimakkaita tunteita. Kir</w:t>
      </w:r>
      <w:r w:rsidR="0059739B">
        <w:t xml:space="preserve">osanoja ammennetaan monista </w:t>
      </w:r>
      <w:r w:rsidR="008B72D6">
        <w:t xml:space="preserve">lähteistä, mutta erityisen suosittuja ovat </w:t>
      </w:r>
      <w:r>
        <w:t>aihep</w:t>
      </w:r>
      <w:r w:rsidR="008B72D6">
        <w:t>iirit, joihin</w:t>
      </w:r>
      <w:r w:rsidR="009411DC">
        <w:t xml:space="preserve"> jo </w:t>
      </w:r>
      <w:r w:rsidR="00232E91">
        <w:t>sinänsä liittyy pelkoa ja</w:t>
      </w:r>
      <w:r w:rsidR="009411DC">
        <w:t xml:space="preserve"> </w:t>
      </w:r>
      <w:r>
        <w:t xml:space="preserve">uhkaa. </w:t>
      </w:r>
      <w:r w:rsidR="00672A26">
        <w:t>Osansa tästä latauksesta sa</w:t>
      </w:r>
      <w:r w:rsidR="008B72D6">
        <w:t>avat myös niihin liittyvä</w:t>
      </w:r>
      <w:r w:rsidR="00672A26">
        <w:t xml:space="preserve">t sanat. </w:t>
      </w:r>
    </w:p>
    <w:p w:rsidR="00CA79F0" w:rsidRDefault="008B72D6">
      <w:r>
        <w:t>K</w:t>
      </w:r>
      <w:r w:rsidR="00232E91">
        <w:t xml:space="preserve">orkeammat voimat ja </w:t>
      </w:r>
      <w:r w:rsidR="009411DC">
        <w:t>pelottavat uskomusolennot ovat suosikkilistan kärjessä</w:t>
      </w:r>
      <w:r>
        <w:t xml:space="preserve">. Tosin </w:t>
      </w:r>
      <w:r w:rsidR="004D290A">
        <w:t>käsitykset siitä</w:t>
      </w:r>
      <w:r w:rsidR="009411DC">
        <w:t xml:space="preserve">, </w:t>
      </w:r>
      <w:r w:rsidR="00232E91">
        <w:t>mitä sellaisia on olemass</w:t>
      </w:r>
      <w:r w:rsidR="009411DC">
        <w:t>a</w:t>
      </w:r>
      <w:r>
        <w:t xml:space="preserve">, </w:t>
      </w:r>
      <w:r>
        <w:t>ovat muuttuneet</w:t>
      </w:r>
      <w:r>
        <w:t xml:space="preserve"> </w:t>
      </w:r>
      <w:r>
        <w:t>ajan mittaan</w:t>
      </w:r>
      <w:r w:rsidR="000625AB">
        <w:t xml:space="preserve">. </w:t>
      </w:r>
      <w:r w:rsidR="000625AB" w:rsidRPr="000625AB">
        <w:rPr>
          <w:i/>
        </w:rPr>
        <w:t>Noidat</w:t>
      </w:r>
      <w:r w:rsidR="000625AB">
        <w:t xml:space="preserve"> ja </w:t>
      </w:r>
      <w:r w:rsidR="000625AB" w:rsidRPr="000625AB">
        <w:rPr>
          <w:i/>
        </w:rPr>
        <w:t>noituminen</w:t>
      </w:r>
      <w:r w:rsidR="000625AB">
        <w:t xml:space="preserve"> ovat suomalais-ugrilaista kulttuuriperintöä. </w:t>
      </w:r>
      <w:r w:rsidR="000625AB" w:rsidRPr="000625AB">
        <w:rPr>
          <w:i/>
        </w:rPr>
        <w:t>Perkele</w:t>
      </w:r>
      <w:r w:rsidR="000625AB">
        <w:t xml:space="preserve"> on saatu</w:t>
      </w:r>
      <w:r w:rsidR="004D290A">
        <w:t xml:space="preserve"> Itämeren alueella</w:t>
      </w:r>
      <w:r w:rsidR="000625AB">
        <w:t xml:space="preserve"> balttilaisilta naapureilta, </w:t>
      </w:r>
      <w:r w:rsidR="000625AB" w:rsidRPr="000625AB">
        <w:rPr>
          <w:i/>
        </w:rPr>
        <w:t>hiisi</w:t>
      </w:r>
      <w:r w:rsidR="000625AB">
        <w:t xml:space="preserve"> germaaneilta ja </w:t>
      </w:r>
      <w:r w:rsidR="000625AB" w:rsidRPr="000625AB">
        <w:rPr>
          <w:i/>
        </w:rPr>
        <w:t>piru</w:t>
      </w:r>
      <w:r w:rsidR="000625AB">
        <w:t xml:space="preserve"> slaaveilta. </w:t>
      </w:r>
      <w:r w:rsidR="002F3B26">
        <w:t>Kuolema</w:t>
      </w:r>
      <w:r w:rsidR="000625AB">
        <w:t xml:space="preserve">n valtakuntaan viittaava </w:t>
      </w:r>
      <w:r w:rsidR="000625AB" w:rsidRPr="000625AB">
        <w:rPr>
          <w:i/>
        </w:rPr>
        <w:t>helvetti</w:t>
      </w:r>
      <w:r w:rsidR="000625AB">
        <w:t xml:space="preserve"> on vanhaa skandinaavista perua.</w:t>
      </w:r>
      <w:r w:rsidR="00672A26">
        <w:t xml:space="preserve"> </w:t>
      </w:r>
    </w:p>
    <w:p w:rsidR="009411DC" w:rsidRDefault="00672A26">
      <w:r>
        <w:t>Voimakk</w:t>
      </w:r>
      <w:r w:rsidR="0059739B">
        <w:t xml:space="preserve">aita sanoja voi lieventää </w:t>
      </w:r>
      <w:r>
        <w:t>muuntelemalla</w:t>
      </w:r>
      <w:r w:rsidR="00CA79F0">
        <w:t xml:space="preserve"> ja risteyttämällä</w:t>
      </w:r>
      <w:r>
        <w:t xml:space="preserve">: </w:t>
      </w:r>
      <w:r w:rsidRPr="00672A26">
        <w:rPr>
          <w:i/>
        </w:rPr>
        <w:t>helvetti</w:t>
      </w:r>
      <w:r>
        <w:t xml:space="preserve">, </w:t>
      </w:r>
      <w:r w:rsidRPr="00672A26">
        <w:rPr>
          <w:i/>
        </w:rPr>
        <w:t>helkkari</w:t>
      </w:r>
      <w:r>
        <w:t xml:space="preserve">, </w:t>
      </w:r>
      <w:r w:rsidRPr="00672A26">
        <w:rPr>
          <w:i/>
        </w:rPr>
        <w:t>helkutti</w:t>
      </w:r>
      <w:r w:rsidR="00CA79F0">
        <w:rPr>
          <w:i/>
        </w:rPr>
        <w:t xml:space="preserve">, </w:t>
      </w:r>
      <w:r w:rsidR="00CA79F0" w:rsidRPr="00672A26">
        <w:rPr>
          <w:i/>
        </w:rPr>
        <w:t>hemmetti</w:t>
      </w:r>
      <w:r w:rsidR="00CA79F0">
        <w:rPr>
          <w:i/>
        </w:rPr>
        <w:t xml:space="preserve">, himputti, himskatti </w:t>
      </w:r>
      <w:r>
        <w:t xml:space="preserve">ja niin edelleen. </w:t>
      </w:r>
      <w:r w:rsidR="0059739B">
        <w:t>Tällöin</w:t>
      </w:r>
      <w:r w:rsidR="00CA79F0">
        <w:t xml:space="preserve"> ei noudat</w:t>
      </w:r>
      <w:r w:rsidR="0059739B">
        <w:t>et</w:t>
      </w:r>
      <w:r w:rsidR="00CA79F0">
        <w:t>a normaalin sananmuodostuksen sääntöjä,</w:t>
      </w:r>
      <w:r w:rsidR="0059739B">
        <w:t xml:space="preserve"> joten </w:t>
      </w:r>
      <w:r w:rsidR="00CA79F0">
        <w:t xml:space="preserve">on mahdotonta sanoa, mistä mikäkin sana tarkalleen ottaen tulee. </w:t>
      </w:r>
    </w:p>
    <w:p w:rsidR="00B0485D" w:rsidRDefault="000625AB" w:rsidP="00B0485D">
      <w:r>
        <w:t xml:space="preserve">Vaikka </w:t>
      </w:r>
      <w:r w:rsidRPr="00C41922">
        <w:rPr>
          <w:i/>
        </w:rPr>
        <w:t>perkeleet</w:t>
      </w:r>
      <w:r>
        <w:t xml:space="preserve">, </w:t>
      </w:r>
      <w:r w:rsidRPr="00C41922">
        <w:rPr>
          <w:i/>
        </w:rPr>
        <w:t>pirut</w:t>
      </w:r>
      <w:r>
        <w:t xml:space="preserve"> ja </w:t>
      </w:r>
      <w:r w:rsidRPr="00C41922">
        <w:rPr>
          <w:i/>
        </w:rPr>
        <w:t>helvetti</w:t>
      </w:r>
      <w:r>
        <w:t xml:space="preserve"> on </w:t>
      </w:r>
      <w:r w:rsidR="00B0485D">
        <w:t>opittu</w:t>
      </w:r>
      <w:r>
        <w:t xml:space="preserve"> tuntemaan </w:t>
      </w:r>
      <w:r w:rsidR="00B0485D">
        <w:t xml:space="preserve">jo ennen kirjakielen syntyä, </w:t>
      </w:r>
      <w:r>
        <w:t xml:space="preserve">uskonnollinen kielenkäyttö ja </w:t>
      </w:r>
      <w:r w:rsidR="00B0485D">
        <w:t>Raamattu</w:t>
      </w:r>
      <w:r w:rsidR="00672A26">
        <w:t xml:space="preserve"> ovat myöhemmin </w:t>
      </w:r>
      <w:r>
        <w:t>muokannee</w:t>
      </w:r>
      <w:r w:rsidR="00B0485D">
        <w:t>t</w:t>
      </w:r>
      <w:r w:rsidR="00232E91">
        <w:t xml:space="preserve"> näihin liittyviä </w:t>
      </w:r>
      <w:r w:rsidR="00B0485D">
        <w:t xml:space="preserve">käsityksiä. </w:t>
      </w:r>
      <w:r w:rsidR="00232E91" w:rsidRPr="00232E91">
        <w:rPr>
          <w:i/>
        </w:rPr>
        <w:t>Perkeleen</w:t>
      </w:r>
      <w:r w:rsidR="00232E91">
        <w:t xml:space="preserve"> tapauksessa ukkosenjumalasta on tullut sielunvihollinen</w:t>
      </w:r>
      <w:r w:rsidR="00894DB8">
        <w:t>,</w:t>
      </w:r>
      <w:r w:rsidR="002F3B26">
        <w:t xml:space="preserve"> ja </w:t>
      </w:r>
      <w:r w:rsidR="002F3B26" w:rsidRPr="002F3B26">
        <w:rPr>
          <w:i/>
        </w:rPr>
        <w:t>helvetiksi</w:t>
      </w:r>
      <w:r w:rsidR="002F3B26">
        <w:t xml:space="preserve"> nimitetystä kuoleman valtakunnasta </w:t>
      </w:r>
      <w:r w:rsidR="00894DB8">
        <w:t xml:space="preserve">on tullut </w:t>
      </w:r>
      <w:r w:rsidR="002F3B26">
        <w:t>kadotus</w:t>
      </w:r>
      <w:r w:rsidR="00232E91">
        <w:t xml:space="preserve">. </w:t>
      </w:r>
      <w:proofErr w:type="gramStart"/>
      <w:r w:rsidR="00B0485D" w:rsidRPr="004D290A">
        <w:rPr>
          <w:i/>
        </w:rPr>
        <w:t>Saatana</w:t>
      </w:r>
      <w:proofErr w:type="gramEnd"/>
      <w:r w:rsidR="00B0485D">
        <w:t xml:space="preserve"> on opittu </w:t>
      </w:r>
      <w:r w:rsidR="00C41922">
        <w:t xml:space="preserve">tuntemaan </w:t>
      </w:r>
      <w:r w:rsidR="008B72D6">
        <w:t>vasta</w:t>
      </w:r>
      <w:r w:rsidR="00C52553">
        <w:t xml:space="preserve"> Raamattuu</w:t>
      </w:r>
      <w:r w:rsidR="00B0485D">
        <w:t xml:space="preserve">n perustuvasta hengellisestä kielestä. </w:t>
      </w:r>
      <w:r w:rsidR="00C41922">
        <w:t xml:space="preserve"> Sana</w:t>
      </w:r>
      <w:r w:rsidR="00C52553">
        <w:t xml:space="preserve"> tulee hepreasta</w:t>
      </w:r>
      <w:r w:rsidR="004D290A">
        <w:t xml:space="preserve">, johon suomalaisilla on ollut vain välillinen kosketus uskonnollisen kielen kautta. </w:t>
      </w:r>
    </w:p>
    <w:p w:rsidR="00D8520B" w:rsidRDefault="00EA19D6" w:rsidP="00B0485D">
      <w:r>
        <w:t>Heng</w:t>
      </w:r>
      <w:r w:rsidR="00386375">
        <w:t>ellisestä kielestä lienee</w:t>
      </w:r>
      <w:r>
        <w:t xml:space="preserve"> peräisin tapa ko</w:t>
      </w:r>
      <w:r w:rsidR="00C815B3">
        <w:t>rostaa sadattelua l</w:t>
      </w:r>
      <w:r>
        <w:t xml:space="preserve">ukusanalla </w:t>
      </w:r>
      <w:r w:rsidRPr="00C815B3">
        <w:rPr>
          <w:i/>
        </w:rPr>
        <w:t>tuhat</w:t>
      </w:r>
      <w:r w:rsidR="00C815B3">
        <w:t xml:space="preserve">: </w:t>
      </w:r>
      <w:r w:rsidR="00C815B3" w:rsidRPr="00C815B3">
        <w:rPr>
          <w:i/>
        </w:rPr>
        <w:t>tuhat tulimmaista</w:t>
      </w:r>
      <w:r w:rsidR="00C815B3">
        <w:t xml:space="preserve">, </w:t>
      </w:r>
      <w:r w:rsidR="00C815B3" w:rsidRPr="00C815B3">
        <w:rPr>
          <w:i/>
        </w:rPr>
        <w:t>voi tuhannen tuhatta perkelettä</w:t>
      </w:r>
      <w:r w:rsidR="00C815B3">
        <w:t xml:space="preserve">. Vanhassa Raamatun kielessä </w:t>
      </w:r>
      <w:r w:rsidR="00C815B3" w:rsidRPr="00C815B3">
        <w:rPr>
          <w:i/>
        </w:rPr>
        <w:t>tuhannen tuhatta</w:t>
      </w:r>
      <w:r w:rsidR="00C815B3">
        <w:t xml:space="preserve"> tarkoitti miljoonaa, mikä oli käsittämättömän suuri määrä. </w:t>
      </w:r>
      <w:r w:rsidR="00C815B3" w:rsidRPr="00C41922">
        <w:rPr>
          <w:i/>
        </w:rPr>
        <w:t>Perkeleen</w:t>
      </w:r>
      <w:r w:rsidR="00E00A46">
        <w:t xml:space="preserve"> kiertoilmauksena käytettiin</w:t>
      </w:r>
      <w:r w:rsidR="00C815B3">
        <w:t xml:space="preserve"> ikivanhan </w:t>
      </w:r>
      <w:r w:rsidR="00C815B3" w:rsidRPr="00C815B3">
        <w:rPr>
          <w:i/>
        </w:rPr>
        <w:t>tuli</w:t>
      </w:r>
      <w:r w:rsidR="00C815B3">
        <w:t xml:space="preserve">-sanan johdosta </w:t>
      </w:r>
      <w:r w:rsidR="00C815B3" w:rsidRPr="00C815B3">
        <w:rPr>
          <w:i/>
        </w:rPr>
        <w:t>tulinen</w:t>
      </w:r>
      <w:r w:rsidR="00C815B3">
        <w:t xml:space="preserve">, ja siitä saatiin vielä tehokkaampi, kun se pantiin superlatiivimuotoon </w:t>
      </w:r>
      <w:r w:rsidR="00C815B3" w:rsidRPr="00C815B3">
        <w:rPr>
          <w:i/>
        </w:rPr>
        <w:t>tulimmainen</w:t>
      </w:r>
      <w:r w:rsidR="00C815B3">
        <w:t>.</w:t>
      </w:r>
      <w:r w:rsidR="00D8520B">
        <w:t xml:space="preserve"> </w:t>
      </w:r>
    </w:p>
    <w:p w:rsidR="00232E91" w:rsidRDefault="00232E91" w:rsidP="00B0485D">
      <w:r w:rsidRPr="00232E91">
        <w:rPr>
          <w:i/>
        </w:rPr>
        <w:t>Perkeleen</w:t>
      </w:r>
      <w:r>
        <w:t xml:space="preserve"> tapauksessa </w:t>
      </w:r>
      <w:r w:rsidRPr="00232E91">
        <w:rPr>
          <w:i/>
        </w:rPr>
        <w:t>tuli</w:t>
      </w:r>
      <w:r>
        <w:t xml:space="preserve"> viittasi tietenkin </w:t>
      </w:r>
      <w:r w:rsidRPr="00C8495D">
        <w:t>helvetin tuleen</w:t>
      </w:r>
      <w:r>
        <w:t xml:space="preserve">, mutta tuli on sinänsäkin edustanut pelottavaa </w:t>
      </w:r>
      <w:r w:rsidR="00C41922">
        <w:t xml:space="preserve">alkukantaista </w:t>
      </w:r>
      <w:r>
        <w:t xml:space="preserve">voimaa, joka on kelvannut sadattelun perusteeksi. </w:t>
      </w:r>
      <w:r w:rsidR="00D8520B">
        <w:t xml:space="preserve">Nykyäänkin puhutaan </w:t>
      </w:r>
      <w:r w:rsidR="00D8520B" w:rsidRPr="00232E91">
        <w:rPr>
          <w:i/>
        </w:rPr>
        <w:t>tulistumisesta</w:t>
      </w:r>
      <w:r w:rsidR="00D8520B">
        <w:t>, kun tarkoitetaan suuttumista.</w:t>
      </w:r>
      <w:r w:rsidR="00D8520B">
        <w:t xml:space="preserve"> Venäjästä lainattu </w:t>
      </w:r>
      <w:r w:rsidR="00D8520B" w:rsidRPr="00D8520B">
        <w:rPr>
          <w:i/>
        </w:rPr>
        <w:t>p</w:t>
      </w:r>
      <w:r w:rsidR="00D8520B" w:rsidRPr="00D8520B">
        <w:rPr>
          <w:i/>
        </w:rPr>
        <w:t>ätsi</w:t>
      </w:r>
      <w:r w:rsidR="00D8520B">
        <w:t xml:space="preserve"> on alkuaan tarkoittanut tavallista uunia, mutta Raamatussa </w:t>
      </w:r>
      <w:r w:rsidR="00D8520B" w:rsidRPr="00D8520B">
        <w:rPr>
          <w:i/>
        </w:rPr>
        <w:t>tulinen pätsi</w:t>
      </w:r>
      <w:r w:rsidR="00D8520B">
        <w:t xml:space="preserve"> on muuttunut kadotuksen </w:t>
      </w:r>
      <w:r w:rsidR="00386375">
        <w:t xml:space="preserve">ja ikuisen piinan </w:t>
      </w:r>
      <w:r w:rsidR="00D8520B">
        <w:t xml:space="preserve">vertauskuvaksi. </w:t>
      </w:r>
      <w:r w:rsidR="002F3B26">
        <w:t xml:space="preserve">Ilmestyskirjassa </w:t>
      </w:r>
      <w:proofErr w:type="gramStart"/>
      <w:r w:rsidR="002F3B26" w:rsidRPr="00894DB8">
        <w:rPr>
          <w:i/>
        </w:rPr>
        <w:t>saatana</w:t>
      </w:r>
      <w:proofErr w:type="gramEnd"/>
      <w:r w:rsidR="002F3B26">
        <w:t xml:space="preserve"> </w:t>
      </w:r>
      <w:r w:rsidR="00894DB8">
        <w:t>ja väärät profeetat heitettii</w:t>
      </w:r>
      <w:r w:rsidR="002F3B26">
        <w:t xml:space="preserve">n </w:t>
      </w:r>
      <w:r w:rsidR="002F3B26" w:rsidRPr="00894DB8">
        <w:rPr>
          <w:i/>
        </w:rPr>
        <w:t>tulikivenkatkuiseen</w:t>
      </w:r>
      <w:r w:rsidR="002F3B26">
        <w:t xml:space="preserve"> </w:t>
      </w:r>
      <w:r w:rsidR="00894DB8" w:rsidRPr="00894DB8">
        <w:rPr>
          <w:i/>
        </w:rPr>
        <w:t>tuliseen</w:t>
      </w:r>
      <w:r w:rsidR="00894DB8">
        <w:t xml:space="preserve"> järveen. Siinä on ollut </w:t>
      </w:r>
      <w:r w:rsidR="00386375">
        <w:t xml:space="preserve">Suomen kansalle </w:t>
      </w:r>
      <w:r w:rsidR="00894DB8">
        <w:t>kieli- ja mielikuvaa kerrakseen!</w:t>
      </w:r>
      <w:bookmarkStart w:id="0" w:name="_GoBack"/>
      <w:bookmarkEnd w:id="0"/>
    </w:p>
    <w:p w:rsidR="00B0485D" w:rsidRDefault="00B0485D"/>
    <w:sectPr w:rsidR="00B0485D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485D"/>
    <w:rsid w:val="000625AB"/>
    <w:rsid w:val="000864F2"/>
    <w:rsid w:val="00232E91"/>
    <w:rsid w:val="002F3B26"/>
    <w:rsid w:val="00386375"/>
    <w:rsid w:val="004D290A"/>
    <w:rsid w:val="0059739B"/>
    <w:rsid w:val="00672A26"/>
    <w:rsid w:val="007A79EF"/>
    <w:rsid w:val="00894DB8"/>
    <w:rsid w:val="008B72D6"/>
    <w:rsid w:val="009411DC"/>
    <w:rsid w:val="00AE79CF"/>
    <w:rsid w:val="00B0485D"/>
    <w:rsid w:val="00C41922"/>
    <w:rsid w:val="00C52553"/>
    <w:rsid w:val="00C815B3"/>
    <w:rsid w:val="00C8495D"/>
    <w:rsid w:val="00CA79F0"/>
    <w:rsid w:val="00D8520B"/>
    <w:rsid w:val="00E00A46"/>
    <w:rsid w:val="00E41A46"/>
    <w:rsid w:val="00EA19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1</Pages>
  <Words>278</Words>
  <Characters>2145</Characters>
  <Application>Microsoft Office Word</Application>
  <DocSecurity>0</DocSecurity>
  <Lines>26</Lines>
  <Paragraphs>7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2422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7</cp:revision>
  <dcterms:created xsi:type="dcterms:W3CDTF">2019-07-18T11:12:00Z</dcterms:created>
  <dcterms:modified xsi:type="dcterms:W3CDTF">2019-07-18T14:10:00Z</dcterms:modified>
</cp:coreProperties>
</file>