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1B78" w:rsidRDefault="005065B8">
      <w:r>
        <w:t>Kirj</w:t>
      </w:r>
      <w:r w:rsidR="00EC75A7">
        <w:t>a</w:t>
      </w:r>
      <w:r w:rsidR="00D21830">
        <w:t>llisuudes</w:t>
      </w:r>
      <w:r w:rsidR="00EC75A7">
        <w:t>sa</w:t>
      </w:r>
      <w:r>
        <w:t>kin broileri on useimmiten kuollut</w:t>
      </w:r>
    </w:p>
    <w:p w:rsidR="00921B78" w:rsidRDefault="00921B78"/>
    <w:p w:rsidR="00BD4CA5" w:rsidRDefault="00122D96">
      <w:r>
        <w:t>Tutkin työkseni sitä, miten broiler</w:t>
      </w:r>
      <w:r w:rsidR="00BD4CA5">
        <w:t>eita</w:t>
      </w:r>
      <w:r>
        <w:t xml:space="preserve"> kuvataan kaunokirjallisuudessa. Kun </w:t>
      </w:r>
      <w:r w:rsidR="00537F0E">
        <w:t xml:space="preserve">joku kuulee tämän </w:t>
      </w:r>
      <w:r>
        <w:t xml:space="preserve">ensimmäistä kertaa, reaktio on </w:t>
      </w:r>
      <w:r w:rsidR="00BD4CA5">
        <w:t>usein</w:t>
      </w:r>
      <w:r>
        <w:t xml:space="preserve"> hämmentynyt</w:t>
      </w:r>
      <w:r w:rsidR="00BD4CA5">
        <w:t>: missä kirjoissa muka broilereita on? Samaa mietin itsekin muutama vuosi sitten.</w:t>
      </w:r>
    </w:p>
    <w:p w:rsidR="009F52D7" w:rsidRPr="009F52D7" w:rsidRDefault="00BD4CA5">
      <w:r>
        <w:t>Hiukan etsimällä broile</w:t>
      </w:r>
      <w:r w:rsidR="009F52D7">
        <w:t>reita</w:t>
      </w:r>
      <w:r>
        <w:t xml:space="preserve"> kuitenkin löyt</w:t>
      </w:r>
      <w:r w:rsidR="009F52D7">
        <w:t>yy</w:t>
      </w:r>
      <w:r>
        <w:t xml:space="preserve"> </w:t>
      </w:r>
      <w:r w:rsidR="00543BC1">
        <w:t>vähän kaikkialta</w:t>
      </w:r>
      <w:r w:rsidR="00537F0E">
        <w:t>, tosin enimmäkseen</w:t>
      </w:r>
      <w:r w:rsidR="00893FE1">
        <w:t xml:space="preserve"> ruokakuvauksista</w:t>
      </w:r>
      <w:r>
        <w:t xml:space="preserve">. Esimerkiksi </w:t>
      </w:r>
      <w:r w:rsidR="00D21830">
        <w:t xml:space="preserve">melkein kaikessa Kari Hotakaisen proosassa sekä </w:t>
      </w:r>
      <w:r>
        <w:t>Finlandia-palkinnon voittaneissa</w:t>
      </w:r>
      <w:r w:rsidR="009F52D7">
        <w:t xml:space="preserve"> Pirkko Saision </w:t>
      </w:r>
      <w:r w:rsidR="009F52D7">
        <w:rPr>
          <w:i/>
        </w:rPr>
        <w:t xml:space="preserve">Punaisessa erokirjassa </w:t>
      </w:r>
      <w:r w:rsidR="009F52D7">
        <w:t>(</w:t>
      </w:r>
      <w:r w:rsidR="005065B8">
        <w:t>2003</w:t>
      </w:r>
      <w:r w:rsidR="009F52D7">
        <w:t xml:space="preserve">) ja Mikko </w:t>
      </w:r>
      <w:proofErr w:type="spellStart"/>
      <w:r w:rsidR="009F52D7">
        <w:t>Rimmisen</w:t>
      </w:r>
      <w:proofErr w:type="spellEnd"/>
      <w:r w:rsidR="009F52D7">
        <w:t xml:space="preserve"> </w:t>
      </w:r>
      <w:r w:rsidR="009F52D7">
        <w:rPr>
          <w:i/>
        </w:rPr>
        <w:t xml:space="preserve">Nenäpäivässä </w:t>
      </w:r>
      <w:r w:rsidR="009F52D7">
        <w:t>(</w:t>
      </w:r>
      <w:r w:rsidR="005065B8">
        <w:t>2010</w:t>
      </w:r>
      <w:r w:rsidR="009F52D7">
        <w:t xml:space="preserve">) </w:t>
      </w:r>
      <w:r w:rsidR="00EC75A7">
        <w:t xml:space="preserve">puhutaan broilerien syömisestä. </w:t>
      </w:r>
      <w:r w:rsidR="009F52D7">
        <w:t xml:space="preserve">Veikko Huovisen </w:t>
      </w:r>
      <w:r w:rsidR="009F52D7">
        <w:rPr>
          <w:i/>
        </w:rPr>
        <w:t xml:space="preserve">Lampaansyöjät </w:t>
      </w:r>
      <w:r w:rsidR="009F52D7">
        <w:t>(</w:t>
      </w:r>
      <w:r w:rsidR="005065B8">
        <w:t>1970</w:t>
      </w:r>
      <w:r w:rsidR="009F52D7">
        <w:t xml:space="preserve">) ja Aila Meriluodon </w:t>
      </w:r>
      <w:r w:rsidR="009F52D7">
        <w:rPr>
          <w:i/>
        </w:rPr>
        <w:t xml:space="preserve">Peter-Peter </w:t>
      </w:r>
      <w:r w:rsidR="009F52D7">
        <w:t>(</w:t>
      </w:r>
      <w:r w:rsidR="005065B8">
        <w:t>1971</w:t>
      </w:r>
      <w:r w:rsidR="009F52D7">
        <w:t>) sisältävät eräät suomalaisen kirjallisuuden varhaisimmista broilerimaininnoista.</w:t>
      </w:r>
    </w:p>
    <w:p w:rsidR="00780638" w:rsidRDefault="00780638">
      <w:r>
        <w:t>Broileri</w:t>
      </w:r>
      <w:r w:rsidR="00D21830">
        <w:t>na kasvatettu kana</w:t>
      </w:r>
      <w:r>
        <w:t xml:space="preserve"> </w:t>
      </w:r>
      <w:r w:rsidR="00122D96">
        <w:t xml:space="preserve">on maailman runsaslukuisin maalla </w:t>
      </w:r>
      <w:r w:rsidR="00D21830">
        <w:t>elävä</w:t>
      </w:r>
      <w:bookmarkStart w:id="0" w:name="_GoBack"/>
      <w:bookmarkEnd w:id="0"/>
      <w:r w:rsidR="00122D96">
        <w:t xml:space="preserve"> selkärankainen tuotantoeläin.</w:t>
      </w:r>
      <w:r w:rsidR="00543BC1">
        <w:t xml:space="preserve"> </w:t>
      </w:r>
      <w:r w:rsidR="00EC75A7">
        <w:t>Heidän luitaan</w:t>
      </w:r>
      <w:r>
        <w:t xml:space="preserve"> päätyy maahan niin paljon, että n</w:t>
      </w:r>
      <w:r w:rsidR="00893FE1">
        <w:t>iistä on yhdessä muovijätteen kanssa kehkeytymässä tunnusmerkki parhaillaan muodostuvalle geologiselle kerrostumalle</w:t>
      </w:r>
      <w:r>
        <w:t>.</w:t>
      </w:r>
      <w:r w:rsidR="005065B8">
        <w:t xml:space="preserve"> </w:t>
      </w:r>
      <w:r>
        <w:t>Broilerintuotanto on eräänlainen eläintuotannon ääripää</w:t>
      </w:r>
      <w:r w:rsidR="00537F0E">
        <w:t xml:space="preserve">, jonka kirjallisia kuvauksia tarkastelemalla </w:t>
      </w:r>
      <w:r w:rsidR="00122D96">
        <w:t>saa</w:t>
      </w:r>
      <w:r w:rsidR="00537F0E">
        <w:t>mme tietoa myös tuotantoeläinkuvauksista yleensä.</w:t>
      </w:r>
    </w:p>
    <w:p w:rsidR="00C557CD" w:rsidRDefault="00537F0E">
      <w:r>
        <w:t>Kirjallisuuden eläinkuvaukset ovat kiinnostavia</w:t>
      </w:r>
      <w:r w:rsidR="00122D96">
        <w:t xml:space="preserve"> kahdesta syystä. Ensinnäkin kirjallisuus heijastaa sitä, mitä ihmiset muista eläimistä ajattelevat. Kirjallisuutta tutkimalla </w:t>
      </w:r>
      <w:r w:rsidR="00EC75A7">
        <w:t>opimme y</w:t>
      </w:r>
      <w:r w:rsidR="00122D96">
        <w:t>hteiskunnassamme vallalla</w:t>
      </w:r>
      <w:r w:rsidR="00EC75A7">
        <w:t xml:space="preserve"> </w:t>
      </w:r>
      <w:r w:rsidR="00122D96">
        <w:t>olevista, nousevista ja jo hiipuvista eläinasenteista.</w:t>
      </w:r>
    </w:p>
    <w:p w:rsidR="00C557CD" w:rsidRDefault="00122D96">
      <w:r>
        <w:t>Toisaalta kirjallisuu</w:t>
      </w:r>
      <w:r w:rsidR="00C557CD">
        <w:t xml:space="preserve">den </w:t>
      </w:r>
      <w:r w:rsidR="00C557CD">
        <w:t xml:space="preserve">eläinkuvaukset </w:t>
      </w:r>
      <w:r w:rsidR="00C557CD">
        <w:t xml:space="preserve">myös muokkaavat lukijoiden asenteita. Ne </w:t>
      </w:r>
      <w:r w:rsidR="00C557CD">
        <w:t>vaikuttavat siihen</w:t>
      </w:r>
      <w:r w:rsidR="00C557CD" w:rsidRPr="00921B78">
        <w:t>, mit</w:t>
      </w:r>
      <w:r w:rsidR="00EC75A7">
        <w:t>ä</w:t>
      </w:r>
      <w:r w:rsidR="00C557CD" w:rsidRPr="00921B78">
        <w:t xml:space="preserve"> ajattelemme eläimistä ja miten heitä kohtaamme.</w:t>
      </w:r>
      <w:r w:rsidR="00C557CD">
        <w:t xml:space="preserve"> </w:t>
      </w:r>
      <w:r w:rsidR="00893FE1">
        <w:t xml:space="preserve">Lähes aina broilereista kirjoitetaan </w:t>
      </w:r>
      <w:r w:rsidR="00C557CD">
        <w:t>niin kuin useimmat ihmiset ovat tottuneet heitä kohtaamaan: kuolleina ja lautaselle aseteltuina. Kuvauk</w:t>
      </w:r>
      <w:r w:rsidR="00537F0E">
        <w:t>sissa itse broileri</w:t>
      </w:r>
      <w:r w:rsidR="00C557CD">
        <w:t xml:space="preserve">t </w:t>
      </w:r>
      <w:r w:rsidR="00537F0E">
        <w:t xml:space="preserve">eivät yleensä ole tärkeitä, he ovat vain jotain, jota ihmiset syövät. </w:t>
      </w:r>
      <w:r w:rsidR="005065B8">
        <w:t>Tällaiset maininnat u</w:t>
      </w:r>
      <w:r w:rsidR="00C557CD">
        <w:t xml:space="preserve">nohtuvat </w:t>
      </w:r>
      <w:r w:rsidR="00EC75A7">
        <w:t xml:space="preserve">lukijalta </w:t>
      </w:r>
      <w:r w:rsidR="00C557CD">
        <w:t>helposti</w:t>
      </w:r>
      <w:r w:rsidR="00537F0E">
        <w:t>, eivätkä ne haasta ajattelemaan eläimiä ainutkertaisina yksilöinä.</w:t>
      </w:r>
    </w:p>
    <w:p w:rsidR="004F7343" w:rsidRDefault="00C557CD">
      <w:r>
        <w:t xml:space="preserve">Parhaimmillaan kirjat </w:t>
      </w:r>
      <w:r w:rsidR="00537F0E">
        <w:t xml:space="preserve">kuitenkin </w:t>
      </w:r>
      <w:r>
        <w:t xml:space="preserve">muistuttavat, että maailmassa on muitakin </w:t>
      </w:r>
      <w:r w:rsidR="005065B8">
        <w:t xml:space="preserve">tutustumisen arvoisia tyyppejä </w:t>
      </w:r>
      <w:r>
        <w:t>kuin ihmis</w:t>
      </w:r>
      <w:r w:rsidR="001E2B2E">
        <w:t>iä</w:t>
      </w:r>
      <w:r>
        <w:t xml:space="preserve">. </w:t>
      </w:r>
      <w:r w:rsidR="00BD4CA5">
        <w:t xml:space="preserve">Kuvaukset, joissa viitataan broilerintuotannon väkivaltaisuuteen ja broilerien syömättä jättämisen mahdollisuuteen, ovat selvästi lisääntymässä. </w:t>
      </w:r>
      <w:r>
        <w:t xml:space="preserve">Kirjallisuus voi auttaa </w:t>
      </w:r>
      <w:r w:rsidR="00921B78" w:rsidRPr="00921B78">
        <w:t>meitä huomaamaan, että esimerkiksi kanat ovat kiinnostavampia elävinä kuin kuolleina</w:t>
      </w:r>
      <w:r>
        <w:t>.</w:t>
      </w:r>
    </w:p>
    <w:p w:rsidR="004F7343" w:rsidRDefault="004F7343">
      <w:r>
        <w:t>Helinä Ääri</w:t>
      </w:r>
    </w:p>
    <w:sectPr w:rsidR="004F7343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B78"/>
    <w:rsid w:val="00122D96"/>
    <w:rsid w:val="001E2B2E"/>
    <w:rsid w:val="004F7343"/>
    <w:rsid w:val="005065B8"/>
    <w:rsid w:val="00537F0E"/>
    <w:rsid w:val="00543BC1"/>
    <w:rsid w:val="00731CFA"/>
    <w:rsid w:val="00780638"/>
    <w:rsid w:val="00893FE1"/>
    <w:rsid w:val="00921B78"/>
    <w:rsid w:val="009C366A"/>
    <w:rsid w:val="009F52D7"/>
    <w:rsid w:val="00B961BD"/>
    <w:rsid w:val="00BD4CA5"/>
    <w:rsid w:val="00C24712"/>
    <w:rsid w:val="00C557CD"/>
    <w:rsid w:val="00D21830"/>
    <w:rsid w:val="00EC7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932A31"/>
  <w15:chartTrackingRefBased/>
  <w15:docId w15:val="{65E73639-FC74-49E7-9FB6-684C2C0605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247</Words>
  <Characters>2060</Characters>
  <Application>Microsoft Office Word</Application>
  <DocSecurity>0</DocSecurity>
  <Lines>28</Lines>
  <Paragraphs>8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Helinä</dc:creator>
  <cp:keywords/>
  <dc:description/>
  <cp:lastModifiedBy>Helinä</cp:lastModifiedBy>
  <cp:revision>4</cp:revision>
  <dcterms:created xsi:type="dcterms:W3CDTF">2019-04-03T06:54:00Z</dcterms:created>
  <dcterms:modified xsi:type="dcterms:W3CDTF">2019-04-06T09:51:00Z</dcterms:modified>
</cp:coreProperties>
</file>