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7CE071" w14:textId="56FD7ACF" w:rsidR="0027521E" w:rsidRDefault="00B63282">
      <w:r>
        <w:t>Väriä elämään</w:t>
      </w:r>
    </w:p>
    <w:p w14:paraId="555D4531" w14:textId="32B616D2" w:rsidR="00B63282" w:rsidRDefault="00B63282">
      <w:r>
        <w:t xml:space="preserve">Maailman kielissä on vaihteleva määrä nimityksiä eri väreille, mutta yksi näyttää olevan ylitse muiden: </w:t>
      </w:r>
      <w:r w:rsidRPr="004730D6">
        <w:rPr>
          <w:i/>
          <w:iCs/>
        </w:rPr>
        <w:t>punainen</w:t>
      </w:r>
      <w:r>
        <w:t xml:space="preserve">. Musta ja valkoinen osataan kyllä erottaa </w:t>
      </w:r>
      <w:r w:rsidR="000C6578">
        <w:t xml:space="preserve">ja nimetä </w:t>
      </w:r>
      <w:r>
        <w:t xml:space="preserve">kaikkialla, mutta ne ovat luonteeltaan </w:t>
      </w:r>
      <w:r w:rsidR="00D57299">
        <w:t>eri</w:t>
      </w:r>
      <w:r>
        <w:t xml:space="preserve">laisia kuin </w:t>
      </w:r>
      <w:r w:rsidR="004730D6">
        <w:t xml:space="preserve">spektrin värit. Jos kielessä on vain yksi varsinainen värin nimitys, se viittaa </w:t>
      </w:r>
      <w:r w:rsidR="000272D0">
        <w:t>y</w:t>
      </w:r>
      <w:r w:rsidR="006C7FCC">
        <w:t>leensä</w:t>
      </w:r>
      <w:r w:rsidR="004730D6">
        <w:t xml:space="preserve"> punaiseen. </w:t>
      </w:r>
    </w:p>
    <w:p w14:paraId="53E0ACB7" w14:textId="1177F519" w:rsidR="004730D6" w:rsidRDefault="004730D6">
      <w:r>
        <w:t xml:space="preserve">Suomen </w:t>
      </w:r>
      <w:r w:rsidRPr="004730D6">
        <w:rPr>
          <w:i/>
          <w:iCs/>
        </w:rPr>
        <w:t>puna</w:t>
      </w:r>
      <w:r>
        <w:t xml:space="preserve"> kuuluu ikivanhaan perintösanastoon. Sukukielten vastineista päätellen se on alkuaan tarkoittanut </w:t>
      </w:r>
      <w:r w:rsidR="003A0EFA">
        <w:t xml:space="preserve">kauniin </w:t>
      </w:r>
      <w:r>
        <w:t xml:space="preserve">punaruskeaa karvaa, sellaista kuin esimerkiksi ketun turkki. </w:t>
      </w:r>
      <w:r w:rsidR="006D0C36">
        <w:t xml:space="preserve">Suomen lähisukukielessä vatjassa myös adjektiivi </w:t>
      </w:r>
      <w:r w:rsidR="006D0C36" w:rsidRPr="00441963">
        <w:rPr>
          <w:i/>
          <w:iCs/>
        </w:rPr>
        <w:t>kaunis</w:t>
      </w:r>
      <w:r w:rsidR="006D0C36">
        <w:t xml:space="preserve"> on muuttunut punaisen värin nimitykseksi</w:t>
      </w:r>
      <w:r w:rsidR="00D54906">
        <w:t>. Mallina on</w:t>
      </w:r>
      <w:r w:rsidR="00623EC5">
        <w:t xml:space="preserve"> ilmeisesti </w:t>
      </w:r>
      <w:r w:rsidR="00D54906">
        <w:t xml:space="preserve">ollut venäjä, jossa </w:t>
      </w:r>
      <w:proofErr w:type="spellStart"/>
      <w:r w:rsidR="00D20ABE" w:rsidRPr="00D20ABE">
        <w:rPr>
          <w:i/>
          <w:iCs/>
        </w:rPr>
        <w:t>krasny</w:t>
      </w:r>
      <w:r w:rsidR="000A49C5">
        <w:rPr>
          <w:i/>
          <w:iCs/>
        </w:rPr>
        <w:t>j</w:t>
      </w:r>
      <w:proofErr w:type="spellEnd"/>
      <w:r w:rsidR="00D20ABE">
        <w:t xml:space="preserve"> voi merkitä sekä punaista että kaunista. </w:t>
      </w:r>
      <w:r w:rsidR="00E877F3">
        <w:t xml:space="preserve">Suomen etäsukukieliin kuuluvassa mansissa taas </w:t>
      </w:r>
      <w:r w:rsidR="00EC26CB">
        <w:t xml:space="preserve">suomen </w:t>
      </w:r>
      <w:r w:rsidR="00EC26CB" w:rsidRPr="00EC26CB">
        <w:rPr>
          <w:i/>
          <w:iCs/>
        </w:rPr>
        <w:t>veri</w:t>
      </w:r>
      <w:r w:rsidR="00EC26CB">
        <w:t xml:space="preserve">-sanan etymologinen vastine </w:t>
      </w:r>
      <w:proofErr w:type="spellStart"/>
      <w:r w:rsidR="00EC26CB" w:rsidRPr="003E2102">
        <w:rPr>
          <w:i/>
          <w:iCs/>
        </w:rPr>
        <w:t>wür</w:t>
      </w:r>
      <w:proofErr w:type="spellEnd"/>
      <w:r w:rsidR="00EC26CB">
        <w:t xml:space="preserve"> on </w:t>
      </w:r>
      <w:r w:rsidR="003E2102">
        <w:t xml:space="preserve">punaisen värin nimitys. </w:t>
      </w:r>
    </w:p>
    <w:p w14:paraId="03EDEB91" w14:textId="1DD48B18" w:rsidR="00E35F98" w:rsidRDefault="00E35F98">
      <w:r>
        <w:t xml:space="preserve">Punaisia on eri sävyjä, ja eräille niistä on vakiintunut omat erityiset nimityksensä. </w:t>
      </w:r>
      <w:r w:rsidR="001A3789">
        <w:t xml:space="preserve">Violettiin vivahtava </w:t>
      </w:r>
      <w:r w:rsidR="001A3789" w:rsidRPr="008F48F0">
        <w:rPr>
          <w:i/>
          <w:iCs/>
        </w:rPr>
        <w:t>purppura</w:t>
      </w:r>
      <w:r w:rsidR="006B48B9">
        <w:t xml:space="preserve"> on </w:t>
      </w:r>
      <w:r w:rsidR="00E90CB1">
        <w:t>saanut nimensä</w:t>
      </w:r>
      <w:r w:rsidR="00E134EB">
        <w:t xml:space="preserve"> latinan välityksellä kreikasta</w:t>
      </w:r>
      <w:r w:rsidR="00B43932">
        <w:t xml:space="preserve">, ja alkuaan sana on viitannut purppurakotiloon, josta </w:t>
      </w:r>
      <w:r w:rsidR="00937642">
        <w:t xml:space="preserve">tuota hienoa </w:t>
      </w:r>
      <w:r w:rsidR="00B43932">
        <w:t xml:space="preserve">väriä </w:t>
      </w:r>
      <w:r w:rsidR="00E02B2A">
        <w:t xml:space="preserve">osattiin </w:t>
      </w:r>
      <w:r w:rsidR="00FC6330">
        <w:t xml:space="preserve">Foinikiassa </w:t>
      </w:r>
      <w:r w:rsidR="004C43BC">
        <w:t xml:space="preserve">valmistaa </w:t>
      </w:r>
      <w:r w:rsidR="00E02B2A">
        <w:t>jo antiikin aikana.</w:t>
      </w:r>
      <w:r w:rsidR="006B48B9">
        <w:t xml:space="preserve"> </w:t>
      </w:r>
      <w:r w:rsidR="00E02B2A">
        <w:t>Se o</w:t>
      </w:r>
      <w:r w:rsidR="00354E3A">
        <w:t xml:space="preserve">li äärettömän kallista, ja siksi siitä tuli rikkaimpien ja ylhäisimpien tunnusomainen väri. </w:t>
      </w:r>
      <w:r w:rsidR="00D07913">
        <w:t xml:space="preserve">Voimakasta vaaleanpunaista tarkoittava </w:t>
      </w:r>
      <w:r w:rsidR="00D07913" w:rsidRPr="0067414E">
        <w:rPr>
          <w:i/>
          <w:iCs/>
        </w:rPr>
        <w:t>pinkki</w:t>
      </w:r>
      <w:r w:rsidR="00D07913">
        <w:t xml:space="preserve"> </w:t>
      </w:r>
      <w:r w:rsidR="003D41B7">
        <w:t xml:space="preserve">on </w:t>
      </w:r>
      <w:r w:rsidR="005B31F6">
        <w:t xml:space="preserve">paljon </w:t>
      </w:r>
      <w:r w:rsidR="003D41B7">
        <w:t xml:space="preserve">nuorempi laina englannista, ja </w:t>
      </w:r>
      <w:r w:rsidR="0067414E">
        <w:t xml:space="preserve">se </w:t>
      </w:r>
      <w:r w:rsidR="00294DA4">
        <w:t>merkitsee</w:t>
      </w:r>
      <w:r w:rsidR="0067414E">
        <w:t xml:space="preserve"> </w:t>
      </w:r>
      <w:r w:rsidR="005B31F6">
        <w:t xml:space="preserve">sananmukaisesti </w:t>
      </w:r>
      <w:r w:rsidR="0067414E">
        <w:t xml:space="preserve">neilikkaa ja </w:t>
      </w:r>
      <w:r w:rsidR="005B31F6">
        <w:t>neilikanpunaista</w:t>
      </w:r>
      <w:r w:rsidR="00294DA4">
        <w:t xml:space="preserve"> väriä</w:t>
      </w:r>
      <w:r w:rsidR="005B31F6">
        <w:t>.</w:t>
      </w:r>
      <w:r w:rsidR="005E0986">
        <w:t xml:space="preserve"> Aniliininpunaisena painovärinä tunnettu </w:t>
      </w:r>
      <w:proofErr w:type="spellStart"/>
      <w:r w:rsidR="005E0986" w:rsidRPr="00243F2C">
        <w:rPr>
          <w:i/>
          <w:iCs/>
        </w:rPr>
        <w:t>magenta</w:t>
      </w:r>
      <w:proofErr w:type="spellEnd"/>
      <w:r w:rsidR="005E0986">
        <w:t xml:space="preserve"> on saanut nimens</w:t>
      </w:r>
      <w:r w:rsidR="00243F2C">
        <w:t xml:space="preserve">ä italialaisen kaupungin </w:t>
      </w:r>
      <w:r w:rsidR="009F289B">
        <w:t xml:space="preserve">ja taistelupaikan </w:t>
      </w:r>
      <w:r w:rsidR="00DF317E">
        <w:t>kunniaksi</w:t>
      </w:r>
      <w:r w:rsidR="00243F2C">
        <w:t>.</w:t>
      </w:r>
    </w:p>
    <w:p w14:paraId="47E00B8C" w14:textId="455BE4A5" w:rsidR="00371501" w:rsidRDefault="00553D3E">
      <w:r>
        <w:t>M</w:t>
      </w:r>
      <w:r w:rsidR="00371501">
        <w:t xml:space="preserve">yös </w:t>
      </w:r>
      <w:r w:rsidR="00371501" w:rsidRPr="0069594C">
        <w:rPr>
          <w:i/>
          <w:iCs/>
        </w:rPr>
        <w:t>ruskea</w:t>
      </w:r>
      <w:r w:rsidR="00371501">
        <w:t xml:space="preserve"> </w:t>
      </w:r>
      <w:r w:rsidR="0069594C">
        <w:t xml:space="preserve">on vanhastaan esiintynyt punaisen nimityksenä. </w:t>
      </w:r>
      <w:r w:rsidR="007F5614">
        <w:t xml:space="preserve">Esimerkiksi Agricola kirjoitti </w:t>
      </w:r>
      <w:proofErr w:type="spellStart"/>
      <w:r w:rsidR="007F5614" w:rsidRPr="00BA0697">
        <w:rPr>
          <w:i/>
          <w:iCs/>
        </w:rPr>
        <w:t>Ru</w:t>
      </w:r>
      <w:r w:rsidR="00BA0697">
        <w:rPr>
          <w:i/>
          <w:iCs/>
        </w:rPr>
        <w:t>c</w:t>
      </w:r>
      <w:r w:rsidR="007F5614" w:rsidRPr="00BA0697">
        <w:rPr>
          <w:i/>
          <w:iCs/>
        </w:rPr>
        <w:t>ouskir</w:t>
      </w:r>
      <w:r w:rsidR="00BA0697">
        <w:rPr>
          <w:i/>
          <w:iCs/>
        </w:rPr>
        <w:t>i</w:t>
      </w:r>
      <w:r w:rsidR="007F5614" w:rsidRPr="00BA0697">
        <w:rPr>
          <w:i/>
          <w:iCs/>
        </w:rPr>
        <w:t>assaan</w:t>
      </w:r>
      <w:proofErr w:type="spellEnd"/>
      <w:r w:rsidR="007F5614">
        <w:t xml:space="preserve">, kuinka </w:t>
      </w:r>
      <w:r w:rsidR="0038024C">
        <w:t xml:space="preserve">Jumala teki ihmeitä </w:t>
      </w:r>
      <w:proofErr w:type="spellStart"/>
      <w:r w:rsidR="0038024C" w:rsidRPr="00946EEB">
        <w:rPr>
          <w:i/>
          <w:iCs/>
        </w:rPr>
        <w:t>Ruskian</w:t>
      </w:r>
      <w:proofErr w:type="spellEnd"/>
      <w:r w:rsidR="0038024C" w:rsidRPr="00946EEB">
        <w:rPr>
          <w:i/>
          <w:iCs/>
        </w:rPr>
        <w:t xml:space="preserve"> meren</w:t>
      </w:r>
      <w:r w:rsidR="0038024C">
        <w:t xml:space="preserve"> tykönä, halkaisi </w:t>
      </w:r>
      <w:r w:rsidR="00946EEB">
        <w:t xml:space="preserve">vedet </w:t>
      </w:r>
      <w:r w:rsidR="0038024C">
        <w:t xml:space="preserve">kahtia </w:t>
      </w:r>
      <w:r w:rsidR="00946EEB">
        <w:t xml:space="preserve">ja upotti </w:t>
      </w:r>
      <w:r w:rsidR="00BA0697">
        <w:t>israelilaisia vainoavan faraon sotajoukkoineen</w:t>
      </w:r>
      <w:r w:rsidR="004E2DEB">
        <w:t xml:space="preserve"> syvyyteen</w:t>
      </w:r>
      <w:r w:rsidR="00BA0697">
        <w:t xml:space="preserve">. </w:t>
      </w:r>
      <w:r w:rsidR="00B13C55">
        <w:t>Agricola kirjoitt</w:t>
      </w:r>
      <w:r w:rsidR="007B1DBE">
        <w:t>i</w:t>
      </w:r>
      <w:r w:rsidR="00B13C55">
        <w:t xml:space="preserve"> myös </w:t>
      </w:r>
      <w:r w:rsidR="00BD2D1A" w:rsidRPr="00BD2D1A">
        <w:rPr>
          <w:i/>
          <w:iCs/>
        </w:rPr>
        <w:t>veriruskeista</w:t>
      </w:r>
      <w:r w:rsidR="00BD2D1A">
        <w:t xml:space="preserve"> synneistä.</w:t>
      </w:r>
    </w:p>
    <w:p w14:paraId="7F468DB8" w14:textId="1492B961" w:rsidR="00BD2D1A" w:rsidRDefault="00467347">
      <w:r w:rsidRPr="00467347">
        <w:rPr>
          <w:i/>
          <w:iCs/>
        </w:rPr>
        <w:t>R</w:t>
      </w:r>
      <w:r w:rsidR="0001214E" w:rsidRPr="00DF3072">
        <w:rPr>
          <w:i/>
          <w:iCs/>
        </w:rPr>
        <w:t>uskean</w:t>
      </w:r>
      <w:r w:rsidR="0001214E">
        <w:t xml:space="preserve"> yhteyteen kuuluva</w:t>
      </w:r>
      <w:r w:rsidR="00904A6C">
        <w:t>t</w:t>
      </w:r>
      <w:r w:rsidR="00DF3072">
        <w:t xml:space="preserve"> </w:t>
      </w:r>
      <w:r w:rsidR="00DF3072" w:rsidRPr="00DF3072">
        <w:rPr>
          <w:i/>
          <w:iCs/>
        </w:rPr>
        <w:t>rusko</w:t>
      </w:r>
      <w:r w:rsidR="00DF3072">
        <w:t xml:space="preserve"> </w:t>
      </w:r>
      <w:r w:rsidR="00904A6C">
        <w:t xml:space="preserve">ja </w:t>
      </w:r>
      <w:r w:rsidR="00904A6C" w:rsidRPr="00904A6C">
        <w:rPr>
          <w:i/>
          <w:iCs/>
        </w:rPr>
        <w:t>ruskottaa</w:t>
      </w:r>
      <w:r w:rsidR="00904A6C">
        <w:t xml:space="preserve"> </w:t>
      </w:r>
      <w:r w:rsidR="00D3026E">
        <w:t xml:space="preserve">sekä </w:t>
      </w:r>
      <w:r w:rsidR="00D3026E" w:rsidRPr="00D3026E">
        <w:rPr>
          <w:i/>
          <w:iCs/>
        </w:rPr>
        <w:t>ruso</w:t>
      </w:r>
      <w:r w:rsidR="00D3026E">
        <w:t xml:space="preserve"> ja </w:t>
      </w:r>
      <w:r w:rsidR="00D3026E" w:rsidRPr="00D3026E">
        <w:rPr>
          <w:i/>
          <w:iCs/>
        </w:rPr>
        <w:t>rusottaa</w:t>
      </w:r>
      <w:r w:rsidR="00D3026E">
        <w:t xml:space="preserve"> </w:t>
      </w:r>
      <w:r w:rsidR="00DF3072">
        <w:t>viittaa</w:t>
      </w:r>
      <w:r w:rsidR="00904A6C">
        <w:t>vat</w:t>
      </w:r>
      <w:r w:rsidR="00DF3072">
        <w:t xml:space="preserve"> nykyäänkin </w:t>
      </w:r>
      <w:r w:rsidR="00612EF6">
        <w:t xml:space="preserve">nimenomaan </w:t>
      </w:r>
      <w:r w:rsidR="00DF3072">
        <w:t>punertavaan</w:t>
      </w:r>
      <w:r w:rsidR="00612EF6">
        <w:t xml:space="preserve"> </w:t>
      </w:r>
      <w:r w:rsidR="00DF3072">
        <w:t>väriin.</w:t>
      </w:r>
      <w:r w:rsidR="00516E84">
        <w:t xml:space="preserve"> </w:t>
      </w:r>
      <w:r w:rsidR="00B25814">
        <w:t xml:space="preserve">Kananmunan </w:t>
      </w:r>
      <w:r w:rsidR="00B25814" w:rsidRPr="00441F57">
        <w:rPr>
          <w:i/>
          <w:iCs/>
        </w:rPr>
        <w:t>ruskuainen</w:t>
      </w:r>
      <w:r w:rsidR="00B25814">
        <w:t xml:space="preserve"> on puolestaan </w:t>
      </w:r>
      <w:r w:rsidR="00441F57">
        <w:t xml:space="preserve">pikemmin keltainen kuin ruskea. </w:t>
      </w:r>
      <w:r w:rsidR="00516E84">
        <w:t xml:space="preserve">Luonnon upeaan syysväritykseen viittaava </w:t>
      </w:r>
      <w:r w:rsidR="00516E84" w:rsidRPr="00F97EBA">
        <w:rPr>
          <w:i/>
          <w:iCs/>
        </w:rPr>
        <w:t>ruska</w:t>
      </w:r>
      <w:r w:rsidR="00516E84">
        <w:t xml:space="preserve"> </w:t>
      </w:r>
      <w:r w:rsidR="00F97EBA">
        <w:t xml:space="preserve">kattaa monet </w:t>
      </w:r>
      <w:r w:rsidR="00931994">
        <w:t xml:space="preserve">lämpimät </w:t>
      </w:r>
      <w:r w:rsidR="00F97EBA">
        <w:t xml:space="preserve">sävyt keltaisesta punaiseen ja ruskeaan. </w:t>
      </w:r>
      <w:r w:rsidR="00274E15">
        <w:t xml:space="preserve">Nykymerkityksessään </w:t>
      </w:r>
      <w:r w:rsidR="003B7E13" w:rsidRPr="003B7E13">
        <w:rPr>
          <w:i/>
          <w:iCs/>
        </w:rPr>
        <w:t>ruska</w:t>
      </w:r>
      <w:r w:rsidR="00274E15">
        <w:t xml:space="preserve"> ei ole suoraa perintöä kantasuomesta</w:t>
      </w:r>
      <w:r w:rsidR="00CD5C7B">
        <w:t>,</w:t>
      </w:r>
      <w:r w:rsidR="00274E15">
        <w:t xml:space="preserve"> vaan se</w:t>
      </w:r>
      <w:r w:rsidR="00F97EBA">
        <w:t xml:space="preserve"> on kiertänyt saamelaiskielten kautta </w:t>
      </w:r>
      <w:r w:rsidR="00274E15">
        <w:t xml:space="preserve">ja lainautunut </w:t>
      </w:r>
      <w:r w:rsidR="00F97EBA">
        <w:t>suome</w:t>
      </w:r>
      <w:r w:rsidR="00274E15">
        <w:t xml:space="preserve">n </w:t>
      </w:r>
      <w:r w:rsidR="00E044C9">
        <w:t>yleis</w:t>
      </w:r>
      <w:r w:rsidR="00274E15">
        <w:t xml:space="preserve">kieleen </w:t>
      </w:r>
      <w:r w:rsidR="00CD5C7B">
        <w:t>vasta 1900-luvun alussa</w:t>
      </w:r>
      <w:r w:rsidR="000F474A">
        <w:t xml:space="preserve">, kun Lappi tuli muotiin sekä </w:t>
      </w:r>
      <w:r w:rsidR="002D07B2">
        <w:t xml:space="preserve">kaunokirjallisuudessa että </w:t>
      </w:r>
      <w:r w:rsidR="000F474A">
        <w:t>kansa</w:t>
      </w:r>
      <w:r w:rsidR="002D07B2">
        <w:t>tieteellisissä kuvauksissa</w:t>
      </w:r>
      <w:r w:rsidR="00E742B0">
        <w:t>.</w:t>
      </w:r>
      <w:r w:rsidR="00C1491B">
        <w:t xml:space="preserve"> </w:t>
      </w:r>
      <w:r w:rsidR="00E742B0">
        <w:t xml:space="preserve"> </w:t>
      </w:r>
    </w:p>
    <w:sectPr w:rsidR="00BD2D1A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282"/>
    <w:rsid w:val="0001214E"/>
    <w:rsid w:val="000272D0"/>
    <w:rsid w:val="000A49C5"/>
    <w:rsid w:val="000C6578"/>
    <w:rsid w:val="000F474A"/>
    <w:rsid w:val="001664C6"/>
    <w:rsid w:val="001A3789"/>
    <w:rsid w:val="00243F2C"/>
    <w:rsid w:val="00274E15"/>
    <w:rsid w:val="00294DA4"/>
    <w:rsid w:val="002D07B2"/>
    <w:rsid w:val="00354E3A"/>
    <w:rsid w:val="00371501"/>
    <w:rsid w:val="0038024C"/>
    <w:rsid w:val="0039335C"/>
    <w:rsid w:val="003A0EFA"/>
    <w:rsid w:val="003B7E13"/>
    <w:rsid w:val="003D41B7"/>
    <w:rsid w:val="003E2102"/>
    <w:rsid w:val="00412404"/>
    <w:rsid w:val="004350AB"/>
    <w:rsid w:val="00441963"/>
    <w:rsid w:val="00441F57"/>
    <w:rsid w:val="00467347"/>
    <w:rsid w:val="004730D6"/>
    <w:rsid w:val="00490F6A"/>
    <w:rsid w:val="004C43BC"/>
    <w:rsid w:val="004E2DEB"/>
    <w:rsid w:val="00516E84"/>
    <w:rsid w:val="00553D3E"/>
    <w:rsid w:val="005704D0"/>
    <w:rsid w:val="005B31F6"/>
    <w:rsid w:val="005E0986"/>
    <w:rsid w:val="00612EF6"/>
    <w:rsid w:val="00623EC5"/>
    <w:rsid w:val="0067414E"/>
    <w:rsid w:val="0069594C"/>
    <w:rsid w:val="006B48B9"/>
    <w:rsid w:val="006C7FCC"/>
    <w:rsid w:val="006D0C36"/>
    <w:rsid w:val="007B0B06"/>
    <w:rsid w:val="007B1DBE"/>
    <w:rsid w:val="007E3784"/>
    <w:rsid w:val="007E6B96"/>
    <w:rsid w:val="007F5614"/>
    <w:rsid w:val="008F48F0"/>
    <w:rsid w:val="00904A6C"/>
    <w:rsid w:val="00931994"/>
    <w:rsid w:val="00937642"/>
    <w:rsid w:val="00946EEB"/>
    <w:rsid w:val="009F289B"/>
    <w:rsid w:val="00A413FB"/>
    <w:rsid w:val="00B13C55"/>
    <w:rsid w:val="00B25814"/>
    <w:rsid w:val="00B43932"/>
    <w:rsid w:val="00B63282"/>
    <w:rsid w:val="00BA0697"/>
    <w:rsid w:val="00BD2D1A"/>
    <w:rsid w:val="00C1491B"/>
    <w:rsid w:val="00CD5C7B"/>
    <w:rsid w:val="00D07913"/>
    <w:rsid w:val="00D20ABE"/>
    <w:rsid w:val="00D3026E"/>
    <w:rsid w:val="00D54906"/>
    <w:rsid w:val="00D57299"/>
    <w:rsid w:val="00D775F9"/>
    <w:rsid w:val="00DD6130"/>
    <w:rsid w:val="00DF3072"/>
    <w:rsid w:val="00DF317E"/>
    <w:rsid w:val="00E02B2A"/>
    <w:rsid w:val="00E044C9"/>
    <w:rsid w:val="00E134EB"/>
    <w:rsid w:val="00E35F98"/>
    <w:rsid w:val="00E6427A"/>
    <w:rsid w:val="00E742B0"/>
    <w:rsid w:val="00E877F3"/>
    <w:rsid w:val="00E90CB1"/>
    <w:rsid w:val="00E956DD"/>
    <w:rsid w:val="00EC26CB"/>
    <w:rsid w:val="00F97EBA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15EB35"/>
  <w15:chartTrackingRefBased/>
  <w15:docId w15:val="{4712907A-40B9-4BD7-891E-FAEE17C7B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</Pages>
  <Words>281</Words>
  <Characters>2043</Characters>
  <Application>Microsoft Office Word</Application>
  <DocSecurity>0</DocSecurity>
  <Lines>25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hakkinen.kaisa@outlook.com</dc:creator>
  <cp:keywords/>
  <dc:description/>
  <cp:lastModifiedBy>hakkinen.kaisa@outlook.com</cp:lastModifiedBy>
  <cp:revision>80</cp:revision>
  <dcterms:created xsi:type="dcterms:W3CDTF">2020-07-23T18:39:00Z</dcterms:created>
  <dcterms:modified xsi:type="dcterms:W3CDTF">2020-07-26T13:37:00Z</dcterms:modified>
</cp:coreProperties>
</file>