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582E2" w14:textId="78474D0B" w:rsidR="0027521E" w:rsidRDefault="00A17855">
      <w:r>
        <w:t>Ihmeen nuori metsä</w:t>
      </w:r>
    </w:p>
    <w:p w14:paraId="247BB7AF" w14:textId="027A7EA8" w:rsidR="00DF498B" w:rsidRDefault="007A0DB1">
      <w:r>
        <w:t xml:space="preserve">Metsä on ollut suomalaisten </w:t>
      </w:r>
      <w:r w:rsidR="00DD7755">
        <w:t>omin ympäristö</w:t>
      </w:r>
      <w:r>
        <w:t xml:space="preserve"> tuhansia vuosia. Monet puiden nimet, </w:t>
      </w:r>
      <w:r w:rsidR="00D32454">
        <w:t>kuten</w:t>
      </w:r>
      <w:r>
        <w:t xml:space="preserve"> </w:t>
      </w:r>
      <w:r w:rsidRPr="007A0DB1">
        <w:rPr>
          <w:i/>
          <w:iCs/>
        </w:rPr>
        <w:t>koivu</w:t>
      </w:r>
      <w:r>
        <w:t xml:space="preserve">, </w:t>
      </w:r>
      <w:r w:rsidRPr="007A0DB1">
        <w:rPr>
          <w:i/>
          <w:iCs/>
        </w:rPr>
        <w:t>kuusi</w:t>
      </w:r>
      <w:r>
        <w:t xml:space="preserve">, </w:t>
      </w:r>
      <w:r w:rsidRPr="007A0DB1">
        <w:rPr>
          <w:i/>
          <w:iCs/>
        </w:rPr>
        <w:t>petäjä</w:t>
      </w:r>
      <w:r>
        <w:t xml:space="preserve">, </w:t>
      </w:r>
      <w:r w:rsidRPr="007A0DB1">
        <w:rPr>
          <w:i/>
          <w:iCs/>
        </w:rPr>
        <w:t>pihlaja</w:t>
      </w:r>
      <w:r>
        <w:t xml:space="preserve"> ja </w:t>
      </w:r>
      <w:r w:rsidRPr="007A0DB1">
        <w:rPr>
          <w:i/>
          <w:iCs/>
        </w:rPr>
        <w:t>tuomi</w:t>
      </w:r>
      <w:r>
        <w:t xml:space="preserve">, juontuvat vanhimmista tunnetuista kantakielistä. Sen sijaan </w:t>
      </w:r>
      <w:r w:rsidRPr="007A0DB1">
        <w:rPr>
          <w:i/>
          <w:iCs/>
        </w:rPr>
        <w:t>metsä</w:t>
      </w:r>
      <w:r>
        <w:t xml:space="preserve"> näyttää </w:t>
      </w:r>
      <w:r w:rsidR="00601CE8">
        <w:t>ilmaan</w:t>
      </w:r>
      <w:r>
        <w:t xml:space="preserve">tuneen </w:t>
      </w:r>
      <w:r w:rsidR="00601CE8">
        <w:t>sanastoo</w:t>
      </w:r>
      <w:r>
        <w:t>n vasta Itämeren alueella</w:t>
      </w:r>
      <w:r w:rsidR="001B545C">
        <w:t>. S</w:t>
      </w:r>
      <w:r>
        <w:t xml:space="preserve">e on osoitettu lainaksi balttilaiskielten metsää tai puuta tarkoittavasta sanasta. </w:t>
      </w:r>
    </w:p>
    <w:p w14:paraId="6F6D80B9" w14:textId="7C57BB8E" w:rsidR="007A0DB1" w:rsidRDefault="00601CE8">
      <w:r>
        <w:t xml:space="preserve">Kuinka ihmeessä </w:t>
      </w:r>
      <w:r w:rsidR="00420D50">
        <w:t>ural</w:t>
      </w:r>
      <w:r>
        <w:t xml:space="preserve">ilaiset esi-isät ovat pärjänneet ilman </w:t>
      </w:r>
      <w:r w:rsidRPr="00601CE8">
        <w:rPr>
          <w:i/>
          <w:iCs/>
        </w:rPr>
        <w:t>metsä</w:t>
      </w:r>
      <w:r>
        <w:t xml:space="preserve">-sanaa? </w:t>
      </w:r>
      <w:r w:rsidR="00DF498B">
        <w:t>Kun</w:t>
      </w:r>
      <w:r>
        <w:t xml:space="preserve"> </w:t>
      </w:r>
      <w:r w:rsidR="00DF498B">
        <w:t xml:space="preserve">kaikki ympärillä oleva maasto oli metsää, sitä tuskin oli tarvetta </w:t>
      </w:r>
      <w:r w:rsidR="00312C5C">
        <w:t>kuvata</w:t>
      </w:r>
      <w:r w:rsidR="00DF498B">
        <w:t xml:space="preserve"> erityisellä sanalla. Vasta sitten, kun alettiin raivata peltoja, syntyi selvä ero metsän ja </w:t>
      </w:r>
      <w:r w:rsidR="008F3697">
        <w:t>kulttuuri</w:t>
      </w:r>
      <w:r w:rsidR="00DF498B">
        <w:t xml:space="preserve">maan välillä. Jo vanhastaan on tiedetty, että monet maatalouteen liittyvät </w:t>
      </w:r>
      <w:r w:rsidR="003A13E2">
        <w:t>maasto</w:t>
      </w:r>
      <w:r w:rsidR="00DF498B">
        <w:t xml:space="preserve">sanat, kuten </w:t>
      </w:r>
      <w:r w:rsidR="00DF498B" w:rsidRPr="00601CE8">
        <w:rPr>
          <w:i/>
          <w:iCs/>
        </w:rPr>
        <w:t>pelto</w:t>
      </w:r>
      <w:r w:rsidR="00DF498B">
        <w:t xml:space="preserve">, </w:t>
      </w:r>
      <w:r w:rsidR="00DF498B" w:rsidRPr="00601CE8">
        <w:rPr>
          <w:i/>
          <w:iCs/>
        </w:rPr>
        <w:t>niitty</w:t>
      </w:r>
      <w:r w:rsidR="00DF498B">
        <w:t xml:space="preserve">, </w:t>
      </w:r>
      <w:r w:rsidR="00DF498B" w:rsidRPr="00601CE8">
        <w:rPr>
          <w:i/>
          <w:iCs/>
        </w:rPr>
        <w:t>vainio</w:t>
      </w:r>
      <w:r>
        <w:t xml:space="preserve">, </w:t>
      </w:r>
      <w:r w:rsidRPr="00601CE8">
        <w:rPr>
          <w:i/>
          <w:iCs/>
        </w:rPr>
        <w:t>tarha</w:t>
      </w:r>
      <w:r w:rsidR="003A13E2">
        <w:rPr>
          <w:i/>
          <w:iCs/>
        </w:rPr>
        <w:t>, laidun</w:t>
      </w:r>
      <w:r>
        <w:t xml:space="preserve"> ja alkuaan rehevää ruoholaidunta merkitsevä </w:t>
      </w:r>
      <w:r w:rsidRPr="00601CE8">
        <w:rPr>
          <w:i/>
          <w:iCs/>
        </w:rPr>
        <w:t>vehmas</w:t>
      </w:r>
      <w:r w:rsidR="003A13E2">
        <w:t xml:space="preserve">, ovat </w:t>
      </w:r>
      <w:r>
        <w:t>laino</w:t>
      </w:r>
      <w:r w:rsidR="003A13E2">
        <w:t>ja</w:t>
      </w:r>
      <w:r>
        <w:t xml:space="preserve"> germaanisista tai balttilaisista naapurikielistä.</w:t>
      </w:r>
    </w:p>
    <w:p w14:paraId="6E7AAAE8" w14:textId="18BA983A" w:rsidR="003A13E2" w:rsidRDefault="003A13E2">
      <w:r>
        <w:t>Suomensukuisissa kielissä on rajat</w:t>
      </w:r>
      <w:r w:rsidR="001A57E1">
        <w:t>on</w:t>
      </w:r>
      <w:r>
        <w:t xml:space="preserve"> mahdollisuu</w:t>
      </w:r>
      <w:r w:rsidR="001A57E1">
        <w:t>s</w:t>
      </w:r>
      <w:r>
        <w:t xml:space="preserve"> </w:t>
      </w:r>
      <w:r w:rsidR="00690ED4">
        <w:t>joh</w:t>
      </w:r>
      <w:r>
        <w:t>taa uusia sanoja</w:t>
      </w:r>
      <w:r w:rsidR="00D15987">
        <w:t xml:space="preserve">. </w:t>
      </w:r>
      <w:r>
        <w:t xml:space="preserve">Jos kielessä on </w:t>
      </w:r>
      <w:r w:rsidRPr="003A13E2">
        <w:rPr>
          <w:i/>
          <w:iCs/>
        </w:rPr>
        <w:t>koivu</w:t>
      </w:r>
      <w:r>
        <w:t xml:space="preserve"> ja </w:t>
      </w:r>
      <w:r w:rsidRPr="003A13E2">
        <w:rPr>
          <w:i/>
          <w:iCs/>
        </w:rPr>
        <w:t>kuusi</w:t>
      </w:r>
      <w:r>
        <w:t>, niistä voi</w:t>
      </w:r>
      <w:r w:rsidR="005B1326">
        <w:t xml:space="preserve"> </w:t>
      </w:r>
      <w:r>
        <w:t xml:space="preserve">tehdä </w:t>
      </w:r>
      <w:proofErr w:type="spellStart"/>
      <w:r w:rsidRPr="003A13E2">
        <w:rPr>
          <w:i/>
          <w:iCs/>
        </w:rPr>
        <w:t>koiviston</w:t>
      </w:r>
      <w:proofErr w:type="spellEnd"/>
      <w:r>
        <w:t xml:space="preserve"> tai </w:t>
      </w:r>
      <w:r w:rsidRPr="003A13E2">
        <w:rPr>
          <w:i/>
          <w:iCs/>
        </w:rPr>
        <w:t>koivikon</w:t>
      </w:r>
      <w:r>
        <w:t xml:space="preserve">, </w:t>
      </w:r>
      <w:r w:rsidRPr="003A13E2">
        <w:rPr>
          <w:i/>
          <w:iCs/>
        </w:rPr>
        <w:t>kuusiston</w:t>
      </w:r>
      <w:r>
        <w:t xml:space="preserve"> tai </w:t>
      </w:r>
      <w:r w:rsidRPr="003A13E2">
        <w:rPr>
          <w:i/>
          <w:iCs/>
        </w:rPr>
        <w:t>kuusikon</w:t>
      </w:r>
      <w:r>
        <w:t xml:space="preserve">. </w:t>
      </w:r>
      <w:r w:rsidR="005B1326">
        <w:t>Juuri nämä</w:t>
      </w:r>
      <w:r w:rsidR="009B1004">
        <w:t xml:space="preserve"> johdokset eivät kuitenkaan vaikuta kovin vanhoilta, korkeintaan muutaman sadan vuoden ikäisiltä. </w:t>
      </w:r>
      <w:r w:rsidR="005B0C3F">
        <w:t xml:space="preserve">Esimerkiksi Agricolan kielestä niitä on turha hakea. Sieltä löytyy kuitenkin kaislikkoa merkitsevä </w:t>
      </w:r>
      <w:proofErr w:type="spellStart"/>
      <w:r w:rsidR="005B0C3F" w:rsidRPr="005B0C3F">
        <w:rPr>
          <w:i/>
          <w:iCs/>
        </w:rPr>
        <w:t>kahilisto</w:t>
      </w:r>
      <w:proofErr w:type="spellEnd"/>
      <w:r w:rsidR="005B0C3F">
        <w:t xml:space="preserve">, joka osoittaa, että </w:t>
      </w:r>
      <w:r w:rsidR="00300400">
        <w:t>tarvittava pääte</w:t>
      </w:r>
      <w:r w:rsidR="005B0C3F">
        <w:t xml:space="preserve"> oli olemassa. </w:t>
      </w:r>
    </w:p>
    <w:p w14:paraId="26FCD43D" w14:textId="7D400211" w:rsidR="00235E83" w:rsidRDefault="00952078">
      <w:r>
        <w:t>Mets</w:t>
      </w:r>
      <w:r w:rsidR="00235E83">
        <w:t>ällä</w:t>
      </w:r>
      <w:r>
        <w:t xml:space="preserve"> on ilmeisesti ollut</w:t>
      </w:r>
      <w:r w:rsidR="00300400">
        <w:t xml:space="preserve"> </w:t>
      </w:r>
      <w:r>
        <w:t xml:space="preserve">eri nimityksiä sen mukaan, mistä näkökulmasta sitä on tarkasteltu. Esimerkiksi </w:t>
      </w:r>
      <w:r w:rsidRPr="00952078">
        <w:rPr>
          <w:i/>
          <w:iCs/>
        </w:rPr>
        <w:t>erämaa</w:t>
      </w:r>
      <w:r>
        <w:t xml:space="preserve"> </w:t>
      </w:r>
      <w:r w:rsidR="00F364D1">
        <w:t>liittyy</w:t>
      </w:r>
      <w:r>
        <w:t xml:space="preserve"> sananmukaisesti </w:t>
      </w:r>
      <w:r w:rsidRPr="00952078">
        <w:rPr>
          <w:i/>
          <w:iCs/>
        </w:rPr>
        <w:t>eränkäyntiin</w:t>
      </w:r>
      <w:r>
        <w:t xml:space="preserve"> eli pyyntiin. Al</w:t>
      </w:r>
      <w:r w:rsidR="00235E83">
        <w:t>kuaa</w:t>
      </w:r>
      <w:r>
        <w:t xml:space="preserve">n </w:t>
      </w:r>
      <w:r w:rsidRPr="00952078">
        <w:rPr>
          <w:i/>
          <w:iCs/>
        </w:rPr>
        <w:t>erä</w:t>
      </w:r>
      <w:r>
        <w:t xml:space="preserve"> viittaa johonkin erillään olevaan,</w:t>
      </w:r>
      <w:r w:rsidR="00300400">
        <w:t xml:space="preserve"> tässä </w:t>
      </w:r>
      <w:r>
        <w:t xml:space="preserve">tapauksessa kaukana asutuksesta sijaitsevaan seutuun. </w:t>
      </w:r>
      <w:r w:rsidR="00235E83">
        <w:t xml:space="preserve">Näinhän onkin laita esimerkiksi Lapin </w:t>
      </w:r>
      <w:r w:rsidR="00235E83" w:rsidRPr="00235E83">
        <w:rPr>
          <w:i/>
          <w:iCs/>
        </w:rPr>
        <w:t>erämai</w:t>
      </w:r>
      <w:r w:rsidR="00300400">
        <w:rPr>
          <w:i/>
          <w:iCs/>
        </w:rPr>
        <w:t>den</w:t>
      </w:r>
      <w:r w:rsidR="00235E83">
        <w:t xml:space="preserve"> </w:t>
      </w:r>
      <w:r w:rsidR="00300400">
        <w:t>kohdall</w:t>
      </w:r>
      <w:r w:rsidR="00235E83">
        <w:t xml:space="preserve">a. </w:t>
      </w:r>
    </w:p>
    <w:p w14:paraId="1CFA60F5" w14:textId="423FFFD8" w:rsidR="00952078" w:rsidRDefault="00235E83">
      <w:r>
        <w:t xml:space="preserve">Miksi sitten puhutaan Saharan </w:t>
      </w:r>
      <w:r w:rsidRPr="00235E83">
        <w:rPr>
          <w:i/>
          <w:iCs/>
        </w:rPr>
        <w:t>erämaasta</w:t>
      </w:r>
      <w:r w:rsidR="003C01BA">
        <w:t>?</w:t>
      </w:r>
      <w:r>
        <w:t xml:space="preserve"> </w:t>
      </w:r>
      <w:r w:rsidR="003C01BA">
        <w:t>S</w:t>
      </w:r>
      <w:r>
        <w:t>e</w:t>
      </w:r>
      <w:r w:rsidR="00B86C62">
        <w:t>hän</w:t>
      </w:r>
      <w:r>
        <w:t xml:space="preserve"> on paikka, jossa nimenomaan ei ole metsää eikä</w:t>
      </w:r>
      <w:r w:rsidR="00300400">
        <w:t xml:space="preserve"> </w:t>
      </w:r>
      <w:r>
        <w:t>riista</w:t>
      </w:r>
      <w:r w:rsidR="00300400">
        <w:t>a</w:t>
      </w:r>
      <w:r>
        <w:t xml:space="preserve">. </w:t>
      </w:r>
      <w:r w:rsidR="0061412B">
        <w:t>Hiekka-a</w:t>
      </w:r>
      <w:r w:rsidR="008F6CCA">
        <w:t>avikon</w:t>
      </w:r>
      <w:r>
        <w:t xml:space="preserve"> merkitys on syntynyt </w:t>
      </w:r>
      <w:r w:rsidR="002D3E6F">
        <w:t>uskonnollisessa</w:t>
      </w:r>
      <w:r>
        <w:t xml:space="preserve"> kielessä</w:t>
      </w:r>
      <w:r w:rsidR="002D3E6F">
        <w:t>. Biblia</w:t>
      </w:r>
      <w:r>
        <w:t xml:space="preserve">ssa kuvatut autiot, yksinäiset seudut ovat tyypillisesti olleet kuivaa aavikkoa. </w:t>
      </w:r>
      <w:r w:rsidRPr="00235E83">
        <w:rPr>
          <w:i/>
          <w:iCs/>
        </w:rPr>
        <w:t>Erämaa</w:t>
      </w:r>
      <w:r>
        <w:t xml:space="preserve"> ei kerro</w:t>
      </w:r>
      <w:r w:rsidR="002D3E6F">
        <w:t xml:space="preserve"> </w:t>
      </w:r>
      <w:r>
        <w:t>maaston laadusta vaan</w:t>
      </w:r>
      <w:r w:rsidR="009A58EB">
        <w:t xml:space="preserve"> erillään olosta.</w:t>
      </w:r>
      <w:r>
        <w:t xml:space="preserve"> </w:t>
      </w:r>
    </w:p>
    <w:p w14:paraId="0E2D4BDA" w14:textId="3E29A207" w:rsidR="002D3E6F" w:rsidRDefault="002D3E6F">
      <w:r>
        <w:t>Vähän vastaava</w:t>
      </w:r>
      <w:r w:rsidR="00452798">
        <w:t>sti</w:t>
      </w:r>
      <w:r w:rsidR="00C8552F">
        <w:t xml:space="preserve"> </w:t>
      </w:r>
      <w:r>
        <w:t xml:space="preserve">on käynyt </w:t>
      </w:r>
      <w:r w:rsidRPr="002D3E6F">
        <w:rPr>
          <w:i/>
          <w:iCs/>
        </w:rPr>
        <w:t>korpi</w:t>
      </w:r>
      <w:r>
        <w:t xml:space="preserve">-sanalle. Kansankielessä se merkitsee tiheää, </w:t>
      </w:r>
      <w:r w:rsidR="00116E47">
        <w:t>soistunutt</w:t>
      </w:r>
      <w:r>
        <w:t>a metsää, synkkää kuusikkoa</w:t>
      </w:r>
      <w:r w:rsidR="002C120E">
        <w:t xml:space="preserve"> </w:t>
      </w:r>
      <w:r w:rsidR="006C46B0">
        <w:t>tai</w:t>
      </w:r>
      <w:r w:rsidR="002C120E">
        <w:t xml:space="preserve"> kaukaista, asumatonta seutua</w:t>
      </w:r>
      <w:r>
        <w:t xml:space="preserve">, mutta vanhassa pipliasuomessa sekin on ollut kuivan autiomaan nimitys. Tästä on muistona muutamia sanoja ja sanontoja, kuten </w:t>
      </w:r>
      <w:r w:rsidRPr="002D3E6F">
        <w:rPr>
          <w:i/>
          <w:iCs/>
        </w:rPr>
        <w:t>korpivaellus</w:t>
      </w:r>
      <w:r>
        <w:t xml:space="preserve"> ja </w:t>
      </w:r>
      <w:r w:rsidRPr="002D3E6F">
        <w:rPr>
          <w:i/>
          <w:iCs/>
        </w:rPr>
        <w:t>huutavan ääni korvessa</w:t>
      </w:r>
      <w:r>
        <w:t>.</w:t>
      </w:r>
      <w:r w:rsidR="00D75BF7">
        <w:t xml:space="preserve"> Kantasuomalainen </w:t>
      </w:r>
      <w:r w:rsidR="005E208B">
        <w:t>perintö</w:t>
      </w:r>
      <w:r w:rsidR="00D75BF7">
        <w:t xml:space="preserve"> on kuitenkin pitänyt pintansa ja aavikon merkity</w:t>
      </w:r>
      <w:r w:rsidR="00876250">
        <w:t>s on jäänyt väliaikaiseksi</w:t>
      </w:r>
      <w:r w:rsidR="00D75BF7">
        <w:t xml:space="preserve">. </w:t>
      </w:r>
      <w:r>
        <w:t xml:space="preserve"> </w:t>
      </w:r>
    </w:p>
    <w:p w14:paraId="54FF1C80" w14:textId="77777777" w:rsidR="00DF498B" w:rsidRDefault="00DF498B"/>
    <w:sectPr w:rsidR="00DF498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DB1"/>
    <w:rsid w:val="00033DEA"/>
    <w:rsid w:val="000B1284"/>
    <w:rsid w:val="00116E47"/>
    <w:rsid w:val="001A57E1"/>
    <w:rsid w:val="001B545C"/>
    <w:rsid w:val="00235E83"/>
    <w:rsid w:val="002C120E"/>
    <w:rsid w:val="002D3E6F"/>
    <w:rsid w:val="00300400"/>
    <w:rsid w:val="00312C5C"/>
    <w:rsid w:val="003A13E2"/>
    <w:rsid w:val="003A64A1"/>
    <w:rsid w:val="003C01BA"/>
    <w:rsid w:val="003E3CFA"/>
    <w:rsid w:val="00412404"/>
    <w:rsid w:val="00420D50"/>
    <w:rsid w:val="00452798"/>
    <w:rsid w:val="00490F6A"/>
    <w:rsid w:val="005B0C3F"/>
    <w:rsid w:val="005B1326"/>
    <w:rsid w:val="005E208B"/>
    <w:rsid w:val="00601CE8"/>
    <w:rsid w:val="006067C4"/>
    <w:rsid w:val="0061412B"/>
    <w:rsid w:val="00653B40"/>
    <w:rsid w:val="00690ED4"/>
    <w:rsid w:val="006C46B0"/>
    <w:rsid w:val="00763F7F"/>
    <w:rsid w:val="00771BDF"/>
    <w:rsid w:val="007A0DB1"/>
    <w:rsid w:val="00814F00"/>
    <w:rsid w:val="00876250"/>
    <w:rsid w:val="008F3697"/>
    <w:rsid w:val="008F6CCA"/>
    <w:rsid w:val="00952078"/>
    <w:rsid w:val="009A58EB"/>
    <w:rsid w:val="009B1004"/>
    <w:rsid w:val="00A17855"/>
    <w:rsid w:val="00A30D65"/>
    <w:rsid w:val="00AE2181"/>
    <w:rsid w:val="00B86C62"/>
    <w:rsid w:val="00BB38D7"/>
    <w:rsid w:val="00C8552F"/>
    <w:rsid w:val="00D15987"/>
    <w:rsid w:val="00D32454"/>
    <w:rsid w:val="00D505BC"/>
    <w:rsid w:val="00D75BF7"/>
    <w:rsid w:val="00DD7755"/>
    <w:rsid w:val="00DF498B"/>
    <w:rsid w:val="00E3681F"/>
    <w:rsid w:val="00F364D1"/>
    <w:rsid w:val="00F54574"/>
    <w:rsid w:val="00F9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3667F"/>
  <w15:chartTrackingRefBased/>
  <w15:docId w15:val="{10D651DC-68F8-4792-AE10-44AB602E0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2022-01-04T07:45:00Z</dcterms:created>
  <dcterms:modified xsi:type="dcterms:W3CDTF">2022-01-04T07:45:00Z</dcterms:modified>
</cp:coreProperties>
</file>