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CDACB5" w14:textId="404DC5E0" w:rsidR="00212978" w:rsidRPr="00212978" w:rsidRDefault="00212978">
      <w:r>
        <w:t>Miksi puhutaan kiukkupussista?</w:t>
      </w:r>
    </w:p>
    <w:p w14:paraId="01A9E6C0" w14:textId="60E156D9" w:rsidR="0027521E" w:rsidRDefault="002B7A10">
      <w:r w:rsidRPr="002B7A10">
        <w:rPr>
          <w:i/>
          <w:iCs/>
        </w:rPr>
        <w:t>Kiukkupussi</w:t>
      </w:r>
      <w:r>
        <w:t xml:space="preserve"> kuuluu kansanomaisten haukkumasanojen sarjaan, jossa ihmistä kuvataan huonojen ominaisuuksien täyttämänä säiliönä</w:t>
      </w:r>
      <w:r w:rsidR="00A96569">
        <w:t xml:space="preserve">, esimerkiksi </w:t>
      </w:r>
      <w:r w:rsidR="00A96569" w:rsidRPr="00A96569">
        <w:rPr>
          <w:i/>
          <w:iCs/>
        </w:rPr>
        <w:t>säkkinä</w:t>
      </w:r>
      <w:r w:rsidR="00A96569">
        <w:t xml:space="preserve"> tai </w:t>
      </w:r>
      <w:r w:rsidR="00A96569" w:rsidRPr="00A96569">
        <w:rPr>
          <w:i/>
          <w:iCs/>
        </w:rPr>
        <w:t>pussina</w:t>
      </w:r>
      <w:r>
        <w:t xml:space="preserve">. Tällaiset metaforat ovat suosittuja tehokeinoja yhtä hyvin arkisessa kielenkäytössä kuin esimerkiksi kaunokirjallisuudessa. Suomen kirjakielessä vanhin tämäntyyppinen haukkumasana löytyy jo Agricolan kielestä, jossa laiskaa pappismiestä soimataan </w:t>
      </w:r>
      <w:proofErr w:type="spellStart"/>
      <w:r w:rsidRPr="00A96569">
        <w:rPr>
          <w:i/>
          <w:iCs/>
        </w:rPr>
        <w:t>surkiaksi</w:t>
      </w:r>
      <w:proofErr w:type="spellEnd"/>
      <w:r w:rsidRPr="00A96569">
        <w:rPr>
          <w:i/>
          <w:iCs/>
        </w:rPr>
        <w:t xml:space="preserve"> lokasäkiksi</w:t>
      </w:r>
      <w:r>
        <w:t xml:space="preserve">. </w:t>
      </w:r>
      <w:r w:rsidR="00A96569" w:rsidRPr="00A96569">
        <w:rPr>
          <w:i/>
          <w:iCs/>
        </w:rPr>
        <w:t>Syntisäkki</w:t>
      </w:r>
      <w:r w:rsidR="00A96569">
        <w:t xml:space="preserve"> löytyy 1600-luvun kirjakielestä.</w:t>
      </w:r>
    </w:p>
    <w:p w14:paraId="59FE5932" w14:textId="74453411" w:rsidR="00A96569" w:rsidRDefault="00A96569">
      <w:r>
        <w:t xml:space="preserve">Pientä säkkiä merkitsevä </w:t>
      </w:r>
      <w:r w:rsidRPr="00A96569">
        <w:rPr>
          <w:i/>
          <w:iCs/>
        </w:rPr>
        <w:t>pussi</w:t>
      </w:r>
      <w:r>
        <w:t xml:space="preserve">-sana on lainattu ruotsista 1600-luvulla, mutta haukkumasanoissa se on päässyt näkyviin vasta 1800-luvun jälkipuoliskolla. Ensiesiintymät ovat itämurteiden alueelta. Vuonna 1861 julkaistiin kuopiolaisessa </w:t>
      </w:r>
      <w:r w:rsidRPr="00A96569">
        <w:rPr>
          <w:i/>
          <w:iCs/>
        </w:rPr>
        <w:t>Tapio</w:t>
      </w:r>
      <w:r>
        <w:t xml:space="preserve">-lehdessä näytelmämukaelma nimeltä ”Kuinka </w:t>
      </w:r>
      <w:r w:rsidRPr="00A96569">
        <w:rPr>
          <w:i/>
          <w:iCs/>
        </w:rPr>
        <w:t>äkäpussi</w:t>
      </w:r>
      <w:r>
        <w:t xml:space="preserve"> rangaistahan”. </w:t>
      </w:r>
      <w:r w:rsidRPr="00A96569">
        <w:rPr>
          <w:i/>
          <w:iCs/>
        </w:rPr>
        <w:t>Kiukkupussi</w:t>
      </w:r>
      <w:r>
        <w:t xml:space="preserve"> mainittiin ensi kertaa </w:t>
      </w:r>
      <w:r w:rsidRPr="00A96569">
        <w:rPr>
          <w:i/>
          <w:iCs/>
        </w:rPr>
        <w:t>Pietarin Sanomissa</w:t>
      </w:r>
      <w:r>
        <w:t xml:space="preserve"> vuonna 1872 ja </w:t>
      </w:r>
      <w:r w:rsidRPr="00A96569">
        <w:rPr>
          <w:i/>
          <w:iCs/>
        </w:rPr>
        <w:t>oikkupussi</w:t>
      </w:r>
      <w:r>
        <w:t xml:space="preserve"> Uudessa Suomettaressa vuonna 1900. </w:t>
      </w:r>
    </w:p>
    <w:sectPr w:rsidR="00A96569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7A10"/>
    <w:rsid w:val="00212978"/>
    <w:rsid w:val="002B7A10"/>
    <w:rsid w:val="00412404"/>
    <w:rsid w:val="00490F6A"/>
    <w:rsid w:val="00A96569"/>
    <w:rsid w:val="00E65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C9689"/>
  <w15:chartTrackingRefBased/>
  <w15:docId w15:val="{239110FE-3C56-4E62-B778-C8A1B0690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101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</cp:revision>
  <dcterms:created xsi:type="dcterms:W3CDTF">2022-01-04T08:05:00Z</dcterms:created>
  <dcterms:modified xsi:type="dcterms:W3CDTF">2022-01-04T08:05:00Z</dcterms:modified>
</cp:coreProperties>
</file>