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329F60" w14:textId="1CE27ABA" w:rsidR="002E016D" w:rsidRDefault="002E016D">
      <w:r>
        <w:t>Suolaa, suolaa, enemmän suol</w:t>
      </w:r>
      <w:r w:rsidR="002C7823">
        <w:t>aa</w:t>
      </w:r>
    </w:p>
    <w:p w14:paraId="378AEBA4" w14:textId="77777777" w:rsidR="002C7823" w:rsidRDefault="002C7823"/>
    <w:p w14:paraId="602E23A9" w14:textId="6501955F" w:rsidR="002E016D" w:rsidRDefault="002E016D">
      <w:r>
        <w:t>Suola on nykyään niin halpa ja arkinen hyödyke, että</w:t>
      </w:r>
      <w:r w:rsidR="00E75295">
        <w:t xml:space="preserve"> sitä</w:t>
      </w:r>
      <w:r>
        <w:t xml:space="preserve"> on vaikea kuvitella arvokkaana kauppatavarana. Sellainen se on kuitenkin aikoinaan</w:t>
      </w:r>
      <w:r w:rsidR="00F369AA">
        <w:t xml:space="preserve"> </w:t>
      </w:r>
      <w:r w:rsidR="00F369AA">
        <w:t>ollut</w:t>
      </w:r>
      <w:r>
        <w:t xml:space="preserve">. Suomen alueella ei suolaa ole </w:t>
      </w:r>
      <w:r w:rsidR="00E75295">
        <w:t>saatu</w:t>
      </w:r>
      <w:r>
        <w:t xml:space="preserve"> </w:t>
      </w:r>
      <w:r w:rsidR="00E75295">
        <w:t>luonnost</w:t>
      </w:r>
      <w:r>
        <w:t xml:space="preserve">a, </w:t>
      </w:r>
      <w:r w:rsidR="00C13B12">
        <w:t>jote</w:t>
      </w:r>
      <w:r>
        <w:t xml:space="preserve">n sitä on täytynyt tuoda muualta, </w:t>
      </w:r>
      <w:r w:rsidR="00CC45C6">
        <w:t>esimerkiksi</w:t>
      </w:r>
      <w:r>
        <w:t xml:space="preserve"> laiv</w:t>
      </w:r>
      <w:r w:rsidR="00CC45C6">
        <w:t>oi</w:t>
      </w:r>
      <w:r>
        <w:t xml:space="preserve">lla </w:t>
      </w:r>
      <w:r w:rsidR="00CC45C6">
        <w:t>Pohjois-Saksasta tai sisävesireittejä pitkin Vienanmeren suolakeittämöistä</w:t>
      </w:r>
      <w:r>
        <w:t xml:space="preserve">. </w:t>
      </w:r>
    </w:p>
    <w:p w14:paraId="5B532D11" w14:textId="56DE3A02" w:rsidR="00D833D4" w:rsidRDefault="00CC45C6">
      <w:r w:rsidRPr="00EC1F41">
        <w:rPr>
          <w:i/>
          <w:iCs/>
        </w:rPr>
        <w:t>Suola</w:t>
      </w:r>
      <w:r>
        <w:t xml:space="preserve">-sanakin on arvoituksellinen. </w:t>
      </w:r>
      <w:r w:rsidR="00EC1F41">
        <w:t>S</w:t>
      </w:r>
      <w:r w:rsidR="00E13729">
        <w:t>e</w:t>
      </w:r>
      <w:r w:rsidR="00EC1F41">
        <w:t xml:space="preserve"> tunnetaan kaikissa itämerensuomalaisissa kielissä, ja myös etäsukukielissä on samantapaisia sanoja, mutta äänneasultaan ne ovat sen verran erilaisia, ettei n</w:t>
      </w:r>
      <w:r w:rsidR="00C13B12">
        <w:t>i</w:t>
      </w:r>
      <w:r w:rsidR="00EC1F41">
        <w:t xml:space="preserve">itä kaikkia voi johtaa </w:t>
      </w:r>
      <w:r w:rsidR="00661ED5">
        <w:t>samasta</w:t>
      </w:r>
      <w:r w:rsidR="00EC1F41">
        <w:t xml:space="preserve"> lähteestä. </w:t>
      </w:r>
      <w:r w:rsidR="00164E96">
        <w:t>I</w:t>
      </w:r>
      <w:r w:rsidR="00EC1F41">
        <w:t xml:space="preserve">ndoeurooppalaisten kielten vastaavat sanat kuten esimerkiksi venäjän </w:t>
      </w:r>
      <w:r w:rsidR="00EC1F41" w:rsidRPr="00EC1F41">
        <w:rPr>
          <w:i/>
          <w:iCs/>
        </w:rPr>
        <w:t>sol’</w:t>
      </w:r>
      <w:r w:rsidR="00EC1F41">
        <w:t xml:space="preserve"> ja latinan </w:t>
      </w:r>
      <w:r w:rsidR="00EC1F41" w:rsidRPr="00EC1F41">
        <w:rPr>
          <w:i/>
          <w:iCs/>
        </w:rPr>
        <w:t>s</w:t>
      </w:r>
      <w:r w:rsidR="008E5B6E">
        <w:rPr>
          <w:rFonts w:cstheme="minorHAnsi"/>
          <w:i/>
          <w:iCs/>
        </w:rPr>
        <w:t>ā</w:t>
      </w:r>
      <w:r w:rsidR="00EC1F41" w:rsidRPr="00EC1F41">
        <w:rPr>
          <w:i/>
          <w:iCs/>
        </w:rPr>
        <w:t>l</w:t>
      </w:r>
      <w:r w:rsidR="00EC1F41">
        <w:t xml:space="preserve"> kuuluvat epäilemättä samaan yhteyteen, mutta äänneasujen yksityiskohdat estävät </w:t>
      </w:r>
      <w:r w:rsidR="00C13B12">
        <w:t>johtamasta suomen sanaa suoraan</w:t>
      </w:r>
      <w:r w:rsidR="008E5B6E">
        <w:t xml:space="preserve"> niiden esimuodoista</w:t>
      </w:r>
      <w:r w:rsidR="00EC1F41">
        <w:t>.</w:t>
      </w:r>
      <w:r w:rsidR="008E5B6E">
        <w:t xml:space="preserve"> Lainautuminen kantabaltin sanasta *</w:t>
      </w:r>
      <w:r w:rsidR="008E5B6E" w:rsidRPr="008E5B6E">
        <w:rPr>
          <w:i/>
          <w:iCs/>
        </w:rPr>
        <w:t>s</w:t>
      </w:r>
      <w:r w:rsidR="008E5B6E" w:rsidRPr="008E5B6E">
        <w:rPr>
          <w:rFonts w:cstheme="minorHAnsi"/>
          <w:i/>
          <w:iCs/>
        </w:rPr>
        <w:t>ā</w:t>
      </w:r>
      <w:r w:rsidR="008E5B6E" w:rsidRPr="008E5B6E">
        <w:rPr>
          <w:i/>
          <w:iCs/>
        </w:rPr>
        <w:t>la</w:t>
      </w:r>
      <w:r w:rsidR="008E5B6E">
        <w:t xml:space="preserve"> on saanut paljon kannatusta, mutta siinäkin vokaalit tuottavat ongelmia.</w:t>
      </w:r>
    </w:p>
    <w:p w14:paraId="19EB27AB" w14:textId="5AFC2FCA" w:rsidR="00CC45C6" w:rsidRDefault="00C13B12">
      <w:r>
        <w:t xml:space="preserve">Kun tietää, että </w:t>
      </w:r>
      <w:r w:rsidR="00180FE1">
        <w:t xml:space="preserve">rautakautiset </w:t>
      </w:r>
      <w:r>
        <w:t xml:space="preserve">keltit hallitsivat </w:t>
      </w:r>
      <w:r w:rsidR="00D833D4">
        <w:t>Keski-</w:t>
      </w:r>
      <w:r>
        <w:t>Euroopan suo</w:t>
      </w:r>
      <w:r w:rsidR="008E5B6E">
        <w:t>la</w:t>
      </w:r>
      <w:r>
        <w:t xml:space="preserve">kauppaa, tekisi mieli etsiä </w:t>
      </w:r>
      <w:r w:rsidR="00180FE1">
        <w:t xml:space="preserve">sanan </w:t>
      </w:r>
      <w:r>
        <w:t xml:space="preserve">esikuvaa siltä taholta, mutta kantakeltin </w:t>
      </w:r>
      <w:r w:rsidR="00E75295">
        <w:t>*</w:t>
      </w:r>
      <w:r w:rsidRPr="00C13B12">
        <w:rPr>
          <w:i/>
          <w:iCs/>
        </w:rPr>
        <w:t>salanos</w:t>
      </w:r>
      <w:r>
        <w:t xml:space="preserve"> </w:t>
      </w:r>
      <w:r w:rsidR="00180FE1">
        <w:t xml:space="preserve">tai sitä myöhemmin </w:t>
      </w:r>
      <w:r w:rsidR="004E0115">
        <w:t>vastaava</w:t>
      </w:r>
      <w:r w:rsidR="00180FE1">
        <w:t xml:space="preserve"> </w:t>
      </w:r>
      <w:r w:rsidR="00180FE1" w:rsidRPr="00180FE1">
        <w:rPr>
          <w:i/>
          <w:iCs/>
        </w:rPr>
        <w:t>hal</w:t>
      </w:r>
      <w:r w:rsidR="00180FE1">
        <w:t xml:space="preserve"> </w:t>
      </w:r>
      <w:r>
        <w:t>ei</w:t>
      </w:r>
      <w:r w:rsidR="00180FE1">
        <w:t>vät</w:t>
      </w:r>
      <w:r>
        <w:t xml:space="preserve"> </w:t>
      </w:r>
      <w:r w:rsidR="00180FE1">
        <w:t>n</w:t>
      </w:r>
      <w:r>
        <w:t xml:space="preserve">ekään sovi </w:t>
      </w:r>
      <w:r w:rsidR="00180FE1">
        <w:t xml:space="preserve">itämerensuomen </w:t>
      </w:r>
      <w:r w:rsidRPr="00C13B12">
        <w:rPr>
          <w:i/>
          <w:iCs/>
        </w:rPr>
        <w:t>suolan</w:t>
      </w:r>
      <w:r>
        <w:t xml:space="preserve"> lähteeksi.</w:t>
      </w:r>
      <w:r w:rsidR="00180FE1">
        <w:t xml:space="preserve"> </w:t>
      </w:r>
      <w:r w:rsidR="005C550B">
        <w:t>K</w:t>
      </w:r>
      <w:r w:rsidR="00180FE1">
        <w:t>elttien</w:t>
      </w:r>
      <w:r w:rsidR="005C550B">
        <w:t xml:space="preserve"> muinaisen ydinalueen</w:t>
      </w:r>
      <w:r w:rsidR="00180FE1">
        <w:t xml:space="preserve"> kielet ovat myöhemmin kadonneet, mutta suolaa merkitsevä sana on säilynyt paikannimissä, kuten </w:t>
      </w:r>
      <w:r w:rsidR="00AE1886" w:rsidRPr="00AE1886">
        <w:rPr>
          <w:i/>
          <w:iCs/>
        </w:rPr>
        <w:t>Halle</w:t>
      </w:r>
      <w:r w:rsidR="00AE1886">
        <w:t xml:space="preserve"> Saksassa ja</w:t>
      </w:r>
      <w:r w:rsidR="00180FE1">
        <w:t xml:space="preserve"> </w:t>
      </w:r>
      <w:r w:rsidR="00180FE1" w:rsidRPr="00180FE1">
        <w:rPr>
          <w:i/>
          <w:iCs/>
        </w:rPr>
        <w:t>Hallein</w:t>
      </w:r>
      <w:r w:rsidR="00180FE1">
        <w:t xml:space="preserve"> ja </w:t>
      </w:r>
      <w:r w:rsidR="00180FE1" w:rsidRPr="00180FE1">
        <w:rPr>
          <w:i/>
          <w:iCs/>
        </w:rPr>
        <w:t>Hallstatt</w:t>
      </w:r>
      <w:r w:rsidR="00180FE1">
        <w:t xml:space="preserve"> Itävallassa. </w:t>
      </w:r>
    </w:p>
    <w:p w14:paraId="03AACA20" w14:textId="06C8E646" w:rsidR="00130F36" w:rsidRDefault="00BF6499">
      <w:r>
        <w:t xml:space="preserve">Suolalla </w:t>
      </w:r>
      <w:r w:rsidR="00EC515B">
        <w:t xml:space="preserve">on </w:t>
      </w:r>
      <w:r>
        <w:t>säilött</w:t>
      </w:r>
      <w:r w:rsidR="00EC515B">
        <w:t>y</w:t>
      </w:r>
      <w:r>
        <w:t xml:space="preserve"> ja </w:t>
      </w:r>
      <w:r w:rsidR="009A7BF2">
        <w:t>parann</w:t>
      </w:r>
      <w:r>
        <w:t>ett</w:t>
      </w:r>
      <w:r w:rsidR="002C67CB">
        <w:t>u</w:t>
      </w:r>
      <w:r>
        <w:t xml:space="preserve"> makua. </w:t>
      </w:r>
      <w:r w:rsidR="0098441E" w:rsidRPr="002F5869">
        <w:rPr>
          <w:i/>
          <w:iCs/>
        </w:rPr>
        <w:t>Suola</w:t>
      </w:r>
      <w:r w:rsidR="0098441E">
        <w:t xml:space="preserve"> o</w:t>
      </w:r>
      <w:r w:rsidR="002C67CB">
        <w:t>n</w:t>
      </w:r>
      <w:r w:rsidR="0098441E">
        <w:t xml:space="preserve"> </w:t>
      </w:r>
      <w:r w:rsidR="00EF40B6">
        <w:t>välttämätö</w:t>
      </w:r>
      <w:r w:rsidR="0098441E">
        <w:t xml:space="preserve">n </w:t>
      </w:r>
      <w:r w:rsidR="00C878C6">
        <w:t>aines</w:t>
      </w:r>
      <w:r w:rsidR="0098441E">
        <w:t xml:space="preserve">osa monissa perinteisissä ruokatavaroissa: </w:t>
      </w:r>
      <w:r w:rsidR="00322BF3" w:rsidRPr="00322BF3">
        <w:rPr>
          <w:i/>
          <w:iCs/>
        </w:rPr>
        <w:t>suolaliha</w:t>
      </w:r>
      <w:r w:rsidR="00322BF3">
        <w:t xml:space="preserve">, </w:t>
      </w:r>
      <w:r w:rsidR="0098441E" w:rsidRPr="002F5869">
        <w:rPr>
          <w:i/>
          <w:iCs/>
        </w:rPr>
        <w:t>suola</w:t>
      </w:r>
      <w:r w:rsidR="00E57827">
        <w:rPr>
          <w:i/>
          <w:iCs/>
        </w:rPr>
        <w:t>silakk</w:t>
      </w:r>
      <w:r w:rsidR="0098441E" w:rsidRPr="002F5869">
        <w:rPr>
          <w:i/>
          <w:iCs/>
        </w:rPr>
        <w:t>a</w:t>
      </w:r>
      <w:r w:rsidR="0098441E">
        <w:t xml:space="preserve">, </w:t>
      </w:r>
      <w:r w:rsidR="0098441E" w:rsidRPr="00E57827">
        <w:rPr>
          <w:i/>
          <w:iCs/>
        </w:rPr>
        <w:t>suolakurkut</w:t>
      </w:r>
      <w:r w:rsidR="002F5869">
        <w:t xml:space="preserve">, </w:t>
      </w:r>
      <w:r w:rsidR="002F5869" w:rsidRPr="00E57827">
        <w:rPr>
          <w:i/>
          <w:iCs/>
        </w:rPr>
        <w:t>suolasienet</w:t>
      </w:r>
      <w:r w:rsidR="002F5869">
        <w:t xml:space="preserve">. </w:t>
      </w:r>
      <w:r w:rsidR="0034000B">
        <w:t xml:space="preserve">Nuorenparin uuteen kotiin oli </w:t>
      </w:r>
      <w:r w:rsidR="002C67CB">
        <w:t xml:space="preserve">ennen </w:t>
      </w:r>
      <w:r w:rsidR="0034000B">
        <w:t xml:space="preserve">tapana viedä </w:t>
      </w:r>
      <w:r w:rsidR="004C7A7A">
        <w:t xml:space="preserve">tuliaisiksi </w:t>
      </w:r>
      <w:r w:rsidR="00130F36">
        <w:t xml:space="preserve">suolaa ja leipää. </w:t>
      </w:r>
    </w:p>
    <w:p w14:paraId="7105D90A" w14:textId="62C1508F" w:rsidR="00D833D4" w:rsidRDefault="00D833D4">
      <w:r w:rsidRPr="00D833D4">
        <w:rPr>
          <w:i/>
          <w:iCs/>
        </w:rPr>
        <w:t>Suola</w:t>
      </w:r>
      <w:r w:rsidR="00E75295">
        <w:rPr>
          <w:i/>
          <w:iCs/>
        </w:rPr>
        <w:t xml:space="preserve">, suolainen </w:t>
      </w:r>
      <w:r w:rsidR="00E75295">
        <w:t>ja</w:t>
      </w:r>
      <w:r w:rsidR="00E75295">
        <w:rPr>
          <w:i/>
          <w:iCs/>
        </w:rPr>
        <w:t xml:space="preserve"> suolata</w:t>
      </w:r>
      <w:r>
        <w:t xml:space="preserve"> </w:t>
      </w:r>
      <w:r w:rsidR="000250C4">
        <w:t>ovat tavallisia sanoja</w:t>
      </w:r>
      <w:r>
        <w:t xml:space="preserve"> jo vanhimmassa suomalaisessa kirjallisuudessa, sillä </w:t>
      </w:r>
      <w:r w:rsidRPr="0074607C">
        <w:rPr>
          <w:i/>
          <w:iCs/>
        </w:rPr>
        <w:t>s</w:t>
      </w:r>
      <w:r w:rsidR="00E75295" w:rsidRPr="0074607C">
        <w:rPr>
          <w:i/>
          <w:iCs/>
        </w:rPr>
        <w:t>uola</w:t>
      </w:r>
      <w:r>
        <w:t xml:space="preserve"> </w:t>
      </w:r>
      <w:r w:rsidR="000250C4">
        <w:t xml:space="preserve">mainitaan </w:t>
      </w:r>
      <w:r>
        <w:t>useissa yhteyksissä Raamatussa</w:t>
      </w:r>
      <w:r w:rsidR="005E32F4">
        <w:t xml:space="preserve">. </w:t>
      </w:r>
      <w:r w:rsidR="006C4F25">
        <w:t>Vanhassa testamentissa liitot ja sopimukset vahvistett</w:t>
      </w:r>
      <w:r w:rsidR="00505E03">
        <w:t>iin</w:t>
      </w:r>
      <w:r w:rsidR="006C4F25">
        <w:t xml:space="preserve"> suolalla</w:t>
      </w:r>
      <w:r w:rsidR="009F3BCB">
        <w:t xml:space="preserve">. </w:t>
      </w:r>
      <w:r w:rsidR="001E152F">
        <w:t>S</w:t>
      </w:r>
      <w:r w:rsidR="0005167B">
        <w:t>uolalla</w:t>
      </w:r>
      <w:r>
        <w:t xml:space="preserve"> o</w:t>
      </w:r>
      <w:r w:rsidR="008E5B6E">
        <w:t>n ollut</w:t>
      </w:r>
      <w:r>
        <w:t xml:space="preserve"> tärkeä rooli </w:t>
      </w:r>
      <w:r w:rsidR="001257A8">
        <w:t>pyhi</w:t>
      </w:r>
      <w:r w:rsidR="00EF0801">
        <w:t>n</w:t>
      </w:r>
      <w:r w:rsidR="001257A8">
        <w:t>ä</w:t>
      </w:r>
      <w:r>
        <w:t xml:space="preserve"> </w:t>
      </w:r>
      <w:r w:rsidR="00EF0801">
        <w:t xml:space="preserve">pidetyissä </w:t>
      </w:r>
      <w:r>
        <w:t>toimituksissa, esimerkiksi kasteessa</w:t>
      </w:r>
      <w:r w:rsidR="001E152F">
        <w:t xml:space="preserve"> ja</w:t>
      </w:r>
      <w:r w:rsidR="00CC2E9C">
        <w:t xml:space="preserve"> uhraa</w:t>
      </w:r>
      <w:r w:rsidR="001E152F">
        <w:t>mi</w:t>
      </w:r>
      <w:r w:rsidR="00EF0801">
        <w:t>sessa</w:t>
      </w:r>
      <w:r>
        <w:t xml:space="preserve">. </w:t>
      </w:r>
      <w:r w:rsidR="00706FB3" w:rsidRPr="00B4698B">
        <w:rPr>
          <w:i/>
          <w:iCs/>
        </w:rPr>
        <w:t>Suola</w:t>
      </w:r>
      <w:r w:rsidR="00706FB3">
        <w:t xml:space="preserve">-sanan raamatullinen </w:t>
      </w:r>
      <w:r w:rsidR="00ED071A">
        <w:t>käyttö</w:t>
      </w:r>
      <w:r w:rsidR="003F4021">
        <w:t xml:space="preserve"> on ollut</w:t>
      </w:r>
      <w:r w:rsidR="00712B37">
        <w:t xml:space="preserve"> </w:t>
      </w:r>
      <w:r w:rsidR="00202E3A">
        <w:t xml:space="preserve">myös </w:t>
      </w:r>
      <w:r w:rsidR="003F4021">
        <w:t>vertauskuvien lähde</w:t>
      </w:r>
      <w:r w:rsidR="00C84081">
        <w:t xml:space="preserve">: maan </w:t>
      </w:r>
      <w:r w:rsidR="00C84081" w:rsidRPr="00E574D9">
        <w:rPr>
          <w:i/>
          <w:iCs/>
        </w:rPr>
        <w:t>suola</w:t>
      </w:r>
      <w:r w:rsidR="00C84081">
        <w:t xml:space="preserve">, </w:t>
      </w:r>
      <w:r w:rsidR="00334F00">
        <w:t xml:space="preserve">viisauden </w:t>
      </w:r>
      <w:r w:rsidR="00334F00" w:rsidRPr="00334F00">
        <w:rPr>
          <w:i/>
          <w:iCs/>
        </w:rPr>
        <w:t>suola</w:t>
      </w:r>
      <w:r w:rsidR="00334F00">
        <w:t xml:space="preserve">, </w:t>
      </w:r>
      <w:r w:rsidR="009A6ADC">
        <w:t xml:space="preserve">jähmettyä </w:t>
      </w:r>
      <w:r w:rsidR="009A6ADC" w:rsidRPr="00E574D9">
        <w:rPr>
          <w:i/>
          <w:iCs/>
        </w:rPr>
        <w:t>suolapatsaaksi</w:t>
      </w:r>
      <w:r w:rsidR="009A6ADC">
        <w:t xml:space="preserve">. </w:t>
      </w:r>
    </w:p>
    <w:p w14:paraId="7CC947AB" w14:textId="7B029A59" w:rsidR="0047246D" w:rsidRDefault="005D6FB5">
      <w:r>
        <w:t>Ei ole ihme, että s</w:t>
      </w:r>
      <w:r w:rsidR="0047246D">
        <w:t>uola</w:t>
      </w:r>
      <w:r w:rsidR="00165FCB">
        <w:t xml:space="preserve">lla on uskottu </w:t>
      </w:r>
      <w:r w:rsidR="00EC30A7">
        <w:t xml:space="preserve">maallisen tehon lisäksi </w:t>
      </w:r>
      <w:r w:rsidR="00FF6F3D">
        <w:t xml:space="preserve">olevan </w:t>
      </w:r>
      <w:r w:rsidR="00EC30A7">
        <w:t xml:space="preserve">myös </w:t>
      </w:r>
      <w:r w:rsidR="00165FCB">
        <w:t>maagisia voimia</w:t>
      </w:r>
      <w:r w:rsidR="0017584B">
        <w:t xml:space="preserve">. </w:t>
      </w:r>
      <w:r w:rsidR="00DF2DA3">
        <w:t xml:space="preserve">Lapsia 1960-luvulla </w:t>
      </w:r>
      <w:r w:rsidR="00C969A5">
        <w:t>televisiossa ilahduttan</w:t>
      </w:r>
      <w:r w:rsidR="005412B7">
        <w:t>een</w:t>
      </w:r>
      <w:r w:rsidR="00C969A5">
        <w:t xml:space="preserve"> fakiiri Kronblom</w:t>
      </w:r>
      <w:r w:rsidR="005412B7">
        <w:t>in</w:t>
      </w:r>
      <w:r w:rsidR="00C969A5">
        <w:t xml:space="preserve"> </w:t>
      </w:r>
      <w:r w:rsidR="007D1678">
        <w:t>taik</w:t>
      </w:r>
      <w:r w:rsidR="005412B7">
        <w:t xml:space="preserve">asanat </w:t>
      </w:r>
      <w:r w:rsidR="004B2E02">
        <w:t xml:space="preserve">”Suolaa, suolaa, enemmän suolaa” </w:t>
      </w:r>
      <w:r w:rsidR="00AE5B92">
        <w:t>olivat leikillistä j</w:t>
      </w:r>
      <w:r w:rsidR="0044065E">
        <w:t xml:space="preserve">atkoa suolan </w:t>
      </w:r>
      <w:r w:rsidR="00AE5B92">
        <w:t xml:space="preserve">vuosituhansien mittaiselle </w:t>
      </w:r>
      <w:r w:rsidR="0044065E">
        <w:t>kulttuurihistoria</w:t>
      </w:r>
      <w:r w:rsidR="00AE5B92">
        <w:t xml:space="preserve">lle. </w:t>
      </w:r>
      <w:r w:rsidR="007D1678">
        <w:t xml:space="preserve"> </w:t>
      </w:r>
    </w:p>
    <w:p w14:paraId="1E861B75" w14:textId="017F4D9D" w:rsidR="00EC1F41" w:rsidRDefault="00EC1F41" w:rsidP="00EC1F41">
      <w:pPr>
        <w:rPr>
          <w:rFonts w:ascii="Tahoma" w:hAnsi="Tahoma" w:cs="Tahoma"/>
        </w:rPr>
      </w:pPr>
    </w:p>
    <w:p w14:paraId="1C12F678" w14:textId="77777777" w:rsidR="00EC1F41" w:rsidRDefault="00EC1F41"/>
    <w:sectPr w:rsidR="00EC1F41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016D"/>
    <w:rsid w:val="000250C4"/>
    <w:rsid w:val="000338D4"/>
    <w:rsid w:val="000442F5"/>
    <w:rsid w:val="0005167B"/>
    <w:rsid w:val="0007478F"/>
    <w:rsid w:val="001257A8"/>
    <w:rsid w:val="00130F36"/>
    <w:rsid w:val="00164E96"/>
    <w:rsid w:val="00165FCB"/>
    <w:rsid w:val="0017584B"/>
    <w:rsid w:val="00180FE1"/>
    <w:rsid w:val="00190F6D"/>
    <w:rsid w:val="001E152F"/>
    <w:rsid w:val="00202E3A"/>
    <w:rsid w:val="002C67CB"/>
    <w:rsid w:val="002C7823"/>
    <w:rsid w:val="002E016D"/>
    <w:rsid w:val="002F5869"/>
    <w:rsid w:val="00322BF3"/>
    <w:rsid w:val="00334F00"/>
    <w:rsid w:val="0034000B"/>
    <w:rsid w:val="003B0753"/>
    <w:rsid w:val="003E4649"/>
    <w:rsid w:val="003F4021"/>
    <w:rsid w:val="00412404"/>
    <w:rsid w:val="0044065E"/>
    <w:rsid w:val="0047246D"/>
    <w:rsid w:val="00490F6A"/>
    <w:rsid w:val="004A13F8"/>
    <w:rsid w:val="004B2E02"/>
    <w:rsid w:val="004C7A7A"/>
    <w:rsid w:val="004D60A4"/>
    <w:rsid w:val="004E0115"/>
    <w:rsid w:val="00505E03"/>
    <w:rsid w:val="005412B7"/>
    <w:rsid w:val="00543A1C"/>
    <w:rsid w:val="005846E7"/>
    <w:rsid w:val="005C550B"/>
    <w:rsid w:val="005D6FB5"/>
    <w:rsid w:val="005E32F4"/>
    <w:rsid w:val="006173E9"/>
    <w:rsid w:val="00661ED5"/>
    <w:rsid w:val="006C4F25"/>
    <w:rsid w:val="006E78CF"/>
    <w:rsid w:val="00706FB3"/>
    <w:rsid w:val="00712B37"/>
    <w:rsid w:val="0074607C"/>
    <w:rsid w:val="007B4F63"/>
    <w:rsid w:val="007D1678"/>
    <w:rsid w:val="00843A16"/>
    <w:rsid w:val="00893FB4"/>
    <w:rsid w:val="008E5B6E"/>
    <w:rsid w:val="00957559"/>
    <w:rsid w:val="0098441E"/>
    <w:rsid w:val="009A6ADC"/>
    <w:rsid w:val="009A7BF2"/>
    <w:rsid w:val="009F3BCB"/>
    <w:rsid w:val="00AE1886"/>
    <w:rsid w:val="00AE5B92"/>
    <w:rsid w:val="00B4698B"/>
    <w:rsid w:val="00B63674"/>
    <w:rsid w:val="00BF6499"/>
    <w:rsid w:val="00C13B12"/>
    <w:rsid w:val="00C14E59"/>
    <w:rsid w:val="00C169F9"/>
    <w:rsid w:val="00C84081"/>
    <w:rsid w:val="00C878C6"/>
    <w:rsid w:val="00C969A5"/>
    <w:rsid w:val="00CC2E9C"/>
    <w:rsid w:val="00CC45C6"/>
    <w:rsid w:val="00D10BF6"/>
    <w:rsid w:val="00D833D4"/>
    <w:rsid w:val="00DB4AE1"/>
    <w:rsid w:val="00DF2DA3"/>
    <w:rsid w:val="00E100C7"/>
    <w:rsid w:val="00E13729"/>
    <w:rsid w:val="00E574D9"/>
    <w:rsid w:val="00E57827"/>
    <w:rsid w:val="00E60B34"/>
    <w:rsid w:val="00E75295"/>
    <w:rsid w:val="00EC1F41"/>
    <w:rsid w:val="00EC30A7"/>
    <w:rsid w:val="00EC515B"/>
    <w:rsid w:val="00ED071A"/>
    <w:rsid w:val="00EF0801"/>
    <w:rsid w:val="00EF40B6"/>
    <w:rsid w:val="00F32981"/>
    <w:rsid w:val="00F369AA"/>
    <w:rsid w:val="00F5651E"/>
    <w:rsid w:val="00FF6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77B1BF"/>
  <w15:chartTrackingRefBased/>
  <w15:docId w15:val="{CA50D03F-D615-4367-94B8-53013B9A6C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</TotalTime>
  <Pages>1</Pages>
  <Words>275</Words>
  <Characters>2055</Characters>
  <Application>Microsoft Office Word</Application>
  <DocSecurity>0</DocSecurity>
  <Lines>29</Lines>
  <Paragraphs>7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80</cp:revision>
  <dcterms:created xsi:type="dcterms:W3CDTF">2020-09-22T12:19:00Z</dcterms:created>
  <dcterms:modified xsi:type="dcterms:W3CDTF">2020-09-29T07:32:00Z</dcterms:modified>
</cp:coreProperties>
</file>