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666" w:rsidRDefault="0094283F">
      <w:r>
        <w:t>Nyt näytetään taivaan merkit!</w:t>
      </w:r>
    </w:p>
    <w:p w:rsidR="0094283F" w:rsidRDefault="0094283F"/>
    <w:p w:rsidR="0094283F" w:rsidRDefault="0094283F">
      <w:r w:rsidRPr="0094283F">
        <w:rPr>
          <w:i/>
        </w:rPr>
        <w:t>Merkki</w:t>
      </w:r>
      <w:r>
        <w:t xml:space="preserve"> on mu</w:t>
      </w:r>
      <w:r w:rsidR="005A03C6">
        <w:t>inaisruotsalainen lainasana, joll</w:t>
      </w:r>
      <w:r>
        <w:t xml:space="preserve">a on jo vanhimmassa </w:t>
      </w:r>
      <w:r w:rsidR="005A03C6">
        <w:t>suomalaisessa kirjallisuudessa oll</w:t>
      </w:r>
      <w:r w:rsidR="00C75E15">
        <w:t>ut monia merkityksi</w:t>
      </w:r>
      <w:r w:rsidR="005A03C6">
        <w:t>ä</w:t>
      </w:r>
      <w:r>
        <w:t xml:space="preserve">. </w:t>
      </w:r>
      <w:r w:rsidR="00723F0F">
        <w:t xml:space="preserve">On puhuttu </w:t>
      </w:r>
      <w:r w:rsidR="00723F0F" w:rsidRPr="00723F0F">
        <w:rPr>
          <w:i/>
        </w:rPr>
        <w:t>ristin</w:t>
      </w:r>
      <w:r w:rsidR="00723F0F">
        <w:t xml:space="preserve"> </w:t>
      </w:r>
      <w:r w:rsidR="00723F0F" w:rsidRPr="00723F0F">
        <w:rPr>
          <w:i/>
        </w:rPr>
        <w:t>merkistä</w:t>
      </w:r>
      <w:r w:rsidR="00723F0F">
        <w:t xml:space="preserve"> ja </w:t>
      </w:r>
      <w:r w:rsidR="00723F0F" w:rsidRPr="00C75E15">
        <w:rPr>
          <w:i/>
        </w:rPr>
        <w:t>Kainin</w:t>
      </w:r>
      <w:r w:rsidR="00723F0F">
        <w:t xml:space="preserve"> </w:t>
      </w:r>
      <w:r w:rsidR="00723F0F" w:rsidRPr="00723F0F">
        <w:rPr>
          <w:i/>
        </w:rPr>
        <w:t>merkistä</w:t>
      </w:r>
      <w:r w:rsidR="00723F0F">
        <w:t xml:space="preserve">. Kaste oli Jumalan kanssa tehdyn </w:t>
      </w:r>
      <w:r w:rsidR="00723F0F" w:rsidRPr="00723F0F">
        <w:rPr>
          <w:i/>
        </w:rPr>
        <w:t>liiton merkki</w:t>
      </w:r>
      <w:r w:rsidR="00723F0F">
        <w:t xml:space="preserve"> ja sormus </w:t>
      </w:r>
      <w:r w:rsidR="00723F0F" w:rsidRPr="00723F0F">
        <w:rPr>
          <w:i/>
        </w:rPr>
        <w:t>avioliiton merkki</w:t>
      </w:r>
      <w:r w:rsidR="00723F0F">
        <w:t>.</w:t>
      </w:r>
      <w:r w:rsidR="006E1E2A">
        <w:t xml:space="preserve"> Myös ihmeitä, ihmetekoja, ennusmerkkejä, s</w:t>
      </w:r>
      <w:r w:rsidR="005A03C6">
        <w:t>inettejä ja muita tunnuksia</w:t>
      </w:r>
      <w:r w:rsidR="006E1E2A">
        <w:t xml:space="preserve"> nimitettiin ytimekkäästi </w:t>
      </w:r>
      <w:r w:rsidR="006E1E2A" w:rsidRPr="006E1E2A">
        <w:rPr>
          <w:i/>
        </w:rPr>
        <w:t>merkeiksi</w:t>
      </w:r>
      <w:r w:rsidR="006E1E2A">
        <w:t xml:space="preserve">. </w:t>
      </w:r>
    </w:p>
    <w:p w:rsidR="006E1E2A" w:rsidRDefault="006E1E2A">
      <w:r>
        <w:t xml:space="preserve">Erityisen tärkeässä roolissa Agricolan aikana olivat </w:t>
      </w:r>
      <w:r w:rsidRPr="005A03C6">
        <w:rPr>
          <w:i/>
        </w:rPr>
        <w:t>taivaan merkit</w:t>
      </w:r>
      <w:r>
        <w:t>. As</w:t>
      </w:r>
      <w:r w:rsidR="005A03C6">
        <w:t>trologia oli</w:t>
      </w:r>
      <w:r>
        <w:t xml:space="preserve"> arvostettua tie</w:t>
      </w:r>
      <w:r w:rsidR="005A03C6">
        <w:t>dettä, ja taivaankappaleiden perustee</w:t>
      </w:r>
      <w:r>
        <w:t xml:space="preserve">lla pyrittiin aivan tosimielessä </w:t>
      </w:r>
      <w:r w:rsidR="005A3AD5">
        <w:t>selittämään onnettomuuksia ja muita tapahtumia, ennakoi</w:t>
      </w:r>
      <w:r>
        <w:t xml:space="preserve">maan </w:t>
      </w:r>
      <w:r w:rsidR="005A3AD5">
        <w:t>tulevia</w:t>
      </w:r>
      <w:r>
        <w:t xml:space="preserve"> ja </w:t>
      </w:r>
      <w:r w:rsidR="005A3AD5">
        <w:t xml:space="preserve">ennustamaan </w:t>
      </w:r>
      <w:r w:rsidR="005A03C6">
        <w:t>ihmis</w:t>
      </w:r>
      <w:r>
        <w:t xml:space="preserve">kohtaloita. </w:t>
      </w:r>
    </w:p>
    <w:p w:rsidR="005A3AD5" w:rsidRDefault="006E1E2A">
      <w:r>
        <w:t xml:space="preserve">Agricolan ensimmäinen suurteos oli vuonna 1544 ilmestynyt </w:t>
      </w:r>
      <w:r w:rsidRPr="006E1E2A">
        <w:rPr>
          <w:i/>
        </w:rPr>
        <w:t>Rucouskiria</w:t>
      </w:r>
      <w:r>
        <w:t xml:space="preserve">. Sen alussa oli kalenteriosasto, jossa oli </w:t>
      </w:r>
      <w:r w:rsidR="005A03C6">
        <w:t xml:space="preserve">lueteltu </w:t>
      </w:r>
      <w:r w:rsidR="0006222B">
        <w:t>kuukaudet,</w:t>
      </w:r>
      <w:r w:rsidR="005A03C6">
        <w:t xml:space="preserve"> päivät</w:t>
      </w:r>
      <w:r>
        <w:t xml:space="preserve"> ja nimikkopyhimy</w:t>
      </w:r>
      <w:r w:rsidR="005A03C6">
        <w:t>kset</w:t>
      </w:r>
      <w:r w:rsidR="0006222B">
        <w:t xml:space="preserve">. Lisäksi oli ajankohtaista </w:t>
      </w:r>
      <w:r>
        <w:t xml:space="preserve">tietoa terveydenhoidosta. Muutamien päivien kohdalle oli merkitty tähti. Se oli </w:t>
      </w:r>
      <w:r w:rsidRPr="00C75E15">
        <w:rPr>
          <w:i/>
        </w:rPr>
        <w:t>pahan päivän</w:t>
      </w:r>
      <w:r>
        <w:t xml:space="preserve"> </w:t>
      </w:r>
      <w:r w:rsidRPr="006E1E2A">
        <w:rPr>
          <w:i/>
        </w:rPr>
        <w:t>merkki</w:t>
      </w:r>
      <w:r>
        <w:t>. Sellaisena päivänä ei kannattanut ryhtyä mihinkään tärkeään työhön.</w:t>
      </w:r>
    </w:p>
    <w:p w:rsidR="00C75E15" w:rsidRDefault="00C04245">
      <w:r>
        <w:t>Latinan mall</w:t>
      </w:r>
      <w:r w:rsidR="0006222B">
        <w:t>in mukaan myös tähtiä ja tähdistöjä</w:t>
      </w:r>
      <w:r>
        <w:t xml:space="preserve"> kutsuttiin </w:t>
      </w:r>
      <w:r w:rsidRPr="00C04245">
        <w:rPr>
          <w:i/>
        </w:rPr>
        <w:t>merkeiksi</w:t>
      </w:r>
      <w:r>
        <w:t xml:space="preserve">. </w:t>
      </w:r>
      <w:r w:rsidR="005A3AD5">
        <w:t xml:space="preserve">Agricolan </w:t>
      </w:r>
      <w:r w:rsidR="005A3AD5" w:rsidRPr="0006222B">
        <w:rPr>
          <w:i/>
        </w:rPr>
        <w:t>Ru</w:t>
      </w:r>
      <w:r w:rsidRPr="0006222B">
        <w:rPr>
          <w:i/>
        </w:rPr>
        <w:t>couskiriassa</w:t>
      </w:r>
      <w:r w:rsidR="00C47036">
        <w:t xml:space="preserve"> on</w:t>
      </w:r>
      <w:r>
        <w:t xml:space="preserve"> </w:t>
      </w:r>
      <w:r w:rsidR="005A3AD5">
        <w:t xml:space="preserve">ennustustaulukoita, joissa keskeisessä roolissa ovat eläinradan </w:t>
      </w:r>
      <w:r w:rsidR="005A3AD5" w:rsidRPr="005A3AD5">
        <w:rPr>
          <w:i/>
        </w:rPr>
        <w:t>merkit</w:t>
      </w:r>
      <w:r w:rsidR="005A3AD5">
        <w:t xml:space="preserve">. </w:t>
      </w:r>
      <w:r w:rsidR="00221FA7">
        <w:t xml:space="preserve">Ne ovat Agricolalla </w:t>
      </w:r>
      <w:r w:rsidR="00221FA7" w:rsidRPr="0006222B">
        <w:rPr>
          <w:i/>
        </w:rPr>
        <w:t>oinas</w:t>
      </w:r>
      <w:r w:rsidR="00221FA7">
        <w:t xml:space="preserve">, </w:t>
      </w:r>
      <w:r w:rsidR="00221FA7" w:rsidRPr="0006222B">
        <w:rPr>
          <w:i/>
        </w:rPr>
        <w:t>härkä</w:t>
      </w:r>
      <w:r w:rsidR="00221FA7">
        <w:t xml:space="preserve">, </w:t>
      </w:r>
      <w:r w:rsidR="00221FA7" w:rsidRPr="0006222B">
        <w:rPr>
          <w:i/>
        </w:rPr>
        <w:t>kaksoiset</w:t>
      </w:r>
      <w:r w:rsidR="00221FA7">
        <w:t xml:space="preserve">, </w:t>
      </w:r>
      <w:r w:rsidR="00221FA7" w:rsidRPr="0006222B">
        <w:rPr>
          <w:i/>
        </w:rPr>
        <w:t>k</w:t>
      </w:r>
      <w:r w:rsidR="005A3AD5" w:rsidRPr="0006222B">
        <w:rPr>
          <w:i/>
        </w:rPr>
        <w:t>rapu</w:t>
      </w:r>
      <w:r w:rsidR="005A3AD5">
        <w:t xml:space="preserve">, </w:t>
      </w:r>
      <w:r w:rsidR="00221FA7" w:rsidRPr="0006222B">
        <w:rPr>
          <w:i/>
        </w:rPr>
        <w:t>jalopeura</w:t>
      </w:r>
      <w:r w:rsidR="00221FA7">
        <w:t xml:space="preserve">, </w:t>
      </w:r>
      <w:r w:rsidR="00221FA7" w:rsidRPr="0006222B">
        <w:rPr>
          <w:i/>
        </w:rPr>
        <w:t>neitsy</w:t>
      </w:r>
      <w:r w:rsidR="00221FA7">
        <w:t xml:space="preserve">, </w:t>
      </w:r>
      <w:r w:rsidR="00221FA7" w:rsidRPr="0006222B">
        <w:rPr>
          <w:i/>
        </w:rPr>
        <w:t>vaaka</w:t>
      </w:r>
      <w:r w:rsidR="00221FA7">
        <w:t xml:space="preserve">, </w:t>
      </w:r>
      <w:r w:rsidR="00221FA7" w:rsidRPr="0006222B">
        <w:rPr>
          <w:i/>
        </w:rPr>
        <w:t>skorpio</w:t>
      </w:r>
      <w:r w:rsidR="00221FA7">
        <w:t xml:space="preserve">, </w:t>
      </w:r>
      <w:r w:rsidR="00221FA7" w:rsidRPr="0006222B">
        <w:rPr>
          <w:i/>
        </w:rPr>
        <w:t>ampuja</w:t>
      </w:r>
      <w:r w:rsidR="00221FA7">
        <w:t xml:space="preserve">, </w:t>
      </w:r>
      <w:r w:rsidR="00221FA7" w:rsidRPr="0006222B">
        <w:rPr>
          <w:i/>
        </w:rPr>
        <w:t>kauris</w:t>
      </w:r>
      <w:r w:rsidR="00221FA7">
        <w:t xml:space="preserve">, </w:t>
      </w:r>
      <w:r w:rsidR="00221FA7" w:rsidRPr="0006222B">
        <w:rPr>
          <w:i/>
        </w:rPr>
        <w:t>vesimies</w:t>
      </w:r>
      <w:r w:rsidR="00221FA7">
        <w:t xml:space="preserve"> ja </w:t>
      </w:r>
      <w:r w:rsidR="00221FA7" w:rsidRPr="0006222B">
        <w:rPr>
          <w:i/>
        </w:rPr>
        <w:t>kala</w:t>
      </w:r>
      <w:r w:rsidR="00221FA7">
        <w:t xml:space="preserve">. </w:t>
      </w:r>
      <w:r w:rsidR="00221FA7" w:rsidRPr="0006222B">
        <w:rPr>
          <w:i/>
        </w:rPr>
        <w:t>Ampuja</w:t>
      </w:r>
      <w:r w:rsidR="00221FA7">
        <w:t xml:space="preserve"> on myöhemmin muuttunut </w:t>
      </w:r>
      <w:r w:rsidR="00221FA7" w:rsidRPr="0006222B">
        <w:rPr>
          <w:i/>
        </w:rPr>
        <w:t>jousimieheksi</w:t>
      </w:r>
      <w:r w:rsidR="00221FA7">
        <w:t>, mutta muuten nimitykset ova</w:t>
      </w:r>
      <w:r w:rsidR="0006222B">
        <w:t>t pieniä muotoeroja lukuun</w:t>
      </w:r>
      <w:r w:rsidR="001A31A3">
        <w:t xml:space="preserve"> </w:t>
      </w:r>
      <w:r w:rsidR="0006222B">
        <w:t>ottamatta samoja kuin nykyäänkin</w:t>
      </w:r>
      <w:r w:rsidR="00221FA7">
        <w:t xml:space="preserve">. </w:t>
      </w:r>
    </w:p>
    <w:p w:rsidR="005A3AD5" w:rsidRDefault="00C04245">
      <w:r w:rsidRPr="00C04245">
        <w:rPr>
          <w:i/>
        </w:rPr>
        <w:t>Krapu</w:t>
      </w:r>
      <w:r>
        <w:t>-sanaa Agricola on toisaalla käyttänyt merkitsemässä syöpää</w:t>
      </w:r>
      <w:r w:rsidR="001A31A3">
        <w:t>.</w:t>
      </w:r>
      <w:r>
        <w:t xml:space="preserve"> </w:t>
      </w:r>
      <w:r w:rsidR="001A31A3">
        <w:t>A</w:t>
      </w:r>
      <w:r w:rsidR="0006222B">
        <w:t xml:space="preserve">ntiikin </w:t>
      </w:r>
      <w:r>
        <w:t>lääkäri</w:t>
      </w:r>
      <w:r w:rsidR="0006222B">
        <w:t>n</w:t>
      </w:r>
      <w:r>
        <w:t xml:space="preserve"> Galenoksen mukaan</w:t>
      </w:r>
      <w:r w:rsidR="00662112">
        <w:t xml:space="preserve"> ihon alla oleva kasvain ja siitä lähtevät verisuonet muistuttivat rapua</w:t>
      </w:r>
      <w:r w:rsidR="001A31A3">
        <w:t xml:space="preserve">, ja siksi rapua merkitsevä sana, latinaksi </w:t>
      </w:r>
      <w:r w:rsidR="001A31A3">
        <w:rPr>
          <w:i/>
        </w:rPr>
        <w:t xml:space="preserve">cancer, </w:t>
      </w:r>
      <w:r w:rsidR="001A31A3">
        <w:t>on otettu käyttöön pahanlaatuisen kasvaimen nimityksenä.</w:t>
      </w:r>
      <w:r w:rsidR="00662112">
        <w:t xml:space="preserve"> </w:t>
      </w:r>
      <w:r>
        <w:t xml:space="preserve"> </w:t>
      </w:r>
    </w:p>
    <w:p w:rsidR="00F50B88" w:rsidRDefault="00221FA7">
      <w:r>
        <w:t xml:space="preserve">Kun suomenkielistä almanakkaa alettiin julkaista säännöllisesti vuodesta 1705 alkaen, siinä nimitettiin </w:t>
      </w:r>
      <w:r w:rsidRPr="00221FA7">
        <w:rPr>
          <w:i/>
        </w:rPr>
        <w:t>taivaan merkeiksi</w:t>
      </w:r>
      <w:r>
        <w:t xml:space="preserve"> sekä eläinradan merkkejä että taivaankappaleiden symboleja.</w:t>
      </w:r>
      <w:r w:rsidR="00D3316A">
        <w:t xml:space="preserve"> </w:t>
      </w:r>
      <w:r w:rsidR="00C47036">
        <w:t>K</w:t>
      </w:r>
      <w:r w:rsidR="00C47036">
        <w:t>oska tilaa oli niukasti</w:t>
      </w:r>
      <w:r w:rsidR="00C47036">
        <w:t>, oli käytettävä kuvasymboleja</w:t>
      </w:r>
      <w:r w:rsidR="00D3316A">
        <w:t>.</w:t>
      </w:r>
      <w:r w:rsidR="00BB7472">
        <w:t xml:space="preserve"> </w:t>
      </w:r>
      <w:r w:rsidR="00C47036">
        <w:t>Merkit kiinnostivat vanhaa kansaa kovasti</w:t>
      </w:r>
      <w:r w:rsidR="00F50B88">
        <w:t>,</w:t>
      </w:r>
      <w:r w:rsidR="00C47036">
        <w:t xml:space="preserve"> sillä niiden avulla ennustettiin</w:t>
      </w:r>
      <w:r w:rsidR="00F50B88">
        <w:t xml:space="preserve"> säitä. </w:t>
      </w:r>
      <w:r w:rsidR="0047273B">
        <w:t xml:space="preserve">Esimerkiksi </w:t>
      </w:r>
      <w:r w:rsidR="00F50B88">
        <w:t>Jupiter</w:t>
      </w:r>
      <w:r w:rsidR="0047273B">
        <w:t>in merkki</w:t>
      </w:r>
      <w:r w:rsidR="00F50B88">
        <w:t xml:space="preserve"> lupasi koleita ilmoja</w:t>
      </w:r>
      <w:r w:rsidR="0047273B">
        <w:t>.</w:t>
      </w:r>
      <w:r w:rsidR="00F50B88">
        <w:t xml:space="preserve"> </w:t>
      </w:r>
    </w:p>
    <w:p w:rsidR="006E1E2A" w:rsidRDefault="00BB7472">
      <w:r>
        <w:t>Oudoille merkeille annettiin nimiä niiden muodon perusteella. Mars eli ”pillitähti”</w:t>
      </w:r>
      <w:r w:rsidR="00C47036">
        <w:t xml:space="preserve"> pov</w:t>
      </w:r>
      <w:r w:rsidR="0047273B">
        <w:t xml:space="preserve">asi </w:t>
      </w:r>
      <w:r>
        <w:t xml:space="preserve">tuulta ja sadetta. </w:t>
      </w:r>
      <w:r w:rsidR="0047273B">
        <w:t xml:space="preserve">Saturnukseen viittaava </w:t>
      </w:r>
      <w:r w:rsidR="00D3316A">
        <w:t>”</w:t>
      </w:r>
      <w:r w:rsidR="0047273B">
        <w:t>k</w:t>
      </w:r>
      <w:r w:rsidR="00C47036">
        <w:t>armastuoli” eli karmillisen tuolin näköinen</w:t>
      </w:r>
      <w:bookmarkStart w:id="0" w:name="_GoBack"/>
      <w:bookmarkEnd w:id="0"/>
      <w:r w:rsidR="00D3316A">
        <w:t xml:space="preserve"> merkki ennusti sadetta</w:t>
      </w:r>
      <w:r w:rsidR="001A31A3">
        <w:t xml:space="preserve"> tai äkillistä</w:t>
      </w:r>
      <w:r w:rsidR="00F50B88">
        <w:t xml:space="preserve"> hallaa</w:t>
      </w:r>
      <w:r>
        <w:t xml:space="preserve">. </w:t>
      </w:r>
      <w:r w:rsidR="0047273B">
        <w:t>Merkuriusta edust</w:t>
      </w:r>
      <w:r>
        <w:t xml:space="preserve">ava uhkaavan näköinen ”tuurupää” oli varma </w:t>
      </w:r>
      <w:r w:rsidRPr="00D3316A">
        <w:rPr>
          <w:i/>
        </w:rPr>
        <w:t>myrskyn merkki</w:t>
      </w:r>
      <w:r>
        <w:t>.</w:t>
      </w:r>
    </w:p>
    <w:sectPr w:rsidR="006E1E2A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283F"/>
    <w:rsid w:val="0006222B"/>
    <w:rsid w:val="001A31A3"/>
    <w:rsid w:val="00221FA7"/>
    <w:rsid w:val="0047273B"/>
    <w:rsid w:val="005A03C6"/>
    <w:rsid w:val="005A3AD5"/>
    <w:rsid w:val="00611DBE"/>
    <w:rsid w:val="00662112"/>
    <w:rsid w:val="006E1E2A"/>
    <w:rsid w:val="00723F0F"/>
    <w:rsid w:val="007D1C50"/>
    <w:rsid w:val="00896F8A"/>
    <w:rsid w:val="008F034C"/>
    <w:rsid w:val="0094283F"/>
    <w:rsid w:val="009F0666"/>
    <w:rsid w:val="00BB7472"/>
    <w:rsid w:val="00C04245"/>
    <w:rsid w:val="00C47036"/>
    <w:rsid w:val="00C75E15"/>
    <w:rsid w:val="00D3316A"/>
    <w:rsid w:val="00E915AB"/>
    <w:rsid w:val="00F50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</Pages>
  <Words>282</Words>
  <Characters>2109</Characters>
  <Application>Microsoft Office Word</Application>
  <DocSecurity>0</DocSecurity>
  <Lines>28</Lines>
  <Paragraphs>9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9</cp:revision>
  <dcterms:created xsi:type="dcterms:W3CDTF">2019-01-17T09:06:00Z</dcterms:created>
  <dcterms:modified xsi:type="dcterms:W3CDTF">2019-01-17T15:02:00Z</dcterms:modified>
</cp:coreProperties>
</file>