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24658" w:rsidRDefault="00C73CDF">
      <w:r>
        <w:t>Lehmänkauppoja</w:t>
      </w:r>
    </w:p>
    <w:p w:rsidR="00C73CDF" w:rsidRDefault="00C73CDF">
      <w:r>
        <w:t xml:space="preserve">Poliittisista </w:t>
      </w:r>
      <w:r w:rsidRPr="00C73CDF">
        <w:rPr>
          <w:i/>
        </w:rPr>
        <w:t>lehmänkaupoista</w:t>
      </w:r>
      <w:r>
        <w:t xml:space="preserve"> on Suomessa puhuttu jo yli sata vuotta. Niillä tarkoitetaan </w:t>
      </w:r>
      <w:r w:rsidR="009B4A08">
        <w:t>vastavuoroisuuteen perustuvia</w:t>
      </w:r>
      <w:r>
        <w:t xml:space="preserve"> sopimuksia ja ky</w:t>
      </w:r>
      <w:r w:rsidR="0017044B">
        <w:t>tkykauppoja, joi</w:t>
      </w:r>
      <w:r w:rsidR="009B4A08">
        <w:t xml:space="preserve">sta kumpikin </w:t>
      </w:r>
      <w:r w:rsidR="000A253C">
        <w:t>osapuoli hyötyy</w:t>
      </w:r>
      <w:r>
        <w:t xml:space="preserve">. </w:t>
      </w:r>
    </w:p>
    <w:p w:rsidR="000A253C" w:rsidRDefault="009B4A08">
      <w:r>
        <w:t>Oikeita l</w:t>
      </w:r>
      <w:r w:rsidR="00E829D6">
        <w:t>ehmiä on</w:t>
      </w:r>
      <w:r w:rsidR="000A253C">
        <w:t xml:space="preserve"> myyty kautta aikojen, eikä </w:t>
      </w:r>
      <w:r w:rsidR="0017044B">
        <w:t>reilu</w:t>
      </w:r>
      <w:r w:rsidR="000A253C">
        <w:t>ista kaupoista ole syntynyt ikäviä puheita</w:t>
      </w:r>
      <w:r w:rsidR="00C73CDF">
        <w:t xml:space="preserve">. </w:t>
      </w:r>
      <w:r w:rsidR="000A253C">
        <w:t xml:space="preserve">Paheksuttavista </w:t>
      </w:r>
      <w:r w:rsidR="000A253C">
        <w:rPr>
          <w:i/>
        </w:rPr>
        <w:t>l</w:t>
      </w:r>
      <w:r w:rsidR="0017044B" w:rsidRPr="0017044B">
        <w:rPr>
          <w:i/>
        </w:rPr>
        <w:t>ehmänkaupoista</w:t>
      </w:r>
      <w:r w:rsidR="0017044B">
        <w:t xml:space="preserve"> alettiin kirjoitella </w:t>
      </w:r>
      <w:r w:rsidR="000A253C">
        <w:t>julkisesti 1800-luvun lopulla suomenkielisissä</w:t>
      </w:r>
      <w:r w:rsidR="0017044B">
        <w:t xml:space="preserve"> sanoma</w:t>
      </w:r>
      <w:r w:rsidR="00C73CDF">
        <w:t>l</w:t>
      </w:r>
      <w:r w:rsidR="000A253C">
        <w:t>ehdissä</w:t>
      </w:r>
      <w:r>
        <w:t xml:space="preserve">, </w:t>
      </w:r>
      <w:r w:rsidR="000A253C">
        <w:t xml:space="preserve">joissa </w:t>
      </w:r>
      <w:r>
        <w:t>p</w:t>
      </w:r>
      <w:r w:rsidR="00C73CDF">
        <w:t>alstatilaa annetti</w:t>
      </w:r>
      <w:r w:rsidR="0017044B">
        <w:t>i</w:t>
      </w:r>
      <w:r w:rsidR="000A253C">
        <w:t xml:space="preserve">n mielellään </w:t>
      </w:r>
      <w:r w:rsidR="001854DA">
        <w:t xml:space="preserve">myös </w:t>
      </w:r>
      <w:r w:rsidR="00C73CDF">
        <w:t xml:space="preserve">uteliaisuutta herättäville sattumuksille ja rötöksille. </w:t>
      </w:r>
      <w:r w:rsidR="000A253C">
        <w:t xml:space="preserve"> Yleensä </w:t>
      </w:r>
      <w:r w:rsidR="0017044B">
        <w:t>sama tarina kerrottiin u</w:t>
      </w:r>
      <w:r w:rsidR="00C73CDF">
        <w:t>seassa lehdessä</w:t>
      </w:r>
      <w:r w:rsidR="0017044B">
        <w:t xml:space="preserve">. </w:t>
      </w:r>
    </w:p>
    <w:p w:rsidR="00C73CDF" w:rsidRDefault="00C73CDF">
      <w:r>
        <w:t>Viipurissa eräs lehmänsä myynyt oli saanut maksuksi väärennetyn</w:t>
      </w:r>
      <w:r w:rsidR="009B4A08">
        <w:t xml:space="preserve"> satamarkkasen. Petos </w:t>
      </w:r>
      <w:r>
        <w:t>paljastui nopeasti, kun myyjä yritt</w:t>
      </w:r>
      <w:r w:rsidR="009B4A08">
        <w:t>i itse tehdä ostoksia väärä</w:t>
      </w:r>
      <w:r w:rsidR="001854DA">
        <w:t>llä setelillä</w:t>
      </w:r>
      <w:r>
        <w:t xml:space="preserve">. Muuan huijari taas sieppasi lehmän laitumelta ja talutti sen </w:t>
      </w:r>
      <w:r w:rsidR="009B4A08">
        <w:t xml:space="preserve">näytille </w:t>
      </w:r>
      <w:r>
        <w:t>erään varakkaan isännän etee</w:t>
      </w:r>
      <w:r w:rsidR="009B4A08">
        <w:t>n</w:t>
      </w:r>
      <w:r w:rsidR="00A93B01">
        <w:t>. Isäntä</w:t>
      </w:r>
      <w:r w:rsidR="00E829D6">
        <w:t xml:space="preserve"> maksoi </w:t>
      </w:r>
      <w:r w:rsidR="001854DA">
        <w:t xml:space="preserve">pulskasta naudasta </w:t>
      </w:r>
      <w:r w:rsidR="00A93B01">
        <w:t xml:space="preserve">pyydetyn summan </w:t>
      </w:r>
      <w:r>
        <w:t>ja oli ostokseensa tyytyväinen, kunnes talon karjakko tuli paikalle ja totesi, että isäntä oli ostanut oman lehmänsä.</w:t>
      </w:r>
    </w:p>
    <w:p w:rsidR="00526FF2" w:rsidRDefault="00A93B01">
      <w:r>
        <w:t xml:space="preserve">Kaikki 1800-luvun lopun suomalaiset </w:t>
      </w:r>
      <w:r w:rsidRPr="00A93B01">
        <w:rPr>
          <w:i/>
        </w:rPr>
        <w:t>lehmänkaupat</w:t>
      </w:r>
      <w:r w:rsidR="001854DA">
        <w:t>, jotka ylittivät uutiskynnyksen</w:t>
      </w:r>
      <w:r>
        <w:t>, olivat todellisia myyntitapahtumia, jo</w:t>
      </w:r>
      <w:r w:rsidR="00E829D6">
        <w:t>i</w:t>
      </w:r>
      <w:r>
        <w:t>ssa myy</w:t>
      </w:r>
      <w:r w:rsidR="00526FF2">
        <w:t xml:space="preserve">jää tai ostajaa huijattiin. Sen sijaan </w:t>
      </w:r>
      <w:r w:rsidR="00E829D6">
        <w:t>Ranska</w:t>
      </w:r>
      <w:r w:rsidR="00526FF2">
        <w:t xml:space="preserve">ssa kerrottiin tehdyn </w:t>
      </w:r>
      <w:r w:rsidR="00526FF2" w:rsidRPr="00526FF2">
        <w:rPr>
          <w:i/>
        </w:rPr>
        <w:t>lehmänkauppa</w:t>
      </w:r>
      <w:r w:rsidR="00526FF2">
        <w:t xml:space="preserve">, jossa </w:t>
      </w:r>
      <w:r w:rsidR="00E829D6">
        <w:t>kärsijäksi joutui ulkopuolinen</w:t>
      </w:r>
      <w:r w:rsidR="00526FF2">
        <w:t xml:space="preserve">. Nokkela </w:t>
      </w:r>
      <w:r w:rsidR="00E829D6">
        <w:t>maanvuokraaja joutui</w:t>
      </w:r>
      <w:r w:rsidR="00526FF2">
        <w:t xml:space="preserve"> rahapul</w:t>
      </w:r>
      <w:r w:rsidR="00E829D6">
        <w:t xml:space="preserve">assa myymään </w:t>
      </w:r>
      <w:r w:rsidR="00526FF2">
        <w:t>lehmänsä voidakseen maksaa velkojalleen. Tämä lupasi tyytyä siihen summaan, jonka vuokraaja sai</w:t>
      </w:r>
      <w:r w:rsidR="00DC61D4">
        <w:t>si lehmästään. Tämä</w:t>
      </w:r>
      <w:r w:rsidR="00526FF2">
        <w:t xml:space="preserve"> tarjosi </w:t>
      </w:r>
      <w:r w:rsidR="00E829D6">
        <w:t xml:space="preserve">lehmänsä </w:t>
      </w:r>
      <w:r w:rsidR="00526FF2">
        <w:t>kaupaksi kymmenen frangin hintaan, mutta kytki samaan kauppaan kissansa, jonka hinnaksi tuli sata frangia. Erikseen hän ei suostunut myymään.  Kaupat syntyivät, mutta velkojan</w:t>
      </w:r>
      <w:r w:rsidR="00AD2B4D">
        <w:t xml:space="preserve"> oli tyydyttävä naurettavan vähäise</w:t>
      </w:r>
      <w:r w:rsidR="00526FF2">
        <w:t xml:space="preserve">en maksuun. Kissarahat vuokraaja piti </w:t>
      </w:r>
      <w:r w:rsidR="00AD2B4D">
        <w:t xml:space="preserve">tietenkin </w:t>
      </w:r>
      <w:r w:rsidR="00526FF2">
        <w:t xml:space="preserve">itse. </w:t>
      </w:r>
    </w:p>
    <w:p w:rsidR="0017044B" w:rsidRDefault="0017044B">
      <w:r>
        <w:t xml:space="preserve">Saksassa puhuttiin </w:t>
      </w:r>
      <w:r w:rsidR="00526FF2">
        <w:t xml:space="preserve">ensin </w:t>
      </w:r>
      <w:r w:rsidR="00526FF2" w:rsidRPr="00526FF2">
        <w:rPr>
          <w:i/>
        </w:rPr>
        <w:t>hevoskaupoista</w:t>
      </w:r>
      <w:r w:rsidR="00526FF2">
        <w:t xml:space="preserve"> ja sitten myös </w:t>
      </w:r>
      <w:r w:rsidR="00A93B01" w:rsidRPr="00A93B01">
        <w:rPr>
          <w:i/>
        </w:rPr>
        <w:t>lehmänkaupoista</w:t>
      </w:r>
      <w:r w:rsidR="00526FF2">
        <w:t xml:space="preserve"> </w:t>
      </w:r>
      <w:r w:rsidR="00A93B01">
        <w:t>vertauskuvallisessa, poliittises</w:t>
      </w:r>
      <w:r>
        <w:t>sa merkityksessä</w:t>
      </w:r>
      <w:r w:rsidR="00526FF2">
        <w:t xml:space="preserve"> jo 1800-luvun loppupuolella</w:t>
      </w:r>
      <w:r w:rsidR="00A93B01">
        <w:t xml:space="preserve">. </w:t>
      </w:r>
      <w:r>
        <w:t>S</w:t>
      </w:r>
      <w:r w:rsidR="00A93B01">
        <w:t xml:space="preserve">aksalaisesta sanonnasta </w:t>
      </w:r>
      <w:r w:rsidR="00526FF2">
        <w:t xml:space="preserve">otettiin mallia </w:t>
      </w:r>
      <w:r w:rsidR="001854DA">
        <w:t>suomen ja</w:t>
      </w:r>
      <w:r w:rsidR="00A93B01">
        <w:t xml:space="preserve"> ruotsin kieleen, ja </w:t>
      </w:r>
      <w:r w:rsidR="00A93B01" w:rsidRPr="00A93B01">
        <w:rPr>
          <w:i/>
        </w:rPr>
        <w:t>lehmänkaupat</w:t>
      </w:r>
      <w:r w:rsidR="00A93B01">
        <w:t xml:space="preserve"> saivat </w:t>
      </w:r>
      <w:r w:rsidR="00526FF2">
        <w:t xml:space="preserve">meilläkin </w:t>
      </w:r>
      <w:r w:rsidR="00AD2B4D">
        <w:t>nykyise</w:t>
      </w:r>
      <w:r w:rsidR="00A93B01">
        <w:t>n merkityksen</w:t>
      </w:r>
      <w:r w:rsidR="00AD2B4D">
        <w:t>sä</w:t>
      </w:r>
      <w:r w:rsidR="00A93B01">
        <w:t xml:space="preserve">. </w:t>
      </w:r>
      <w:r w:rsidR="001854DA">
        <w:t xml:space="preserve"> </w:t>
      </w:r>
    </w:p>
    <w:p w:rsidR="00E76CDF" w:rsidRDefault="00526FF2">
      <w:r>
        <w:t>Nimimerkki Olli-setä kirjotti poliittisista</w:t>
      </w:r>
      <w:r w:rsidR="00E76CDF">
        <w:t xml:space="preserve"> </w:t>
      </w:r>
      <w:r w:rsidR="00E76CDF" w:rsidRPr="00E76CDF">
        <w:rPr>
          <w:i/>
        </w:rPr>
        <w:t>lehmänkaupoista</w:t>
      </w:r>
      <w:r w:rsidR="00E76CDF">
        <w:t xml:space="preserve"> </w:t>
      </w:r>
      <w:r w:rsidR="00AD2B4D">
        <w:t xml:space="preserve">lappeenrantalaisessa </w:t>
      </w:r>
      <w:r>
        <w:t>työväen</w:t>
      </w:r>
      <w:r w:rsidR="00E76CDF">
        <w:t xml:space="preserve">lehdessä </w:t>
      </w:r>
      <w:r w:rsidR="00E76CDF" w:rsidRPr="00E829D6">
        <w:rPr>
          <w:i/>
        </w:rPr>
        <w:t>Kansan Ääni</w:t>
      </w:r>
      <w:r w:rsidR="00E76CDF">
        <w:t xml:space="preserve"> vuonna 1909. Hän oli huolissaan omissa joukoissa olevista herraskaisista, jotka saattaisivat antautua </w:t>
      </w:r>
      <w:r w:rsidR="00E76CDF" w:rsidRPr="00526FF2">
        <w:rPr>
          <w:i/>
        </w:rPr>
        <w:t>lehmänkauppoihin</w:t>
      </w:r>
      <w:r w:rsidR="00E76CDF">
        <w:t xml:space="preserve"> porvarien kanssa. K</w:t>
      </w:r>
      <w:r>
        <w:t xml:space="preserve">irjoitus käsitteli puolueen </w:t>
      </w:r>
      <w:r w:rsidR="00E76CDF">
        <w:t>edusku</w:t>
      </w:r>
      <w:r>
        <w:t>ntavaaliehdokkaita</w:t>
      </w:r>
      <w:r w:rsidR="003B0826">
        <w:t xml:space="preserve">. </w:t>
      </w:r>
      <w:r w:rsidRPr="00526FF2">
        <w:rPr>
          <w:i/>
        </w:rPr>
        <w:t>Lehmänkaupat</w:t>
      </w:r>
      <w:r>
        <w:t xml:space="preserve"> ov</w:t>
      </w:r>
      <w:r w:rsidR="00E829D6">
        <w:t xml:space="preserve">at siis kuuluneet </w:t>
      </w:r>
      <w:r w:rsidR="0047571D">
        <w:t xml:space="preserve">suomalaiseen </w:t>
      </w:r>
      <w:r w:rsidR="00E829D6">
        <w:t>eduskuntaretoriikkaa</w:t>
      </w:r>
      <w:r w:rsidR="0047571D">
        <w:t>n sen alkuvaiheista</w:t>
      </w:r>
      <w:r>
        <w:t xml:space="preserve"> lähtien.</w:t>
      </w:r>
    </w:p>
    <w:p w:rsidR="00C73CDF" w:rsidRDefault="00C73CDF">
      <w:bookmarkStart w:id="0" w:name="_GoBack"/>
      <w:bookmarkEnd w:id="0"/>
    </w:p>
    <w:sectPr w:rsidR="00C73CDF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1304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3CDF"/>
    <w:rsid w:val="000A253C"/>
    <w:rsid w:val="0017044B"/>
    <w:rsid w:val="0018314E"/>
    <w:rsid w:val="001854DA"/>
    <w:rsid w:val="001F6409"/>
    <w:rsid w:val="003B0826"/>
    <w:rsid w:val="0047571D"/>
    <w:rsid w:val="00526FF2"/>
    <w:rsid w:val="008B6996"/>
    <w:rsid w:val="009B4A08"/>
    <w:rsid w:val="00A93B01"/>
    <w:rsid w:val="00AD2B4D"/>
    <w:rsid w:val="00C24658"/>
    <w:rsid w:val="00C73CDF"/>
    <w:rsid w:val="00DC61D4"/>
    <w:rsid w:val="00E76CDF"/>
    <w:rsid w:val="00E829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1</Pages>
  <Words>263</Words>
  <Characters>2093</Characters>
  <Application>Microsoft Office Word</Application>
  <DocSecurity>0</DocSecurity>
  <Lines>26</Lines>
  <Paragraphs>7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2349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nemo</dc:creator>
  <cp:lastModifiedBy>nemo</cp:lastModifiedBy>
  <cp:revision>7</cp:revision>
  <dcterms:created xsi:type="dcterms:W3CDTF">2019-04-12T12:47:00Z</dcterms:created>
  <dcterms:modified xsi:type="dcterms:W3CDTF">2019-04-24T16:40:00Z</dcterms:modified>
</cp:coreProperties>
</file>