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16DA" w:rsidRDefault="00211C13">
      <w:r>
        <w:t>Päivä on pulkassa</w:t>
      </w:r>
    </w:p>
    <w:p w:rsidR="00211C13" w:rsidRDefault="00211C13">
      <w:r>
        <w:t xml:space="preserve">Suomen kielessä on monta eri </w:t>
      </w:r>
      <w:r w:rsidRPr="00211C13">
        <w:rPr>
          <w:i/>
        </w:rPr>
        <w:t>pulkka</w:t>
      </w:r>
      <w:r>
        <w:t xml:space="preserve">-sanaa. Yksi tarkoittaa ahkiota, toinen ihmisjoukkoa ja kolmas vehnäpullaa. Sanonnassa ”päivä on pulkassa” on kysymyksessä neljäs </w:t>
      </w:r>
      <w:r w:rsidRPr="00211C13">
        <w:rPr>
          <w:i/>
        </w:rPr>
        <w:t>pulkka</w:t>
      </w:r>
      <w:r>
        <w:t xml:space="preserve">-sana, joka tarkoittaa kapulaa, tappia tai palikkaa. </w:t>
      </w:r>
      <w:r w:rsidR="00821A4E">
        <w:t>Sanonna</w:t>
      </w:r>
      <w:r>
        <w:t>ssa</w:t>
      </w:r>
      <w:r w:rsidR="00821A4E">
        <w:t xml:space="preserve"> se viittaa</w:t>
      </w:r>
      <w:r>
        <w:t xml:space="preserve"> </w:t>
      </w:r>
      <w:r w:rsidR="00821A4E">
        <w:t>kansanomaiseen kirjanpitovälineeseen</w:t>
      </w:r>
      <w:r>
        <w:t xml:space="preserve">, </w:t>
      </w:r>
      <w:r w:rsidR="00821A4E">
        <w:t xml:space="preserve">työpulkkaan eli </w:t>
      </w:r>
      <w:r>
        <w:t>taksvärkkikapulaa</w:t>
      </w:r>
      <w:r w:rsidR="00821A4E">
        <w:t>n</w:t>
      </w:r>
      <w:r>
        <w:t xml:space="preserve">. Se oli kaksiosainen palikka, jonka toista puolikasta säilytti isäntä tai hänen edustajansa ja toinen oli taloon päivätöitä tekevällä torpparilla. Kun päivän työ oli tehty, kapulan osat pantiin yhteen ja niihin veistettiin merkki päivätyön suorittamisesta. </w:t>
      </w:r>
      <w:r w:rsidR="00B8050B">
        <w:t xml:space="preserve">Silloin oli päivä merkittynä pulkassa ja molemmilla osapuolilla </w:t>
      </w:r>
      <w:r>
        <w:t>yhtä pitävä todiste suoritettujen</w:t>
      </w:r>
      <w:bookmarkStart w:id="0" w:name="_GoBack"/>
      <w:bookmarkEnd w:id="0"/>
      <w:r>
        <w:t xml:space="preserve"> päivätöiden määrästä. </w:t>
      </w:r>
    </w:p>
    <w:sectPr w:rsidR="00211C13">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C13"/>
    <w:rsid w:val="00211C13"/>
    <w:rsid w:val="005916DA"/>
    <w:rsid w:val="00821A4E"/>
    <w:rsid w:val="00A62FA0"/>
    <w:rsid w:val="00B8050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78</Words>
  <Characters>637</Characters>
  <Application>Microsoft Office Word</Application>
  <DocSecurity>0</DocSecurity>
  <Lines>5</Lines>
  <Paragraphs>1</Paragraphs>
  <ScaleCrop>false</ScaleCrop>
  <HeadingPairs>
    <vt:vector size="2" baseType="variant">
      <vt:variant>
        <vt:lpstr>Otsikko</vt:lpstr>
      </vt:variant>
      <vt:variant>
        <vt:i4>1</vt:i4>
      </vt:variant>
    </vt:vector>
  </HeadingPairs>
  <TitlesOfParts>
    <vt:vector size="1" baseType="lpstr">
      <vt:lpstr/>
    </vt:vector>
  </TitlesOfParts>
  <Company>Hewlett-Packard</Company>
  <LinksUpToDate>false</LinksUpToDate>
  <CharactersWithSpaces>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nemo</dc:creator>
  <cp:lastModifiedBy>nemo</cp:lastModifiedBy>
  <cp:revision>3</cp:revision>
  <dcterms:created xsi:type="dcterms:W3CDTF">2019-06-04T12:14:00Z</dcterms:created>
  <dcterms:modified xsi:type="dcterms:W3CDTF">2019-06-04T12:30:00Z</dcterms:modified>
</cp:coreProperties>
</file>