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548A" w:rsidRPr="0098440D" w:rsidRDefault="001065B0">
      <w:r w:rsidRPr="0098440D">
        <w:t>Väriä elämään</w:t>
      </w:r>
    </w:p>
    <w:p w:rsidR="001065B0" w:rsidRPr="0098440D" w:rsidRDefault="001065B0">
      <w:r w:rsidRPr="0098440D">
        <w:t>Ihminen</w:t>
      </w:r>
      <w:r w:rsidR="00705132">
        <w:t xml:space="preserve"> voi havaita tuhansia </w:t>
      </w:r>
      <w:r w:rsidRPr="0098440D">
        <w:t xml:space="preserve">värisävyjä, mutta vain pienellä osalla </w:t>
      </w:r>
      <w:r w:rsidR="00B72FA1">
        <w:t>ni</w:t>
      </w:r>
      <w:r w:rsidR="00CF4A62" w:rsidRPr="0098440D">
        <w:t xml:space="preserve">istä </w:t>
      </w:r>
      <w:r w:rsidRPr="0098440D">
        <w:t xml:space="preserve">on oma vakiintunut nimityksensä. </w:t>
      </w:r>
      <w:r w:rsidR="00CF4A62" w:rsidRPr="0098440D">
        <w:t>Kaikissa maailman kielissä erotetaan musta ja valkoinen</w:t>
      </w:r>
      <w:r w:rsidR="00161D02" w:rsidRPr="0098440D">
        <w:t xml:space="preserve">, jotka eivät ole varsinaisia </w:t>
      </w:r>
      <w:r w:rsidR="00CF4A62" w:rsidRPr="0098440D">
        <w:t>värejä</w:t>
      </w:r>
      <w:r w:rsidR="00161D02" w:rsidRPr="0098440D">
        <w:t xml:space="preserve"> ollenkaan. Yleen</w:t>
      </w:r>
      <w:r w:rsidR="00A34314" w:rsidRPr="0098440D">
        <w:t xml:space="preserve">sä </w:t>
      </w:r>
      <w:r w:rsidR="0019254D" w:rsidRPr="0098440D">
        <w:t xml:space="preserve">nimetään </w:t>
      </w:r>
      <w:r w:rsidR="00814CB1" w:rsidRPr="0098440D">
        <w:t>myös punainen ja sen li</w:t>
      </w:r>
      <w:r w:rsidR="00B72FA1">
        <w:t xml:space="preserve">säksi </w:t>
      </w:r>
      <w:r w:rsidR="00EE0A2A">
        <w:t xml:space="preserve">keltainen, vihreä ja </w:t>
      </w:r>
      <w:r w:rsidR="00A34314" w:rsidRPr="0098440D">
        <w:t>sininen.</w:t>
      </w:r>
      <w:r w:rsidR="00705132">
        <w:t xml:space="preserve"> V</w:t>
      </w:r>
      <w:r w:rsidR="0019254D" w:rsidRPr="0098440D">
        <w:t>ärisanasto</w:t>
      </w:r>
      <w:r w:rsidR="00705132">
        <w:t xml:space="preserve">t poikkeavat kuitenkin </w:t>
      </w:r>
      <w:r w:rsidR="0019254D" w:rsidRPr="0098440D">
        <w:t xml:space="preserve">toisistaan sen mukaan, mikä missäkin kulttuurissa on yleistä ja tärkeää. </w:t>
      </w:r>
    </w:p>
    <w:p w:rsidR="00A34314" w:rsidRPr="0098440D" w:rsidRDefault="00A34314">
      <w:r w:rsidRPr="0098440D">
        <w:t xml:space="preserve">Suomen </w:t>
      </w:r>
      <w:r w:rsidR="00B72FA1">
        <w:rPr>
          <w:i/>
        </w:rPr>
        <w:t>valkoinen</w:t>
      </w:r>
      <w:r w:rsidR="00B72FA1">
        <w:t xml:space="preserve"> on johdos </w:t>
      </w:r>
      <w:r w:rsidRPr="0098440D">
        <w:t>ikivanhasta peru</w:t>
      </w:r>
      <w:r w:rsidR="00705132">
        <w:t xml:space="preserve">svartalosta, joka on </w:t>
      </w:r>
      <w:r w:rsidRPr="0098440D">
        <w:t>tarkoittanut alkuaan kirkasta tai selkeää. S</w:t>
      </w:r>
      <w:r w:rsidR="00705132">
        <w:t xml:space="preserve">amaan yhteyteen kuulunevat myös </w:t>
      </w:r>
      <w:r w:rsidRPr="0098440D">
        <w:rPr>
          <w:i/>
        </w:rPr>
        <w:t>valaista</w:t>
      </w:r>
      <w:r w:rsidRPr="0098440D">
        <w:t xml:space="preserve"> ja </w:t>
      </w:r>
      <w:r w:rsidRPr="0098440D">
        <w:rPr>
          <w:i/>
        </w:rPr>
        <w:t>valo</w:t>
      </w:r>
      <w:r w:rsidRPr="0098440D">
        <w:t>. Valo on väri</w:t>
      </w:r>
      <w:r w:rsidR="0019254D" w:rsidRPr="0098440D">
        <w:t>aistimuks</w:t>
      </w:r>
      <w:r w:rsidRPr="0098440D">
        <w:t xml:space="preserve">en </w:t>
      </w:r>
      <w:r w:rsidR="0019254D" w:rsidRPr="0098440D">
        <w:t xml:space="preserve">syntymisen </w:t>
      </w:r>
      <w:r w:rsidR="00705132">
        <w:t xml:space="preserve">kannalta </w:t>
      </w:r>
      <w:r w:rsidRPr="0098440D">
        <w:t xml:space="preserve">olennainen asia. </w:t>
      </w:r>
      <w:r w:rsidR="00B72FA1" w:rsidRPr="00B72FA1">
        <w:rPr>
          <w:i/>
        </w:rPr>
        <w:t>M</w:t>
      </w:r>
      <w:r w:rsidR="0019254D" w:rsidRPr="0098440D">
        <w:rPr>
          <w:i/>
        </w:rPr>
        <w:t>usta</w:t>
      </w:r>
      <w:r w:rsidR="0019254D" w:rsidRPr="0098440D">
        <w:t>-sanalla on etymologisia vastineita vain lähisukukielissä, ja tämä viittaa lainaperäisyyteen. Sanalle onkin esitetty germaaninen lainaet</w:t>
      </w:r>
      <w:r w:rsidR="00B72FA1">
        <w:t>ymologia, jonka mukaan se olisi alkuaan kuvannut</w:t>
      </w:r>
      <w:r w:rsidR="0019254D" w:rsidRPr="0098440D">
        <w:t xml:space="preserve"> synkkää </w:t>
      </w:r>
      <w:r w:rsidR="00113498" w:rsidRPr="0098440D">
        <w:t>ja pimeää säätä.</w:t>
      </w:r>
      <w:r w:rsidR="0098440D" w:rsidRPr="0098440D">
        <w:t xml:space="preserve"> Lainaaminen ei värien nimissä ole mitenkään tavatonta. </w:t>
      </w:r>
      <w:r w:rsidR="00113498" w:rsidRPr="0098440D">
        <w:t xml:space="preserve"> </w:t>
      </w:r>
      <w:r w:rsidR="00113498" w:rsidRPr="0098440D">
        <w:rPr>
          <w:i/>
        </w:rPr>
        <w:t>Keltainen</w:t>
      </w:r>
      <w:r w:rsidR="00113498" w:rsidRPr="0098440D">
        <w:t xml:space="preserve"> ja </w:t>
      </w:r>
      <w:r w:rsidR="00113498" w:rsidRPr="0098440D">
        <w:rPr>
          <w:i/>
        </w:rPr>
        <w:t>harmaa</w:t>
      </w:r>
      <w:r w:rsidR="0098440D" w:rsidRPr="0098440D">
        <w:t xml:space="preserve"> on jo kaua</w:t>
      </w:r>
      <w:r w:rsidR="00113498" w:rsidRPr="0098440D">
        <w:t>n tiedetty balttilaisiksi lainasanoiksi</w:t>
      </w:r>
      <w:r w:rsidR="0098440D" w:rsidRPr="0098440D">
        <w:t xml:space="preserve">, ja </w:t>
      </w:r>
      <w:r w:rsidR="0098440D" w:rsidRPr="0098440D">
        <w:rPr>
          <w:i/>
        </w:rPr>
        <w:t>sininen</w:t>
      </w:r>
      <w:r w:rsidR="0098440D" w:rsidRPr="0098440D">
        <w:t xml:space="preserve"> on vanha arjalainen laina</w:t>
      </w:r>
      <w:r w:rsidR="00113498" w:rsidRPr="0098440D">
        <w:t xml:space="preserve">. </w:t>
      </w:r>
      <w:bookmarkStart w:id="0" w:name="_GoBack"/>
      <w:bookmarkEnd w:id="0"/>
    </w:p>
    <w:p w:rsidR="00D7703B" w:rsidRDefault="00113498">
      <w:r w:rsidRPr="0098440D">
        <w:t xml:space="preserve">Useat värit ovat saaneet nimensä jostakin sellaisesta kohteesta, jolle tietty väri on erityisen luonteenomainen. </w:t>
      </w:r>
      <w:r w:rsidR="00B72FA1">
        <w:t xml:space="preserve">Hyvä esimerkki </w:t>
      </w:r>
      <w:r w:rsidR="00D7703B" w:rsidRPr="0098440D">
        <w:t>on</w:t>
      </w:r>
      <w:r w:rsidR="0098440D" w:rsidRPr="0098440D">
        <w:t xml:space="preserve"> ikivanha perintösana</w:t>
      </w:r>
      <w:r w:rsidR="00D7703B" w:rsidRPr="0098440D">
        <w:t xml:space="preserve"> </w:t>
      </w:r>
      <w:r w:rsidR="00D7703B" w:rsidRPr="0098440D">
        <w:rPr>
          <w:i/>
        </w:rPr>
        <w:t>puna</w:t>
      </w:r>
      <w:r w:rsidR="00D7703B" w:rsidRPr="0098440D">
        <w:t xml:space="preserve">, joka on alkuaan tarkoittanut turkiseläimen karvaa ja sitten myös karvan ruskeanpunaista väriä. Värin ja karvan yhteydestä kertoo myös balttilaisperäinen </w:t>
      </w:r>
      <w:r w:rsidR="00D7703B" w:rsidRPr="0098440D">
        <w:rPr>
          <w:i/>
        </w:rPr>
        <w:t>karva</w:t>
      </w:r>
      <w:r w:rsidR="0098440D" w:rsidRPr="0098440D">
        <w:t xml:space="preserve">-sana, joka </w:t>
      </w:r>
      <w:r w:rsidR="00D7703B" w:rsidRPr="0098440D">
        <w:t xml:space="preserve">voi viitata </w:t>
      </w:r>
      <w:r w:rsidR="0098440D" w:rsidRPr="0098440D">
        <w:t xml:space="preserve">yleisesti </w:t>
      </w:r>
      <w:r w:rsidR="00D7703B" w:rsidRPr="0098440D">
        <w:t xml:space="preserve">väriin esimerkiksi yhdyssanassa </w:t>
      </w:r>
      <w:r w:rsidR="00D7703B" w:rsidRPr="0098440D">
        <w:rPr>
          <w:i/>
        </w:rPr>
        <w:t>verenkarvainen</w:t>
      </w:r>
      <w:r w:rsidR="00D7703B" w:rsidRPr="0098440D">
        <w:t xml:space="preserve"> tai sanonnassa </w:t>
      </w:r>
      <w:r w:rsidR="00814CB1" w:rsidRPr="0098440D">
        <w:rPr>
          <w:i/>
        </w:rPr>
        <w:t>näyttää poliittinen</w:t>
      </w:r>
      <w:r w:rsidR="00D7703B" w:rsidRPr="0098440D">
        <w:rPr>
          <w:i/>
        </w:rPr>
        <w:t xml:space="preserve"> karvansa</w:t>
      </w:r>
      <w:r w:rsidR="00D7703B" w:rsidRPr="0098440D">
        <w:t xml:space="preserve">.  </w:t>
      </w:r>
    </w:p>
    <w:p w:rsidR="00705132" w:rsidRPr="0098440D" w:rsidRDefault="00B72FA1">
      <w:r>
        <w:t>Paljon</w:t>
      </w:r>
      <w:r w:rsidR="00705132" w:rsidRPr="0098440D">
        <w:t xml:space="preserve"> nuorempi esimerkki on s</w:t>
      </w:r>
      <w:r>
        <w:rPr>
          <w:rFonts w:cs="Tahoma"/>
        </w:rPr>
        <w:t xml:space="preserve">inipunaista </w:t>
      </w:r>
      <w:r w:rsidR="00705132" w:rsidRPr="0098440D">
        <w:rPr>
          <w:rFonts w:cs="Tahoma"/>
        </w:rPr>
        <w:t xml:space="preserve">tarkoittava </w:t>
      </w:r>
      <w:r w:rsidR="00705132" w:rsidRPr="0098440D">
        <w:rPr>
          <w:rFonts w:cs="Tahoma"/>
          <w:i/>
          <w:iCs/>
        </w:rPr>
        <w:t>violetti</w:t>
      </w:r>
      <w:r w:rsidR="00705132" w:rsidRPr="0098440D">
        <w:rPr>
          <w:rFonts w:cs="Tahoma"/>
        </w:rPr>
        <w:t xml:space="preserve">. Se juontuu ranskasta, jossa </w:t>
      </w:r>
      <w:r w:rsidR="00705132" w:rsidRPr="0098440D">
        <w:rPr>
          <w:rFonts w:cs="Tahoma"/>
          <w:i/>
          <w:iCs/>
        </w:rPr>
        <w:t>violet</w:t>
      </w:r>
      <w:r w:rsidR="00705132" w:rsidRPr="0098440D">
        <w:rPr>
          <w:rFonts w:cs="Tahoma"/>
        </w:rPr>
        <w:t xml:space="preserve"> perustuu orvokkia merkitsevään sanaan </w:t>
      </w:r>
      <w:r w:rsidR="00705132" w:rsidRPr="0098440D">
        <w:rPr>
          <w:rFonts w:cs="Tahoma"/>
          <w:i/>
          <w:iCs/>
        </w:rPr>
        <w:t>violette</w:t>
      </w:r>
      <w:r w:rsidR="00705132" w:rsidRPr="0098440D">
        <w:rPr>
          <w:rFonts w:cs="Tahoma"/>
        </w:rPr>
        <w:t xml:space="preserve">. Violetti on orvokin tyypillinen väri. </w:t>
      </w:r>
      <w:r w:rsidR="00705132" w:rsidRPr="0098440D">
        <w:rPr>
          <w:rFonts w:cs="Tahoma"/>
          <w:i/>
        </w:rPr>
        <w:t>Liila</w:t>
      </w:r>
      <w:r w:rsidR="00705132" w:rsidRPr="0098440D">
        <w:rPr>
          <w:rFonts w:cs="Tahoma"/>
        </w:rPr>
        <w:t xml:space="preserve"> perustuu ranskan sanaan </w:t>
      </w:r>
      <w:r w:rsidR="00705132" w:rsidRPr="0098440D">
        <w:rPr>
          <w:rFonts w:cs="Tahoma"/>
          <w:i/>
        </w:rPr>
        <w:t>lilas</w:t>
      </w:r>
      <w:r w:rsidR="00705132" w:rsidRPr="0098440D">
        <w:rPr>
          <w:rFonts w:cs="Tahoma"/>
        </w:rPr>
        <w:t xml:space="preserve">, joka tarkoittaa syreeniä. </w:t>
      </w:r>
      <w:r w:rsidR="00607DCB" w:rsidRPr="00607DCB">
        <w:rPr>
          <w:rFonts w:cs="Tahoma"/>
          <w:i/>
        </w:rPr>
        <w:t>O</w:t>
      </w:r>
      <w:r w:rsidR="00705132" w:rsidRPr="0098440D">
        <w:rPr>
          <w:rFonts w:cs="Tahoma"/>
          <w:i/>
          <w:iCs/>
        </w:rPr>
        <w:t>ranssi</w:t>
      </w:r>
      <w:r w:rsidR="00705132" w:rsidRPr="0098440D">
        <w:rPr>
          <w:rFonts w:cs="Tahoma"/>
        </w:rPr>
        <w:t xml:space="preserve"> on peräisin ranskan sanasta </w:t>
      </w:r>
      <w:r w:rsidR="00705132" w:rsidRPr="0098440D">
        <w:rPr>
          <w:rFonts w:cs="Tahoma"/>
          <w:i/>
          <w:iCs/>
        </w:rPr>
        <w:t xml:space="preserve">orange, </w:t>
      </w:r>
      <w:r w:rsidR="00705132" w:rsidRPr="0098440D">
        <w:rPr>
          <w:rFonts w:cs="Tahoma"/>
          <w:iCs/>
        </w:rPr>
        <w:t>joka</w:t>
      </w:r>
      <w:r w:rsidR="00705132" w:rsidRPr="0098440D">
        <w:rPr>
          <w:rFonts w:cs="Tahoma"/>
        </w:rPr>
        <w:t xml:space="preserve"> on aluksi tarkoittanut appelsiinia ja sitten myös appelsiinille ominaista väriä.</w:t>
      </w:r>
    </w:p>
    <w:p w:rsidR="000322C8" w:rsidRPr="0098440D" w:rsidRDefault="00B72FA1" w:rsidP="000322C8">
      <w:pPr>
        <w:widowControl w:val="0"/>
        <w:autoSpaceDE w:val="0"/>
        <w:autoSpaceDN w:val="0"/>
        <w:adjustRightInd w:val="0"/>
        <w:spacing w:before="100"/>
        <w:rPr>
          <w:rFonts w:cs="Tahoma"/>
        </w:rPr>
      </w:pPr>
      <w:r w:rsidRPr="00B72FA1">
        <w:rPr>
          <w:rFonts w:cs="Tahoma"/>
          <w:i/>
        </w:rPr>
        <w:t>V</w:t>
      </w:r>
      <w:r w:rsidR="000322C8" w:rsidRPr="0098440D">
        <w:rPr>
          <w:rFonts w:cs="Tahoma"/>
          <w:i/>
          <w:iCs/>
        </w:rPr>
        <w:t>ihreä</w:t>
      </w:r>
      <w:r w:rsidR="000322C8" w:rsidRPr="0098440D">
        <w:rPr>
          <w:rFonts w:cs="Tahoma"/>
        </w:rPr>
        <w:t xml:space="preserve"> tai </w:t>
      </w:r>
      <w:r w:rsidR="000322C8" w:rsidRPr="0098440D">
        <w:rPr>
          <w:rFonts w:cs="Tahoma"/>
          <w:i/>
          <w:iCs/>
        </w:rPr>
        <w:t>viheriä</w:t>
      </w:r>
      <w:r w:rsidR="0098440D" w:rsidRPr="0098440D">
        <w:rPr>
          <w:rFonts w:cs="Tahoma"/>
        </w:rPr>
        <w:t xml:space="preserve"> </w:t>
      </w:r>
      <w:r w:rsidR="000322C8" w:rsidRPr="0098440D">
        <w:rPr>
          <w:rFonts w:cs="Tahoma"/>
        </w:rPr>
        <w:t xml:space="preserve">on johdos vanhasta indoiranilaisesta lainavartalosta </w:t>
      </w:r>
      <w:r w:rsidR="000322C8" w:rsidRPr="0098440D">
        <w:rPr>
          <w:rFonts w:cs="Tahoma"/>
          <w:i/>
        </w:rPr>
        <w:t>viha</w:t>
      </w:r>
      <w:r w:rsidR="000322C8" w:rsidRPr="0098440D">
        <w:rPr>
          <w:rFonts w:cs="Tahoma"/>
        </w:rPr>
        <w:t>-, joka on alkuaan merkinnyt myrkkyä tai sappea. Vihan tai kateuden tunteen lisäksi sana merkitsee monissa sukukielissä m</w:t>
      </w:r>
      <w:r w:rsidR="00705132">
        <w:rPr>
          <w:rFonts w:cs="Tahoma"/>
        </w:rPr>
        <w:t>yrkkyä tai</w:t>
      </w:r>
      <w:r w:rsidR="000322C8" w:rsidRPr="0098440D">
        <w:rPr>
          <w:rFonts w:cs="Tahoma"/>
        </w:rPr>
        <w:t xml:space="preserve"> maagista voimaa, joka aiheuttaa sairauksia.   Myrkky, sappi, kielteiset tunteet ja vihreä väri on vanhastaan yhdistetty toisiin</w:t>
      </w:r>
      <w:r w:rsidR="00705132">
        <w:rPr>
          <w:rFonts w:cs="Tahoma"/>
        </w:rPr>
        <w:t>sa, joten myös niihin viittaavat sanat voi</w:t>
      </w:r>
      <w:r w:rsidR="000322C8" w:rsidRPr="0098440D">
        <w:rPr>
          <w:rFonts w:cs="Tahoma"/>
        </w:rPr>
        <w:t xml:space="preserve">vat </w:t>
      </w:r>
      <w:r w:rsidR="00705132">
        <w:rPr>
          <w:rFonts w:cs="Tahoma"/>
        </w:rPr>
        <w:t xml:space="preserve">olla </w:t>
      </w:r>
      <w:r w:rsidR="000322C8" w:rsidRPr="0098440D">
        <w:rPr>
          <w:rFonts w:cs="Tahoma"/>
        </w:rPr>
        <w:t xml:space="preserve">samaa juurta. Nykysuomalainenkin voi olla </w:t>
      </w:r>
      <w:r w:rsidR="000322C8" w:rsidRPr="0098440D">
        <w:rPr>
          <w:rFonts w:cs="Tahoma"/>
          <w:i/>
        </w:rPr>
        <w:t>kateudesta vihreänä</w:t>
      </w:r>
      <w:r w:rsidR="000322C8" w:rsidRPr="0098440D">
        <w:rPr>
          <w:rFonts w:cs="Tahoma"/>
        </w:rPr>
        <w:t xml:space="preserve">. </w:t>
      </w:r>
    </w:p>
    <w:sectPr w:rsidR="000322C8" w:rsidRPr="0098440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5B0"/>
    <w:rsid w:val="000322C8"/>
    <w:rsid w:val="000D5F95"/>
    <w:rsid w:val="001065B0"/>
    <w:rsid w:val="00113498"/>
    <w:rsid w:val="00161D02"/>
    <w:rsid w:val="0019254D"/>
    <w:rsid w:val="001D7E1F"/>
    <w:rsid w:val="005F548A"/>
    <w:rsid w:val="006034CD"/>
    <w:rsid w:val="00607DCB"/>
    <w:rsid w:val="00705132"/>
    <w:rsid w:val="007A0591"/>
    <w:rsid w:val="00814CB1"/>
    <w:rsid w:val="0098440D"/>
    <w:rsid w:val="00A34314"/>
    <w:rsid w:val="00B72FA1"/>
    <w:rsid w:val="00CF4A62"/>
    <w:rsid w:val="00D7703B"/>
    <w:rsid w:val="00EE0A2A"/>
    <w:rsid w:val="00EE4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284</Words>
  <Characters>1989</Characters>
  <Application>Microsoft Office Word</Application>
  <DocSecurity>0</DocSecurity>
  <Lines>25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12</cp:revision>
  <dcterms:created xsi:type="dcterms:W3CDTF">2017-04-25T15:50:00Z</dcterms:created>
  <dcterms:modified xsi:type="dcterms:W3CDTF">2017-04-27T14:34:00Z</dcterms:modified>
</cp:coreProperties>
</file>