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9D910" w14:textId="737C68ED" w:rsidR="0027521E" w:rsidRDefault="00A672FF">
      <w:r>
        <w:t>Joulupuu on rakennettu</w:t>
      </w:r>
    </w:p>
    <w:p w14:paraId="06D23141" w14:textId="7AE58465" w:rsidR="00A672FF" w:rsidRDefault="00A672FF">
      <w:r>
        <w:t xml:space="preserve">Koristeltuja puita tai oksia on ikimuistoisista ajoista lähtien käytetty eri puolilla maailmaa </w:t>
      </w:r>
      <w:r w:rsidR="006D144F">
        <w:t>merkkipäiv</w:t>
      </w:r>
      <w:r>
        <w:t xml:space="preserve">ien </w:t>
      </w:r>
      <w:r w:rsidR="006D144F">
        <w:t>juhlistaji</w:t>
      </w:r>
      <w:r>
        <w:t>na. Suosittuja ovat olleet etenkin ikivihreät kasvit ja niistä punotut köynnökset tai seppeleet, sillä niitä on pidetty elinvoiman symboleina</w:t>
      </w:r>
      <w:r w:rsidR="006D144F">
        <w:t xml:space="preserve">. Ne </w:t>
      </w:r>
      <w:r>
        <w:t xml:space="preserve">ovat karkottaneet pahoja voimia ja tuoneet taloon onnea ja terveyttä. Pohjolassa koristeiksi ovat </w:t>
      </w:r>
      <w:r w:rsidR="002E5649">
        <w:t xml:space="preserve">parhaiten </w:t>
      </w:r>
      <w:r>
        <w:t xml:space="preserve">sopineet tiheät ja kaunismuotoiset kuuset. </w:t>
      </w:r>
    </w:p>
    <w:p w14:paraId="78B0F7E0" w14:textId="36CF45D9" w:rsidR="006D144F" w:rsidRDefault="006D144F">
      <w:r>
        <w:t xml:space="preserve">Saksassa ensimmäiset kirjalliset maininnat nimenomaan jouluksi hankituista kuusista ovat 1500-luvun alkupuolelta, ja </w:t>
      </w:r>
      <w:r w:rsidR="00A76E4D">
        <w:t>puista</w:t>
      </w:r>
      <w:r>
        <w:t xml:space="preserve"> on käytetty nimitystä </w:t>
      </w:r>
      <w:proofErr w:type="spellStart"/>
      <w:r w:rsidRPr="006D144F">
        <w:rPr>
          <w:i/>
          <w:iCs/>
        </w:rPr>
        <w:t>Weihnachtsbaum</w:t>
      </w:r>
      <w:proofErr w:type="spellEnd"/>
      <w:r>
        <w:t xml:space="preserve"> eli ’</w:t>
      </w:r>
      <w:r w:rsidRPr="006D144F">
        <w:t>joulupuu</w:t>
      </w:r>
      <w:r>
        <w:t xml:space="preserve">’. </w:t>
      </w:r>
      <w:r w:rsidR="00D04E5F">
        <w:t>Myös Riiassa ja Tallinnassa o</w:t>
      </w:r>
      <w:r w:rsidR="00E025E8">
        <w:t xml:space="preserve">n </w:t>
      </w:r>
      <w:r w:rsidR="00D04E5F">
        <w:t>tuo</w:t>
      </w:r>
      <w:r w:rsidR="00E025E8">
        <w:t>tu</w:t>
      </w:r>
      <w:r w:rsidR="00D04E5F">
        <w:t xml:space="preserve"> torille joulu</w:t>
      </w:r>
      <w:r w:rsidR="00E025E8">
        <w:t>kuusi</w:t>
      </w:r>
      <w:r w:rsidR="00D04E5F">
        <w:t>a, korist</w:t>
      </w:r>
      <w:r w:rsidR="00E025E8">
        <w:t>ettu</w:t>
      </w:r>
      <w:r w:rsidR="00D04E5F">
        <w:t xml:space="preserve"> ja lopuksi polt</w:t>
      </w:r>
      <w:r w:rsidR="00E025E8">
        <w:t>ettu</w:t>
      </w:r>
      <w:r w:rsidR="00D04E5F">
        <w:t xml:space="preserve"> ne.</w:t>
      </w:r>
      <w:r w:rsidR="00125F6F">
        <w:t xml:space="preserve"> Tunnettu saksalainen joululaulu </w:t>
      </w:r>
      <w:r w:rsidR="00125F6F" w:rsidRPr="00FD66BF">
        <w:rPr>
          <w:i/>
          <w:iCs/>
        </w:rPr>
        <w:t xml:space="preserve">O </w:t>
      </w:r>
      <w:proofErr w:type="spellStart"/>
      <w:r w:rsidR="00125F6F" w:rsidRPr="00FD66BF">
        <w:rPr>
          <w:i/>
          <w:iCs/>
        </w:rPr>
        <w:t>Tannenbaum</w:t>
      </w:r>
      <w:proofErr w:type="spellEnd"/>
      <w:r w:rsidR="00FD66BF">
        <w:t xml:space="preserve"> on peräisin 1600-luvun alusta. </w:t>
      </w:r>
    </w:p>
    <w:p w14:paraId="49AA49CC" w14:textId="7C34726B" w:rsidR="00D04E5F" w:rsidRDefault="00FD66BF">
      <w:r>
        <w:t xml:space="preserve">Suomeksi </w:t>
      </w:r>
      <w:r w:rsidRPr="00FD66BF">
        <w:rPr>
          <w:i/>
          <w:iCs/>
        </w:rPr>
        <w:t>j</w:t>
      </w:r>
      <w:r w:rsidR="00D04E5F" w:rsidRPr="00D04E5F">
        <w:rPr>
          <w:i/>
          <w:iCs/>
        </w:rPr>
        <w:t>oulupuu</w:t>
      </w:r>
      <w:r w:rsidR="00D04E5F">
        <w:t xml:space="preserve"> mainitaan </w:t>
      </w:r>
      <w:r>
        <w:t xml:space="preserve">vasta </w:t>
      </w:r>
      <w:r w:rsidR="00D04E5F">
        <w:t>vuonna 1847</w:t>
      </w:r>
      <w:r w:rsidR="005F04BB">
        <w:t xml:space="preserve"> viipurilaise</w:t>
      </w:r>
      <w:r w:rsidR="00E35E78">
        <w:t>ssa</w:t>
      </w:r>
      <w:r w:rsidR="005F04BB">
        <w:t xml:space="preserve"> </w:t>
      </w:r>
      <w:proofErr w:type="spellStart"/>
      <w:r w:rsidR="00D04E5F">
        <w:t>Kanawa</w:t>
      </w:r>
      <w:proofErr w:type="spellEnd"/>
      <w:r w:rsidR="00D04E5F">
        <w:t>-lehde</w:t>
      </w:r>
      <w:r w:rsidR="00E35E78">
        <w:t>ssä</w:t>
      </w:r>
      <w:r w:rsidR="00D04E5F">
        <w:t xml:space="preserve"> </w:t>
      </w:r>
      <w:r w:rsidR="00D44A5C">
        <w:t>ilmestyneessä</w:t>
      </w:r>
      <w:r w:rsidR="00D04E5F">
        <w:t xml:space="preserve"> </w:t>
      </w:r>
      <w:r w:rsidR="005F04BB">
        <w:t xml:space="preserve">näytelmässä </w:t>
      </w:r>
      <w:r w:rsidR="005F04BB" w:rsidRPr="00615FF7">
        <w:rPr>
          <w:i/>
          <w:iCs/>
        </w:rPr>
        <w:t>Joululahjukset</w:t>
      </w:r>
      <w:r w:rsidR="005F04BB">
        <w:t xml:space="preserve">, jonka oli kirjoittanut </w:t>
      </w:r>
      <w:r w:rsidR="00E025E8">
        <w:t xml:space="preserve">toimittaja </w:t>
      </w:r>
      <w:r w:rsidR="005F04BB">
        <w:t>Pietari Hannikainen</w:t>
      </w:r>
      <w:r w:rsidR="00D04E5F">
        <w:t>.</w:t>
      </w:r>
      <w:r w:rsidR="00125F6F">
        <w:t xml:space="preserve"> Vuonna 1876 julkaisi jyväskyläläinen opettaja Gustaf Oskar </w:t>
      </w:r>
      <w:proofErr w:type="spellStart"/>
      <w:r w:rsidR="00125F6F">
        <w:t>Schöneman</w:t>
      </w:r>
      <w:proofErr w:type="spellEnd"/>
      <w:r w:rsidR="00125F6F">
        <w:t xml:space="preserve"> nimimerkillä K. O. Kaunonen koululaisten lukukirjassa runon </w:t>
      </w:r>
      <w:r w:rsidR="00125F6F" w:rsidRPr="00125F6F">
        <w:rPr>
          <w:i/>
          <w:iCs/>
        </w:rPr>
        <w:t>Joulu-kuusi</w:t>
      </w:r>
      <w:r w:rsidR="00125F6F">
        <w:t xml:space="preserve">, jota </w:t>
      </w:r>
      <w:r w:rsidR="00615FF7">
        <w:t xml:space="preserve">kehotettiin </w:t>
      </w:r>
      <w:r w:rsidR="00125F6F">
        <w:t>laul</w:t>
      </w:r>
      <w:r w:rsidR="00615FF7">
        <w:t>amaa</w:t>
      </w:r>
      <w:r w:rsidR="00125F6F">
        <w:t>n koululaulukirjasta</w:t>
      </w:r>
      <w:r w:rsidR="00EA660D">
        <w:t xml:space="preserve"> </w:t>
      </w:r>
      <w:r w:rsidR="00125F6F">
        <w:t xml:space="preserve">tutulla suomalaisella kansansävelmällä. Laulutekstissä otsikon </w:t>
      </w:r>
      <w:r w:rsidR="00125F6F" w:rsidRPr="00125F6F">
        <w:rPr>
          <w:i/>
          <w:iCs/>
        </w:rPr>
        <w:t>joulukuus</w:t>
      </w:r>
      <w:r w:rsidR="00EA660D">
        <w:rPr>
          <w:i/>
          <w:iCs/>
        </w:rPr>
        <w:t xml:space="preserve">en </w:t>
      </w:r>
      <w:r w:rsidR="005428C5">
        <w:t xml:space="preserve">paikalla </w:t>
      </w:r>
      <w:r w:rsidR="00125F6F">
        <w:t>o</w:t>
      </w:r>
      <w:r>
        <w:t>li</w:t>
      </w:r>
      <w:r w:rsidR="00125F6F">
        <w:t xml:space="preserve"> rytmiin paremmin sopiva </w:t>
      </w:r>
      <w:r w:rsidR="00125F6F" w:rsidRPr="00125F6F">
        <w:rPr>
          <w:i/>
          <w:iCs/>
        </w:rPr>
        <w:t>joulupuu</w:t>
      </w:r>
      <w:r w:rsidR="00125F6F">
        <w:t xml:space="preserve">. </w:t>
      </w:r>
    </w:p>
    <w:p w14:paraId="69665BB2" w14:textId="063246D0" w:rsidR="00FD66BF" w:rsidRDefault="00FD66BF">
      <w:r>
        <w:t xml:space="preserve">Nykysuomalainen puhuu </w:t>
      </w:r>
      <w:r w:rsidR="009068ED">
        <w:t>pike</w:t>
      </w:r>
      <w:r>
        <w:t xml:space="preserve">mmin </w:t>
      </w:r>
      <w:r w:rsidRPr="008D297A">
        <w:rPr>
          <w:i/>
          <w:iCs/>
        </w:rPr>
        <w:t>joulukuusesta</w:t>
      </w:r>
      <w:r>
        <w:t xml:space="preserve"> kuin </w:t>
      </w:r>
      <w:r w:rsidRPr="008D297A">
        <w:rPr>
          <w:i/>
          <w:iCs/>
        </w:rPr>
        <w:t>joulupuusta</w:t>
      </w:r>
      <w:r>
        <w:t xml:space="preserve">, mutta molemmat ovat tuttuja sanoja. Sen sijaan kummastusta saattaa herättää verbi </w:t>
      </w:r>
      <w:r w:rsidRPr="00FD66BF">
        <w:rPr>
          <w:i/>
          <w:iCs/>
        </w:rPr>
        <w:t>rakentaa</w:t>
      </w:r>
      <w:r>
        <w:t xml:space="preserve"> joulukuusen yhteydessä. Nykysuomalainen voi </w:t>
      </w:r>
      <w:r w:rsidRPr="008D297A">
        <w:rPr>
          <w:i/>
          <w:iCs/>
        </w:rPr>
        <w:t>rakentaa</w:t>
      </w:r>
      <w:r>
        <w:t xml:space="preserve"> talon, lintu voi </w:t>
      </w:r>
      <w:r w:rsidRPr="008D297A">
        <w:rPr>
          <w:i/>
          <w:iCs/>
        </w:rPr>
        <w:t>rakentaa</w:t>
      </w:r>
      <w:r>
        <w:t xml:space="preserve"> pesän, kirjailija voi </w:t>
      </w:r>
      <w:r w:rsidRPr="008D297A">
        <w:rPr>
          <w:i/>
          <w:iCs/>
        </w:rPr>
        <w:t>rakentaa</w:t>
      </w:r>
      <w:r>
        <w:t xml:space="preserve"> ovelan juonen</w:t>
      </w:r>
      <w:r w:rsidR="008D297A">
        <w:t xml:space="preserve">, optimisti voi </w:t>
      </w:r>
      <w:r w:rsidR="008D297A" w:rsidRPr="008D297A">
        <w:rPr>
          <w:i/>
          <w:iCs/>
        </w:rPr>
        <w:t>rakentaa</w:t>
      </w:r>
      <w:r w:rsidR="008D297A">
        <w:t xml:space="preserve"> tulevaisuutensa unelmien varaan ja puolueet voivat pyrkiä </w:t>
      </w:r>
      <w:r w:rsidR="008D297A" w:rsidRPr="008D297A">
        <w:rPr>
          <w:i/>
          <w:iCs/>
        </w:rPr>
        <w:t>rakentamaan</w:t>
      </w:r>
      <w:r w:rsidR="008D297A">
        <w:t xml:space="preserve"> yhteiskuntaa t</w:t>
      </w:r>
      <w:r w:rsidR="00EF240E">
        <w:t>iettyyn</w:t>
      </w:r>
      <w:r w:rsidR="008D297A">
        <w:t xml:space="preserve"> suuntaan, mutta joulukuusi </w:t>
      </w:r>
      <w:r w:rsidR="008D297A" w:rsidRPr="008D297A">
        <w:rPr>
          <w:i/>
          <w:iCs/>
        </w:rPr>
        <w:t>pystytetään</w:t>
      </w:r>
      <w:r w:rsidR="008D297A">
        <w:t xml:space="preserve"> ja </w:t>
      </w:r>
      <w:r w:rsidR="008D297A" w:rsidRPr="008D297A">
        <w:rPr>
          <w:i/>
          <w:iCs/>
        </w:rPr>
        <w:t>koristetaan</w:t>
      </w:r>
      <w:r w:rsidR="008D297A">
        <w:t xml:space="preserve">, ei </w:t>
      </w:r>
      <w:r w:rsidR="008D297A" w:rsidRPr="008D297A">
        <w:rPr>
          <w:i/>
          <w:iCs/>
        </w:rPr>
        <w:t>rakenneta</w:t>
      </w:r>
      <w:r w:rsidR="008D297A">
        <w:t xml:space="preserve">. </w:t>
      </w:r>
    </w:p>
    <w:p w14:paraId="341EF280" w14:textId="38658590" w:rsidR="008D297A" w:rsidRDefault="008D297A">
      <w:r>
        <w:t xml:space="preserve">Katsaus vanhaan kirjallisuuteen ja murteisiin todistaa, että </w:t>
      </w:r>
      <w:r w:rsidRPr="008D297A">
        <w:rPr>
          <w:i/>
          <w:iCs/>
        </w:rPr>
        <w:t>rakentaa</w:t>
      </w:r>
      <w:r>
        <w:t xml:space="preserve">-verbin merkitys on </w:t>
      </w:r>
      <w:r w:rsidR="00E025E8">
        <w:t>alkuaa</w:t>
      </w:r>
      <w:r>
        <w:t>n ollut laajempi kuin nykyään. Se on tarkoittanut monenlaista valmistamista</w:t>
      </w:r>
      <w:r w:rsidR="002E0CD5">
        <w:t xml:space="preserve">, </w:t>
      </w:r>
      <w:r>
        <w:t>tekemistä</w:t>
      </w:r>
      <w:r w:rsidR="002E0CD5">
        <w:t xml:space="preserve"> tai kuntoon panemista</w:t>
      </w:r>
      <w:r>
        <w:t xml:space="preserve">. </w:t>
      </w:r>
      <w:r w:rsidR="008225B4" w:rsidRPr="0094088A">
        <w:rPr>
          <w:i/>
          <w:iCs/>
        </w:rPr>
        <w:t>Seitsemäs</w:t>
      </w:r>
      <w:r w:rsidR="00881595">
        <w:rPr>
          <w:i/>
          <w:iCs/>
        </w:rPr>
        <w:t>s</w:t>
      </w:r>
      <w:r w:rsidR="008225B4" w:rsidRPr="0094088A">
        <w:rPr>
          <w:i/>
          <w:iCs/>
        </w:rPr>
        <w:t>ä veljekses</w:t>
      </w:r>
      <w:r w:rsidR="00881595">
        <w:rPr>
          <w:i/>
          <w:iCs/>
        </w:rPr>
        <w:t>s</w:t>
      </w:r>
      <w:r w:rsidR="008225B4" w:rsidRPr="0094088A">
        <w:rPr>
          <w:i/>
          <w:iCs/>
        </w:rPr>
        <w:t>ä</w:t>
      </w:r>
      <w:r w:rsidR="008225B4">
        <w:t xml:space="preserve"> </w:t>
      </w:r>
      <w:r w:rsidR="008225B4" w:rsidRPr="008225B4">
        <w:rPr>
          <w:i/>
          <w:iCs/>
        </w:rPr>
        <w:t>rakennetaan</w:t>
      </w:r>
      <w:r w:rsidR="008225B4">
        <w:t xml:space="preserve"> </w:t>
      </w:r>
      <w:r w:rsidR="00F43A7D">
        <w:t>atriaa</w:t>
      </w:r>
      <w:r w:rsidR="00653B76">
        <w:t xml:space="preserve"> </w:t>
      </w:r>
      <w:r w:rsidR="00F43A7D">
        <w:t>tai</w:t>
      </w:r>
      <w:r w:rsidR="00E025E8">
        <w:t xml:space="preserve"> </w:t>
      </w:r>
      <w:r w:rsidR="008225B4">
        <w:t xml:space="preserve">lääkevoidetta viinasta, suolasta, </w:t>
      </w:r>
      <w:proofErr w:type="spellStart"/>
      <w:r w:rsidR="008225B4">
        <w:t>kruudista</w:t>
      </w:r>
      <w:proofErr w:type="spellEnd"/>
      <w:r w:rsidR="008225B4">
        <w:t xml:space="preserve"> ja tulikivijauhoista. </w:t>
      </w:r>
      <w:r w:rsidR="00E33D27">
        <w:t xml:space="preserve">Murteissa </w:t>
      </w:r>
      <w:r w:rsidR="00E33D27" w:rsidRPr="00E33D27">
        <w:rPr>
          <w:i/>
          <w:iCs/>
        </w:rPr>
        <w:t>r</w:t>
      </w:r>
      <w:r w:rsidR="006E6F38" w:rsidRPr="006E6F38">
        <w:rPr>
          <w:i/>
          <w:iCs/>
        </w:rPr>
        <w:t>akentaminen</w:t>
      </w:r>
      <w:r w:rsidR="006E6F38">
        <w:t xml:space="preserve"> voi olla pellon tai nahan muokkaamista</w:t>
      </w:r>
      <w:r w:rsidR="00CF15EF">
        <w:t>, avioliiton solmimista tai kankaan kuteille panemista</w:t>
      </w:r>
      <w:r w:rsidR="006E6F38">
        <w:t xml:space="preserve">. </w:t>
      </w:r>
      <w:r w:rsidR="00E33D27">
        <w:t xml:space="preserve">Lapissa voi poron </w:t>
      </w:r>
      <w:r w:rsidR="00E33D27" w:rsidRPr="00B938F9">
        <w:rPr>
          <w:i/>
          <w:iCs/>
        </w:rPr>
        <w:t>rakentaa</w:t>
      </w:r>
      <w:r w:rsidR="00097AED">
        <w:t xml:space="preserve"> </w:t>
      </w:r>
      <w:r w:rsidR="00E33D27">
        <w:t xml:space="preserve">ahkion eteen. </w:t>
      </w:r>
      <w:r w:rsidR="00E33D27" w:rsidRPr="00E33D27">
        <w:rPr>
          <w:i/>
          <w:iCs/>
        </w:rPr>
        <w:t>Rakentaa</w:t>
      </w:r>
      <w:r w:rsidR="005D6C57">
        <w:t xml:space="preserve"> on vanha germaaninen laina, joka alun perin on tarkoittanut ojentamista</w:t>
      </w:r>
      <w:r w:rsidR="005063D7">
        <w:t>, suoristamista tai pystyttämistä.</w:t>
      </w:r>
      <w:r w:rsidR="000E4D6F">
        <w:t xml:space="preserve"> Se sopii </w:t>
      </w:r>
      <w:r w:rsidR="009D3996">
        <w:t>hyvin</w:t>
      </w:r>
      <w:r w:rsidR="000E4D6F">
        <w:t xml:space="preserve"> myös </w:t>
      </w:r>
      <w:r w:rsidR="000E4D6F" w:rsidRPr="000E4D6F">
        <w:rPr>
          <w:i/>
          <w:iCs/>
        </w:rPr>
        <w:t>joulupuun</w:t>
      </w:r>
      <w:r w:rsidR="000E4D6F">
        <w:t xml:space="preserve"> yhteyteen.</w:t>
      </w:r>
    </w:p>
    <w:sectPr w:rsidR="008D297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2FF"/>
    <w:rsid w:val="0002506A"/>
    <w:rsid w:val="0006309C"/>
    <w:rsid w:val="00097AED"/>
    <w:rsid w:val="000A06EE"/>
    <w:rsid w:val="000B6506"/>
    <w:rsid w:val="000E4D6F"/>
    <w:rsid w:val="00125F6F"/>
    <w:rsid w:val="002E0CD5"/>
    <w:rsid w:val="002E5649"/>
    <w:rsid w:val="00412404"/>
    <w:rsid w:val="00490F6A"/>
    <w:rsid w:val="005063D7"/>
    <w:rsid w:val="00510DCF"/>
    <w:rsid w:val="005428C5"/>
    <w:rsid w:val="005D6C57"/>
    <w:rsid w:val="005E3072"/>
    <w:rsid w:val="005F04BB"/>
    <w:rsid w:val="00615FF7"/>
    <w:rsid w:val="00653B76"/>
    <w:rsid w:val="00695B2B"/>
    <w:rsid w:val="006D144F"/>
    <w:rsid w:val="006E6F38"/>
    <w:rsid w:val="007D54C7"/>
    <w:rsid w:val="008100D8"/>
    <w:rsid w:val="008225B4"/>
    <w:rsid w:val="00824E34"/>
    <w:rsid w:val="00881595"/>
    <w:rsid w:val="008C2D32"/>
    <w:rsid w:val="008D297A"/>
    <w:rsid w:val="009068ED"/>
    <w:rsid w:val="0094088A"/>
    <w:rsid w:val="009D3996"/>
    <w:rsid w:val="00A3002D"/>
    <w:rsid w:val="00A672FF"/>
    <w:rsid w:val="00A76E4D"/>
    <w:rsid w:val="00A80632"/>
    <w:rsid w:val="00A83510"/>
    <w:rsid w:val="00AF203C"/>
    <w:rsid w:val="00B7514F"/>
    <w:rsid w:val="00B938F9"/>
    <w:rsid w:val="00BC6825"/>
    <w:rsid w:val="00CD3273"/>
    <w:rsid w:val="00CF15EF"/>
    <w:rsid w:val="00D04E5F"/>
    <w:rsid w:val="00D10A40"/>
    <w:rsid w:val="00D375A5"/>
    <w:rsid w:val="00D44A5C"/>
    <w:rsid w:val="00D47A99"/>
    <w:rsid w:val="00E025E8"/>
    <w:rsid w:val="00E33D27"/>
    <w:rsid w:val="00E35E78"/>
    <w:rsid w:val="00EA660D"/>
    <w:rsid w:val="00EF240E"/>
    <w:rsid w:val="00F43A7D"/>
    <w:rsid w:val="00F70B99"/>
    <w:rsid w:val="00FD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544E1"/>
  <w15:chartTrackingRefBased/>
  <w15:docId w15:val="{A0FC2E2A-6EFF-47EF-8875-D7CB5E454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1</Pages>
  <Words>274</Words>
  <Characters>2091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47</cp:revision>
  <dcterms:created xsi:type="dcterms:W3CDTF">2020-10-23T07:42:00Z</dcterms:created>
  <dcterms:modified xsi:type="dcterms:W3CDTF">2020-10-25T13:11:00Z</dcterms:modified>
</cp:coreProperties>
</file>