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3F0EE" w14:textId="242A0279" w:rsidR="0097698A" w:rsidRDefault="0097698A" w:rsidP="009769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>Viis siitä!</w:t>
      </w:r>
    </w:p>
    <w:p w14:paraId="0B78061D" w14:textId="77777777" w:rsidR="0097698A" w:rsidRDefault="0097698A" w:rsidP="009769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</w:p>
    <w:p w14:paraId="4225ECA9" w14:textId="6E183964" w:rsidR="0097698A" w:rsidRDefault="0097698A" w:rsidP="009769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>Suomen kielessä on s</w:t>
      </w:r>
      <w:r w:rsidR="00B501DD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anoja ja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sanontoja, jotka ovat yleisesti tunnettuja ja käyt</w:t>
      </w:r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tökelpoisia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, vaikka niiden </w:t>
      </w:r>
      <w:r w:rsidR="007A5809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alkuperä ja tarkka merkitys olisivat </w:t>
      </w:r>
      <w:r w:rsidR="00592457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hämärän peitossa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Yksi esimerkki tällaisesta on taipumaton pikkusana </w:t>
      </w:r>
      <w:r w:rsidRPr="0097698A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Kun jokin tuntuu aivan samantekevältä, voi todeta: </w:t>
      </w:r>
      <w:r w:rsidRPr="0097698A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 siitä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</w:t>
      </w:r>
      <w:r w:rsidRPr="0097698A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Siitä minä viis veisaan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>. Se tarkoittaa, ettei asiasta voisi vähempää välittää.</w:t>
      </w:r>
    </w:p>
    <w:p w14:paraId="74CDAD41" w14:textId="117C82D0" w:rsidR="00AB1A00" w:rsidRDefault="00AB1A00" w:rsidP="009769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</w:p>
    <w:p w14:paraId="70B32420" w14:textId="5B8951D9" w:rsidR="00AB1A00" w:rsidRDefault="00AB1A00" w:rsidP="009769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Nykyään tuntuu siltä, että </w:t>
      </w:r>
      <w:r w:rsidRPr="00B501DD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veisata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on juuri se oikea verbi, jota </w:t>
      </w:r>
      <w:r w:rsidRPr="00B501DD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>-sanonn</w:t>
      </w:r>
      <w:r w:rsidR="00B501DD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oi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ssa kuuluu käyttää, mutta kun katsellaan vanhempaa aineistoa, kuva muuttuu: </w:t>
      </w:r>
      <w:r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Minäpäs siitä </w:t>
      </w:r>
      <w:r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 vetelen</w:t>
      </w:r>
      <w:r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.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 w:rsidR="00237BFB"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Mutta minä </w:t>
      </w:r>
      <w:r w:rsidR="00237BFB"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piittaan</w:t>
      </w:r>
      <w:r w:rsidR="00237BFB"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hänestä </w:t>
      </w:r>
      <w:r w:rsidR="00237BFB"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</w:t>
      </w:r>
      <w:r w:rsidR="00237BFB"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</w:t>
      </w:r>
      <w:r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Hallitus on </w:t>
      </w:r>
      <w:r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huolinut viis</w:t>
      </w:r>
      <w:r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kaikista noista vakuutuksista.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Hän </w:t>
      </w:r>
      <w:r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välittää viis</w:t>
      </w:r>
      <w:r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sinun sanoistasi.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Verbi ei ole 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edes</w:t>
      </w:r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välttämätön: </w:t>
      </w:r>
      <w:r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Siitä minä</w:t>
      </w:r>
      <w:r w:rsidRPr="00B501DD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 xml:space="preserve"> viis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>.</w:t>
      </w:r>
      <w:r w:rsidR="00922139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 w:rsidR="00922139" w:rsidRP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Minusta</w:t>
      </w:r>
      <w:r w:rsidR="00922139" w:rsidRPr="00B501DD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 xml:space="preserve"> viis väliä</w:t>
      </w:r>
      <w:r w:rsidR="00922139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.</w:t>
      </w:r>
    </w:p>
    <w:p w14:paraId="36730FA3" w14:textId="772BA179" w:rsidR="00B501DD" w:rsidRDefault="00B501DD" w:rsidP="009769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</w:p>
    <w:p w14:paraId="239C2897" w14:textId="5A96D706" w:rsidR="00237BFB" w:rsidRDefault="00B501DD" w:rsidP="00237BF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Kun </w:t>
      </w:r>
      <w:r w:rsidRPr="00B501DD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>-sanontoja alettiin kirjakielessä käyttää 1800-luvun jälkipuoliskolla, sanan loppuun kirjoitettiin joskus heittomerkki osoittamaan, että lopusta puuttuu vokaali. Puhekielessä on tavallista, että sanojen loppuvokaalit katoavat, eikä se kirjakielessäkään</w:t>
      </w:r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ole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ollut tavatonta ennen kielimuodon lopullista normittamista. Kaikkein helpoimmin katoaa -</w:t>
      </w:r>
      <w:r w:rsidRPr="00B501DD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i</w:t>
      </w:r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, ja erityisen helposti se katoaa </w:t>
      </w:r>
      <w:r w:rsidR="009B4E9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yleisimm</w:t>
      </w:r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istä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sanoista, joita usein luetellaan peräkkäin: </w:t>
      </w:r>
      <w:r w:rsidR="002B068F" w:rsidRPr="002B068F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yks</w:t>
      </w:r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, </w:t>
      </w:r>
      <w:r w:rsidR="002B068F" w:rsidRPr="002B068F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kaks</w:t>
      </w:r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, </w:t>
      </w:r>
      <w:r w:rsidR="002B068F" w:rsidRPr="002B068F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</w:t>
      </w:r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, </w:t>
      </w:r>
      <w:proofErr w:type="spellStart"/>
      <w:r w:rsidR="002B068F" w:rsidRPr="002B068F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kuus</w:t>
      </w:r>
      <w:proofErr w:type="spellEnd"/>
      <w:r w:rsidR="002B068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.</w:t>
      </w:r>
    </w:p>
    <w:p w14:paraId="0AB614F9" w14:textId="064F523D" w:rsidR="00237BFB" w:rsidRDefault="00237BFB" w:rsidP="00237BF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</w:p>
    <w:p w14:paraId="45718299" w14:textId="30E5DEDF" w:rsidR="000A07FF" w:rsidRDefault="00237BFB" w:rsidP="00237BF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Äkkipäätä ei tunnu itsestään selvältä, että sanonnan </w:t>
      </w:r>
      <w:r w:rsidRPr="00237BFB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o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lisi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sama kuin ikivanha lukusana </w:t>
      </w:r>
      <w:r w:rsidRPr="00237BFB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viisi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Siitä se kuitenkin on syntynyt. 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Selvimmin lukusana-alkuperästä todistavat sellaiset vanhat sanonnat, joihin on mukaan päässyt myös </w:t>
      </w:r>
      <w:r w:rsidR="000A07FF" w:rsidRPr="000A07FF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kaks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: Ehdotuksesta </w:t>
      </w:r>
      <w:r w:rsidR="000A07FF" w:rsidRPr="008B2E87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huolitaan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 w:rsidR="000A07FF" w:rsidRPr="000B588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kaks ja viis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; Siitä ei näy </w:t>
      </w:r>
      <w:r w:rsidR="000A07FF" w:rsidRPr="008B2E87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välitettävän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 w:rsidR="000A07FF" w:rsidRPr="000A07FF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kaks eikä viis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. Näitä ei nykysuomesta enää tapaa.</w:t>
      </w:r>
    </w:p>
    <w:p w14:paraId="1760822D" w14:textId="77777777" w:rsidR="000A07FF" w:rsidRDefault="000A07FF" w:rsidP="00237BF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</w:p>
    <w:p w14:paraId="2C12ABB7" w14:textId="3ABABEF4" w:rsidR="00237BFB" w:rsidRDefault="00237BFB" w:rsidP="00237BF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Vaikka </w:t>
      </w:r>
      <w:r w:rsidRPr="00237BFB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viisi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on 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aina ollut </w:t>
      </w: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>tiettyä lukua täsmällisesti ilmaiseva numeraali, s</w:t>
      </w:r>
      <w:r w:rsidR="00E87BBD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itä on käytetty myös epämääräisemmän määrän ilmais</w:t>
      </w:r>
      <w:r w:rsidR="005B5BE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una</w:t>
      </w:r>
      <w:r w:rsidR="00E87BBD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Joskus </w:t>
      </w:r>
      <w:r w:rsidR="00C81442"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viisi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tarkoittaa paljon: </w:t>
      </w:r>
      <w:r w:rsidR="00C81442"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viisi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virkaa ja kuusi nälkää</w:t>
      </w:r>
      <w:r w:rsidR="000B588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; kahta kauheampi ja </w:t>
      </w:r>
      <w:r w:rsidR="000B5882" w:rsidRPr="000B588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viittä</w:t>
      </w:r>
      <w:r w:rsidR="000B588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hullumpi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</w:t>
      </w:r>
      <w:r w:rsidR="000B588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Useimmiten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se </w:t>
      </w:r>
      <w:r w:rsidR="000B588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tarkoittaa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vähän: Talo on </w:t>
      </w:r>
      <w:r w:rsidR="00C81442"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viittä vaille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valmis. Se oli </w:t>
      </w:r>
      <w:r w:rsidR="00C81442"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viittä vailla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, etten pudonnut. </w:t>
      </w:r>
      <w:r w:rsidR="000B588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Poika on </w:t>
      </w:r>
      <w:r w:rsidR="000B5882" w:rsidRPr="000B588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viittä vaill</w:t>
      </w:r>
      <w:r w:rsidR="000B588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e</w:t>
      </w:r>
      <w:r w:rsidR="000B588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maisteri. 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En välitä hänestä </w:t>
      </w:r>
      <w:r w:rsidR="00C81442" w:rsidRPr="00C81442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viiden pennin vertaa</w:t>
      </w:r>
      <w:r w:rsidR="00C8144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.</w:t>
      </w:r>
      <w:r w:rsidR="000B588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Useimpiin </w:t>
      </w:r>
      <w:r w:rsidR="000A07FF" w:rsidRPr="00471D51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-sanontoihin voi</w:t>
      </w:r>
      <w:r w:rsidR="007051B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si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luontevasti vaihtaa </w:t>
      </w:r>
      <w:r w:rsidR="00471D51" w:rsidRPr="00C10244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viis</w:t>
      </w:r>
      <w:r w:rsidR="00471D51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-sanan paikalle </w:t>
      </w:r>
      <w:r w:rsidR="000A07FF" w:rsidRPr="00471D51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vähät</w:t>
      </w:r>
      <w:r w:rsidR="000A07F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</w:t>
      </w:r>
    </w:p>
    <w:p w14:paraId="0F552B1A" w14:textId="51632C4E" w:rsidR="00492071" w:rsidRDefault="00492071" w:rsidP="00237BF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</w:p>
    <w:p w14:paraId="64A79E73" w14:textId="29844913" w:rsidR="00492071" w:rsidRPr="00237BFB" w:rsidRDefault="00492071" w:rsidP="00237BF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11111"/>
          <w:sz w:val="24"/>
          <w:szCs w:val="24"/>
          <w:lang w:eastAsia="fi-FI"/>
        </w:rPr>
      </w:pPr>
      <w:r>
        <w:rPr>
          <w:rFonts w:ascii="Arial" w:eastAsia="Times New Roman" w:hAnsi="Arial" w:cs="Arial"/>
          <w:color w:val="111111"/>
          <w:sz w:val="24"/>
          <w:szCs w:val="24"/>
          <w:lang w:eastAsia="fi-FI"/>
        </w:rPr>
        <w:t>Lukus</w:t>
      </w:r>
      <w:r w:rsidR="00D31873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anat eivät</w:t>
      </w:r>
      <w:r w:rsidR="00692A0B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 w:rsidR="00F42354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muutenkaan </w:t>
      </w:r>
      <w:r w:rsidR="00D31873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ole pelkkiä tylsiä määrän ilmauksia</w:t>
      </w:r>
      <w:r w:rsidR="00A168B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</w:t>
      </w:r>
      <w:r w:rsidR="002A3F68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Esimerkkejä löytyy helposti.</w:t>
      </w:r>
      <w:r w:rsidR="00D31873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r w:rsidR="005C6F9E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Jotakin voi tapahtua </w:t>
      </w:r>
      <w:r w:rsidR="005C6F9E" w:rsidRPr="006466F5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ykskaks</w:t>
      </w:r>
      <w:r w:rsidR="005C6F9E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</w:t>
      </w:r>
      <w:r w:rsidR="006466F5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Huijari lupaa </w:t>
      </w:r>
      <w:r w:rsidR="00F827A2" w:rsidRPr="0003385F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yhdeksän</w:t>
      </w:r>
      <w:r w:rsidR="00F827A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hyvää ja </w:t>
      </w:r>
      <w:r w:rsidR="00F827A2" w:rsidRPr="0003385F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kymmenen</w:t>
      </w:r>
      <w:r w:rsidR="00F827A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kaunista. </w:t>
      </w:r>
      <w:r w:rsidR="00F97EA2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Yritys hyvä </w:t>
      </w:r>
      <w:r w:rsidR="00F97EA2" w:rsidRPr="009D3EB9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kymmenen</w:t>
      </w:r>
      <w:r w:rsidR="009D3EB9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, mutta tulos </w:t>
      </w:r>
      <w:r w:rsidR="009D3EB9" w:rsidRPr="009D3EB9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nolla</w:t>
      </w:r>
      <w:r w:rsidR="009D3EB9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Voi </w:t>
      </w:r>
      <w:r w:rsidR="009D3EB9" w:rsidRPr="00F37FC9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tuhannen</w:t>
      </w:r>
      <w:r w:rsidR="009D3EB9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tulimmaista ja </w:t>
      </w:r>
      <w:r w:rsidR="009D3EB9" w:rsidRPr="00F37FC9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sata</w:t>
      </w:r>
      <w:r w:rsidR="009D3EB9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sarvipäätä</w:t>
      </w:r>
      <w:r w:rsidR="008A2BE7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!</w:t>
      </w:r>
      <w:r w:rsidR="00C7651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proofErr w:type="spellStart"/>
      <w:r w:rsidR="004678EC" w:rsidRPr="004678EC">
        <w:rPr>
          <w:rFonts w:ascii="Arial" w:eastAsia="Times New Roman" w:hAnsi="Arial" w:cs="Arial"/>
          <w:i/>
          <w:iCs/>
          <w:color w:val="111111"/>
          <w:sz w:val="24"/>
          <w:szCs w:val="24"/>
          <w:lang w:eastAsia="fi-FI"/>
        </w:rPr>
        <w:t>Sjutton</w:t>
      </w:r>
      <w:proofErr w:type="spellEnd"/>
      <w:r w:rsidR="004678EC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</w:t>
      </w:r>
      <w:proofErr w:type="spellStart"/>
      <w:r w:rsidR="004678EC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också</w:t>
      </w:r>
      <w:proofErr w:type="spellEnd"/>
      <w:r w:rsidR="004678EC">
        <w:rPr>
          <w:rFonts w:ascii="Arial" w:eastAsia="Times New Roman" w:hAnsi="Arial" w:cs="Arial"/>
          <w:color w:val="111111"/>
          <w:sz w:val="24"/>
          <w:szCs w:val="24"/>
          <w:lang w:eastAsia="fi-FI"/>
        </w:rPr>
        <w:t>!</w:t>
      </w:r>
      <w:r w:rsidR="00C43823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Määrä sinänsä</w:t>
      </w:r>
      <w:r w:rsidR="003E1345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ei ole tärkeä, kunhan muoto on sujuva</w:t>
      </w:r>
      <w:r w:rsidR="00CC2FBC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 ja mielikuva tehokas</w:t>
      </w:r>
      <w:r w:rsidR="00B6107F">
        <w:rPr>
          <w:rFonts w:ascii="Arial" w:eastAsia="Times New Roman" w:hAnsi="Arial" w:cs="Arial"/>
          <w:color w:val="111111"/>
          <w:sz w:val="24"/>
          <w:szCs w:val="24"/>
          <w:lang w:eastAsia="fi-FI"/>
        </w:rPr>
        <w:t xml:space="preserve">. </w:t>
      </w:r>
    </w:p>
    <w:sectPr w:rsidR="00492071" w:rsidRPr="00237BFB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98A"/>
    <w:rsid w:val="0002434B"/>
    <w:rsid w:val="0003385F"/>
    <w:rsid w:val="000A07FF"/>
    <w:rsid w:val="000A0921"/>
    <w:rsid w:val="000B5882"/>
    <w:rsid w:val="00237BFB"/>
    <w:rsid w:val="002953DF"/>
    <w:rsid w:val="002A3F68"/>
    <w:rsid w:val="002B068F"/>
    <w:rsid w:val="002C4680"/>
    <w:rsid w:val="003E1345"/>
    <w:rsid w:val="003E3B67"/>
    <w:rsid w:val="00412404"/>
    <w:rsid w:val="00437D6A"/>
    <w:rsid w:val="004678EC"/>
    <w:rsid w:val="00471D51"/>
    <w:rsid w:val="00490F6A"/>
    <w:rsid w:val="00492071"/>
    <w:rsid w:val="00507422"/>
    <w:rsid w:val="00592457"/>
    <w:rsid w:val="00596700"/>
    <w:rsid w:val="005B5BEF"/>
    <w:rsid w:val="005C6F9E"/>
    <w:rsid w:val="006466F5"/>
    <w:rsid w:val="00692A0B"/>
    <w:rsid w:val="007051B2"/>
    <w:rsid w:val="00716D44"/>
    <w:rsid w:val="00743BD8"/>
    <w:rsid w:val="007A5809"/>
    <w:rsid w:val="008A2BE7"/>
    <w:rsid w:val="008B2E87"/>
    <w:rsid w:val="008D595D"/>
    <w:rsid w:val="00922139"/>
    <w:rsid w:val="0097698A"/>
    <w:rsid w:val="009B472A"/>
    <w:rsid w:val="009B4E9F"/>
    <w:rsid w:val="009D3EB9"/>
    <w:rsid w:val="009E3AAE"/>
    <w:rsid w:val="00A168BF"/>
    <w:rsid w:val="00A16F6B"/>
    <w:rsid w:val="00AB1A00"/>
    <w:rsid w:val="00B04EF7"/>
    <w:rsid w:val="00B501DD"/>
    <w:rsid w:val="00B6107F"/>
    <w:rsid w:val="00C10244"/>
    <w:rsid w:val="00C43823"/>
    <w:rsid w:val="00C7651F"/>
    <w:rsid w:val="00C81442"/>
    <w:rsid w:val="00C9466D"/>
    <w:rsid w:val="00CC2FBC"/>
    <w:rsid w:val="00D31873"/>
    <w:rsid w:val="00DB15CE"/>
    <w:rsid w:val="00DE0E0B"/>
    <w:rsid w:val="00E1601F"/>
    <w:rsid w:val="00E87BBD"/>
    <w:rsid w:val="00F37FC9"/>
    <w:rsid w:val="00F42354"/>
    <w:rsid w:val="00F827A2"/>
    <w:rsid w:val="00F97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73B7E"/>
  <w15:chartTrackingRefBased/>
  <w15:docId w15:val="{167EED80-4D5D-4F24-994F-9DCB0D7F3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ng-star-inserted">
    <w:name w:val="ng-star-inserted"/>
    <w:basedOn w:val="Kappaleenoletusfontti"/>
    <w:rsid w:val="0097698A"/>
  </w:style>
  <w:style w:type="character" w:customStyle="1" w:styleId="kt-exampnote">
    <w:name w:val="kt-exampnote"/>
    <w:basedOn w:val="Kappaleenoletusfontti"/>
    <w:rsid w:val="009769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383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59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41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2142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2022-01-04T07:54:00Z</dcterms:created>
  <dcterms:modified xsi:type="dcterms:W3CDTF">2022-01-04T07:54:00Z</dcterms:modified>
</cp:coreProperties>
</file>