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2053" w:rsidRDefault="000D0D5B" w:rsidP="00B92053">
      <w:bookmarkStart w:id="0" w:name="_GoBack"/>
      <w:bookmarkEnd w:id="0"/>
      <w:r>
        <w:t>Suvitunnelmissa</w:t>
      </w:r>
    </w:p>
    <w:p w:rsidR="00B92053" w:rsidRDefault="00B92053" w:rsidP="00B92053">
      <w:r>
        <w:t>Koulujen lukukausi lähestyy loppuaan. Pian tulevat ne ajat, jolloin taas kerran pähkäillään, sopiiko päättäjäisissä laulaa suvivirttä vai ei. Aiempien vuosien kädenvääntö on osoittanut, että virttä voi</w:t>
      </w:r>
      <w:r w:rsidR="00E35B64">
        <w:t>vat</w:t>
      </w:r>
      <w:r>
        <w:t xml:space="preserve"> iloisin mielin</w:t>
      </w:r>
      <w:r w:rsidR="00E35B64">
        <w:t xml:space="preserve"> ja henkisesti häiriintymättä laulaa muutkin kuin </w:t>
      </w:r>
      <w:r>
        <w:t xml:space="preserve">luterilaista uskoa tunnustavat. </w:t>
      </w:r>
      <w:r w:rsidR="005E2172">
        <w:t xml:space="preserve">Yhdessä laulaminen vahvistaa yhteistä tunnekokemusta enemmän kuin juhlapuheen kuuntelu. </w:t>
      </w:r>
    </w:p>
    <w:p w:rsidR="00B92053" w:rsidRDefault="00E35B64" w:rsidP="00B92053">
      <w:r>
        <w:t>Suomen evankelis</w:t>
      </w:r>
      <w:r w:rsidR="00B92053" w:rsidRPr="001B122D">
        <w:t xml:space="preserve">luterilaisessa kirkossa </w:t>
      </w:r>
      <w:r w:rsidR="00B92053" w:rsidRPr="00B92053">
        <w:rPr>
          <w:i/>
        </w:rPr>
        <w:t>virrellä</w:t>
      </w:r>
      <w:r w:rsidR="00B92053">
        <w:t xml:space="preserve"> tarkoitetaan yleensä</w:t>
      </w:r>
      <w:r w:rsidR="00B92053" w:rsidRPr="001B122D">
        <w:t xml:space="preserve"> kirkolliskokouksen hyväksymää hengellistä yhteislaulua</w:t>
      </w:r>
      <w:r w:rsidR="00B92053">
        <w:t xml:space="preserve">, mutta tämä ei </w:t>
      </w:r>
      <w:r>
        <w:t xml:space="preserve">ole </w:t>
      </w:r>
      <w:r w:rsidRPr="00E35B64">
        <w:rPr>
          <w:i/>
        </w:rPr>
        <w:t>virsi</w:t>
      </w:r>
      <w:r>
        <w:t>-sanan vanhin eikä ainoa merkitys</w:t>
      </w:r>
      <w:r w:rsidR="00B92053" w:rsidRPr="001B122D">
        <w:t>.</w:t>
      </w:r>
      <w:r>
        <w:t xml:space="preserve"> </w:t>
      </w:r>
      <w:r w:rsidRPr="00E35B64">
        <w:rPr>
          <w:i/>
        </w:rPr>
        <w:t>Virsi</w:t>
      </w:r>
      <w:r>
        <w:t xml:space="preserve"> on </w:t>
      </w:r>
      <w:r w:rsidR="00512E9E">
        <w:t>alkanut vakiintua</w:t>
      </w:r>
      <w:r w:rsidR="000D0D5B">
        <w:t xml:space="preserve"> tietynlaisen kirkko</w:t>
      </w:r>
      <w:r>
        <w:t>laulun nimitykseksi vasta luterilaisen reformaation myötä</w:t>
      </w:r>
      <w:r w:rsidR="00512E9E">
        <w:t>. Reformaatio</w:t>
      </w:r>
      <w:r>
        <w:t xml:space="preserve">n ohjelmaan kuului seurakunnan </w:t>
      </w:r>
      <w:r w:rsidR="005E2172">
        <w:t xml:space="preserve">ottaminen mukaan </w:t>
      </w:r>
      <w:r>
        <w:t xml:space="preserve">jumalanpalveluksiin </w:t>
      </w:r>
      <w:r w:rsidR="00512E9E">
        <w:t xml:space="preserve">aktiivisesti </w:t>
      </w:r>
      <w:r>
        <w:t xml:space="preserve">virsiä laulamalla. Sitä ennen laulusta olivat huolehtineet papit ja heidän koulutetut avustajansa. Muutoksesta seurasi epäilemättä kirkkomusiikin tason </w:t>
      </w:r>
      <w:r w:rsidR="00512E9E">
        <w:t xml:space="preserve">dramaattinen </w:t>
      </w:r>
      <w:r>
        <w:t>lasku</w:t>
      </w:r>
      <w:r w:rsidR="00355E1F">
        <w:t>,</w:t>
      </w:r>
      <w:r w:rsidR="00512E9E">
        <w:t xml:space="preserve"> ainakin väliaikaisesti</w:t>
      </w:r>
      <w:r>
        <w:t>.</w:t>
      </w:r>
    </w:p>
    <w:p w:rsidR="00E35B64" w:rsidRPr="001B122D" w:rsidRDefault="00E35B64" w:rsidP="00B92053">
      <w:r w:rsidRPr="00E35B64">
        <w:rPr>
          <w:i/>
        </w:rPr>
        <w:t>Virsi</w:t>
      </w:r>
      <w:r>
        <w:t xml:space="preserve">-sana on </w:t>
      </w:r>
      <w:r w:rsidR="00512E9E">
        <w:t>esihistoriallisella ajalla saatu</w:t>
      </w:r>
      <w:r w:rsidR="00D979F0">
        <w:t xml:space="preserve"> balttilainen laina, joka alun perin lienee tarkoittanut sanaa tai puhetta. Suomalaisessa kansankulttuurissa </w:t>
      </w:r>
      <w:r w:rsidR="00D979F0" w:rsidRPr="00D979F0">
        <w:rPr>
          <w:i/>
        </w:rPr>
        <w:t>virsi</w:t>
      </w:r>
      <w:r w:rsidR="00DC2933">
        <w:t xml:space="preserve"> on ollut pitkän kertovan </w:t>
      </w:r>
      <w:r w:rsidR="00D979F0">
        <w:t>runon nimitys</w:t>
      </w:r>
      <w:r w:rsidR="00DE3F72">
        <w:t xml:space="preserve">. </w:t>
      </w:r>
      <w:r w:rsidR="00512E9E">
        <w:t>Kalevalan henkilögalleriaa</w:t>
      </w:r>
      <w:r w:rsidR="00DE3F72">
        <w:t xml:space="preserve">n kuuluu </w:t>
      </w:r>
      <w:r w:rsidR="00DE3F72" w:rsidRPr="00DE3F72">
        <w:rPr>
          <w:i/>
        </w:rPr>
        <w:t>virsikäs</w:t>
      </w:r>
      <w:r w:rsidR="00DC2933">
        <w:t xml:space="preserve"> eli runsaasti runoja taitava </w:t>
      </w:r>
      <w:r w:rsidR="00DE3F72">
        <w:t>Vipunen,</w:t>
      </w:r>
      <w:r w:rsidR="00512E9E">
        <w:t xml:space="preserve"> ja hänen muistissaan olevaa runo</w:t>
      </w:r>
      <w:r w:rsidR="00DE3F72">
        <w:t xml:space="preserve">varastoa nimitetään </w:t>
      </w:r>
      <w:r w:rsidR="00DE3F72" w:rsidRPr="00512E9E">
        <w:rPr>
          <w:i/>
        </w:rPr>
        <w:t>sanaiseksi arkuksi</w:t>
      </w:r>
      <w:r w:rsidR="00DE3F72">
        <w:t xml:space="preserve"> tai </w:t>
      </w:r>
      <w:r w:rsidR="00DE3F72" w:rsidRPr="00DE3F72">
        <w:rPr>
          <w:i/>
        </w:rPr>
        <w:t>virsilippaaksi</w:t>
      </w:r>
      <w:r w:rsidR="00DE3F72">
        <w:t xml:space="preserve">. Pitkiä runomuotoisia kertomuksia on tyypillisesti esitetty laulamalla. </w:t>
      </w:r>
      <w:r w:rsidR="00D979F0">
        <w:t xml:space="preserve">Laulettu sana kuuluu paremmin ja kauemmas kuin puhuttu. Sävelmä ja </w:t>
      </w:r>
      <w:r w:rsidR="00CF6221">
        <w:t xml:space="preserve">kalevalainen </w:t>
      </w:r>
      <w:r w:rsidR="00D979F0">
        <w:t xml:space="preserve">runomitta antavat sisällölle muodon, joka on helpompi muistaa ja toistaa kuin vapaa puhe. </w:t>
      </w:r>
    </w:p>
    <w:p w:rsidR="000D0D5B" w:rsidRDefault="006D7B13">
      <w:r w:rsidRPr="0091767B">
        <w:rPr>
          <w:i/>
        </w:rPr>
        <w:t>Suvivirrelle</w:t>
      </w:r>
      <w:r>
        <w:t xml:space="preserve"> antaa erityistä viehätystä </w:t>
      </w:r>
      <w:r w:rsidR="00CF6221">
        <w:t xml:space="preserve">sanan </w:t>
      </w:r>
      <w:r>
        <w:t xml:space="preserve">alkuosa </w:t>
      </w:r>
      <w:r w:rsidRPr="0091767B">
        <w:rPr>
          <w:i/>
        </w:rPr>
        <w:t>suvi</w:t>
      </w:r>
      <w:r>
        <w:t xml:space="preserve">. Se on ikivanha kesää merkitsevä perintösana, </w:t>
      </w:r>
      <w:r w:rsidR="00DC2933">
        <w:t xml:space="preserve">jota on </w:t>
      </w:r>
      <w:r>
        <w:t>käytetty länsimurteissa, mutta nykyään se tuntuu runolliselta</w:t>
      </w:r>
      <w:r w:rsidR="00264AE3">
        <w:t xml:space="preserve"> ja ylätyyliseltä, kun se</w:t>
      </w:r>
      <w:r>
        <w:t xml:space="preserve"> </w:t>
      </w:r>
      <w:r w:rsidR="0091767B">
        <w:t>on yleiskielessä jo aikoja sitten korvattu</w:t>
      </w:r>
      <w:r>
        <w:t xml:space="preserve"> itä</w:t>
      </w:r>
      <w:r w:rsidR="00264AE3">
        <w:t xml:space="preserve">murteista </w:t>
      </w:r>
      <w:r w:rsidR="0091767B">
        <w:t xml:space="preserve">poimitulla </w:t>
      </w:r>
      <w:r w:rsidRPr="006D7B13">
        <w:rPr>
          <w:i/>
        </w:rPr>
        <w:t>kesä</w:t>
      </w:r>
      <w:r w:rsidR="00744CB7">
        <w:t>-sanalla.</w:t>
      </w:r>
      <w:r>
        <w:t xml:space="preserve"> </w:t>
      </w:r>
      <w:r w:rsidR="0091767B">
        <w:t>V</w:t>
      </w:r>
      <w:r w:rsidR="00744CB7">
        <w:t>irressä v</w:t>
      </w:r>
      <w:r w:rsidR="00264AE3">
        <w:t>aikutelma</w:t>
      </w:r>
      <w:r w:rsidR="0091767B">
        <w:t xml:space="preserve">a tehostaa vielä alkusointuinen sanayhdistelmä </w:t>
      </w:r>
      <w:r w:rsidR="0091767B" w:rsidRPr="0091767B">
        <w:rPr>
          <w:i/>
        </w:rPr>
        <w:t>suvi suloinen</w:t>
      </w:r>
      <w:r w:rsidR="0091767B">
        <w:t xml:space="preserve">. </w:t>
      </w:r>
    </w:p>
    <w:p w:rsidR="00B92053" w:rsidRDefault="00744CB7">
      <w:r>
        <w:t xml:space="preserve">Muissakin tapauksissa </w:t>
      </w:r>
      <w:r w:rsidRPr="00264AE3">
        <w:rPr>
          <w:i/>
        </w:rPr>
        <w:t>suvi</w:t>
      </w:r>
      <w:r>
        <w:t xml:space="preserve"> on tehokas tunnelman luoja. </w:t>
      </w:r>
      <w:r w:rsidRPr="00744CB7">
        <w:rPr>
          <w:i/>
        </w:rPr>
        <w:t>Suvisunnuntai</w:t>
      </w:r>
      <w:r>
        <w:t xml:space="preserve"> on autuaan rauhallinen ja kaunis. </w:t>
      </w:r>
      <w:r w:rsidR="0091767B" w:rsidRPr="0091767B">
        <w:rPr>
          <w:i/>
        </w:rPr>
        <w:t>Suvituuli</w:t>
      </w:r>
      <w:r w:rsidR="0091767B">
        <w:t xml:space="preserve"> on lempeä ja lauha, </w:t>
      </w:r>
      <w:r w:rsidR="0091767B" w:rsidRPr="0091767B">
        <w:rPr>
          <w:i/>
        </w:rPr>
        <w:t>suvipäivä</w:t>
      </w:r>
      <w:r w:rsidR="0091767B">
        <w:t xml:space="preserve"> lämmin ja </w:t>
      </w:r>
      <w:r w:rsidR="0091767B" w:rsidRPr="0091767B">
        <w:rPr>
          <w:i/>
        </w:rPr>
        <w:t>suviyö</w:t>
      </w:r>
      <w:r w:rsidR="0091767B">
        <w:t xml:space="preserve"> romanttinen. </w:t>
      </w:r>
      <w:r w:rsidR="00355E1F" w:rsidRPr="00355E1F">
        <w:rPr>
          <w:i/>
        </w:rPr>
        <w:t>Kesän</w:t>
      </w:r>
      <w:r w:rsidR="00355E1F">
        <w:t xml:space="preserve"> alkaessa suunnitellaan proosallisesti aikatauluja ja lasketaan rahoja, mutta </w:t>
      </w:r>
      <w:r w:rsidR="00355E1F" w:rsidRPr="00355E1F">
        <w:rPr>
          <w:i/>
        </w:rPr>
        <w:t>suven</w:t>
      </w:r>
      <w:r w:rsidR="00355E1F">
        <w:t xml:space="preserve"> kynnyksellä haaveillaan tulevan </w:t>
      </w:r>
      <w:r w:rsidR="00355E1F" w:rsidRPr="00355E1F">
        <w:rPr>
          <w:i/>
        </w:rPr>
        <w:t>suven</w:t>
      </w:r>
      <w:r w:rsidR="00355E1F">
        <w:t xml:space="preserve"> parhaista hetkistä. </w:t>
      </w:r>
    </w:p>
    <w:p w:rsidR="00B92053" w:rsidRDefault="00B92053"/>
    <w:sectPr w:rsidR="00B92053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21448FE"/>
    <w:multiLevelType w:val="hybridMultilevel"/>
    <w:tmpl w:val="094C0886"/>
    <w:lvl w:ilvl="0" w:tplc="040B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1304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2053"/>
    <w:rsid w:val="000D0D5B"/>
    <w:rsid w:val="00264AE3"/>
    <w:rsid w:val="00355E1F"/>
    <w:rsid w:val="0038342C"/>
    <w:rsid w:val="00512E9E"/>
    <w:rsid w:val="005E2172"/>
    <w:rsid w:val="006D7B13"/>
    <w:rsid w:val="00744CB7"/>
    <w:rsid w:val="00747BB3"/>
    <w:rsid w:val="0091767B"/>
    <w:rsid w:val="00A24201"/>
    <w:rsid w:val="00B92053"/>
    <w:rsid w:val="00C8032F"/>
    <w:rsid w:val="00CF6221"/>
    <w:rsid w:val="00D979F0"/>
    <w:rsid w:val="00DC2933"/>
    <w:rsid w:val="00DE3F72"/>
    <w:rsid w:val="00E35B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paragraph" w:styleId="Luettelokappale">
    <w:name w:val="List Paragraph"/>
    <w:basedOn w:val="Normaali"/>
    <w:uiPriority w:val="34"/>
    <w:qFormat/>
    <w:rsid w:val="00B9205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paragraph" w:styleId="Luettelokappale">
    <w:name w:val="List Paragraph"/>
    <w:basedOn w:val="Normaali"/>
    <w:uiPriority w:val="34"/>
    <w:qFormat/>
    <w:rsid w:val="00B9205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250</Words>
  <Characters>2034</Characters>
  <Application>Microsoft Office Word</Application>
  <DocSecurity>0</DocSecurity>
  <Lines>16</Lines>
  <Paragraphs>4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2280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referee</dc:creator>
  <cp:lastModifiedBy>nemo</cp:lastModifiedBy>
  <cp:revision>2</cp:revision>
  <dcterms:created xsi:type="dcterms:W3CDTF">2019-01-21T12:07:00Z</dcterms:created>
  <dcterms:modified xsi:type="dcterms:W3CDTF">2019-01-21T12:07:00Z</dcterms:modified>
</cp:coreProperties>
</file>