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0955" w:rsidRDefault="00077304">
      <w:r>
        <w:t>Voiko</w:t>
      </w:r>
      <w:r w:rsidR="007D1EB5">
        <w:t xml:space="preserve"> nainen</w:t>
      </w:r>
      <w:r>
        <w:t xml:space="preserve"> olla mies?</w:t>
      </w:r>
    </w:p>
    <w:p w:rsidR="007D1EB5" w:rsidRDefault="007D1EB5"/>
    <w:p w:rsidR="007D1EB5" w:rsidRDefault="00D3050D">
      <w:r>
        <w:t xml:space="preserve">Viime aikoina on </w:t>
      </w:r>
      <w:r w:rsidR="00077304">
        <w:t xml:space="preserve">keskusteltu ammattien ja tehtävien nimityksistä, jotka </w:t>
      </w:r>
      <w:r>
        <w:t>muodoltaan näyttävät viittaavan vain miessukupuoleen, vaikka käytännössä ne voivat tarkoittaa myös naispuolista toimijaa, kuten</w:t>
      </w:r>
      <w:r w:rsidR="00077304">
        <w:t xml:space="preserve"> </w:t>
      </w:r>
      <w:r w:rsidR="005656E4">
        <w:rPr>
          <w:i/>
        </w:rPr>
        <w:t>puhe</w:t>
      </w:r>
      <w:r w:rsidR="007D1EB5" w:rsidRPr="007D1EB5">
        <w:rPr>
          <w:i/>
        </w:rPr>
        <w:t>mies</w:t>
      </w:r>
      <w:r w:rsidR="007D1EB5">
        <w:t xml:space="preserve">, </w:t>
      </w:r>
      <w:r w:rsidR="007D1EB5" w:rsidRPr="007D1EB5">
        <w:rPr>
          <w:i/>
        </w:rPr>
        <w:t>lakimies</w:t>
      </w:r>
      <w:r w:rsidR="007D1EB5">
        <w:t xml:space="preserve"> ja </w:t>
      </w:r>
      <w:r w:rsidR="007D1EB5" w:rsidRPr="007D1EB5">
        <w:rPr>
          <w:i/>
        </w:rPr>
        <w:t>lautamies</w:t>
      </w:r>
      <w:r w:rsidR="007D1EB5">
        <w:t xml:space="preserve">. Tasa-arvon nimissä ne halutaan korvata sukupuolineutraaleilla ilmauksilla, kuten </w:t>
      </w:r>
      <w:r w:rsidR="00DD67A3" w:rsidRPr="00DD67A3">
        <w:rPr>
          <w:i/>
        </w:rPr>
        <w:t>puheen</w:t>
      </w:r>
      <w:r w:rsidR="007D1EB5" w:rsidRPr="00DD67A3">
        <w:rPr>
          <w:i/>
        </w:rPr>
        <w:t>johtaja</w:t>
      </w:r>
      <w:r w:rsidR="007D1EB5">
        <w:t xml:space="preserve">, </w:t>
      </w:r>
      <w:r w:rsidR="007D1EB5" w:rsidRPr="007D1EB5">
        <w:rPr>
          <w:i/>
        </w:rPr>
        <w:t>juristi</w:t>
      </w:r>
      <w:r w:rsidR="00B2737E">
        <w:t xml:space="preserve"> ja</w:t>
      </w:r>
      <w:r w:rsidR="007D1EB5">
        <w:t xml:space="preserve"> </w:t>
      </w:r>
      <w:r w:rsidR="007D1EB5" w:rsidRPr="007D1EB5">
        <w:rPr>
          <w:i/>
        </w:rPr>
        <w:t>maallikkotuomari</w:t>
      </w:r>
      <w:r w:rsidR="007D1EB5">
        <w:t xml:space="preserve">. </w:t>
      </w:r>
    </w:p>
    <w:p w:rsidR="00DD67A3" w:rsidRDefault="007646B6">
      <w:r>
        <w:t>Sanaston tietoinen muutta</w:t>
      </w:r>
      <w:r w:rsidR="00D3050D">
        <w:t>minen on mutkikkaa</w:t>
      </w:r>
      <w:r w:rsidR="007D1EB5">
        <w:t xml:space="preserve">mpi prosessi kuin äkkipäätä voisi kuvitella. Monet sanat ovat oikeastaan termejä, joilla on tarkasti määritelty sisältö ja </w:t>
      </w:r>
      <w:r w:rsidR="00DD67A3">
        <w:t>pitkä historia. Ne ovat yleisesti tunnettuja</w:t>
      </w:r>
      <w:r w:rsidR="00B2737E">
        <w:t>,</w:t>
      </w:r>
      <w:r w:rsidR="00DD67A3">
        <w:t xml:space="preserve"> ja niitä </w:t>
      </w:r>
      <w:r w:rsidR="007D1EB5">
        <w:t>on pitkän aikaa käytetty julkisessa kielessä sekä suull</w:t>
      </w:r>
      <w:r w:rsidR="00DD67A3">
        <w:t xml:space="preserve">isesti että kirjallisesti. </w:t>
      </w:r>
      <w:r>
        <w:t>Niillä on vakiintunut</w:t>
      </w:r>
      <w:r w:rsidR="00DD67A3">
        <w:t xml:space="preserve"> </w:t>
      </w:r>
      <w:r w:rsidR="007D1EB5">
        <w:t>paikkansa kielen käsitejärjes</w:t>
      </w:r>
      <w:r w:rsidR="00DD67A3">
        <w:t>telmässä. Niide</w:t>
      </w:r>
      <w:r>
        <w:t>n muodot ja merkitykset löytyvät</w:t>
      </w:r>
      <w:r w:rsidR="00DD67A3">
        <w:t xml:space="preserve"> alan </w:t>
      </w:r>
      <w:r>
        <w:t>sanakirjoi</w:t>
      </w:r>
      <w:r w:rsidR="00DD67A3">
        <w:t>sta</w:t>
      </w:r>
      <w:r w:rsidR="00D3050D">
        <w:t xml:space="preserve">, ja </w:t>
      </w:r>
      <w:r>
        <w:t>keskeisimmät on esitelty myös yleiskielen sanakirjois</w:t>
      </w:r>
      <w:r w:rsidR="002E1731">
        <w:t>sa</w:t>
      </w:r>
      <w:r w:rsidR="00DD67A3">
        <w:t>.</w:t>
      </w:r>
    </w:p>
    <w:p w:rsidR="007D1EB5" w:rsidRDefault="00D3050D">
      <w:r>
        <w:t xml:space="preserve">Jokaisella </w:t>
      </w:r>
      <w:r w:rsidR="00DD67A3">
        <w:t>alalla</w:t>
      </w:r>
      <w:r>
        <w:t xml:space="preserve"> on oma termistönsä, jo</w:t>
      </w:r>
      <w:r w:rsidR="002E1731">
        <w:t xml:space="preserve">ta </w:t>
      </w:r>
      <w:r w:rsidR="00DD67A3">
        <w:t>sovel</w:t>
      </w:r>
      <w:r>
        <w:t xml:space="preserve">tuvin osin käytetään myös </w:t>
      </w:r>
      <w:r w:rsidR="00DD67A3">
        <w:t>ala</w:t>
      </w:r>
      <w:r>
        <w:t>n ulkopuolella. T</w:t>
      </w:r>
      <w:r w:rsidR="007646B6">
        <w:t>ermejä kehitetä</w:t>
      </w:r>
      <w:r w:rsidR="00DD67A3">
        <w:t xml:space="preserve">än yleensä kyseisen alan </w:t>
      </w:r>
      <w:r w:rsidR="00077304">
        <w:t xml:space="preserve">omassa </w:t>
      </w:r>
      <w:r w:rsidR="00DD67A3">
        <w:t>piirissä. Joskus pannaan pystyyn termityötyöryhmä, joskus seur</w:t>
      </w:r>
      <w:r w:rsidR="006069A5">
        <w:t>ataan esikuvallisina pidettyjä</w:t>
      </w:r>
      <w:r w:rsidR="00DD67A3">
        <w:t xml:space="preserve"> kielenkäyttäjiä, jotka määrittelevät terminsä ammattikirja</w:t>
      </w:r>
      <w:r w:rsidR="006069A5">
        <w:t>llisuudessa tai tieteellisissä tutkimuksi</w:t>
      </w:r>
      <w:r w:rsidR="00DD67A3">
        <w:t xml:space="preserve">ssa.  </w:t>
      </w:r>
      <w:r w:rsidR="007646B6">
        <w:t xml:space="preserve">Joka tapauksessa </w:t>
      </w:r>
      <w:r w:rsidR="005C1BE0">
        <w:t xml:space="preserve">ehdotus on markkinoitava </w:t>
      </w:r>
      <w:r w:rsidR="007646B6">
        <w:t>kieli</w:t>
      </w:r>
      <w:r w:rsidR="00077304">
        <w:t>yhtei</w:t>
      </w:r>
      <w:r w:rsidR="005C1BE0">
        <w:t>sölle</w:t>
      </w:r>
      <w:r w:rsidR="00077304">
        <w:t>. Hyväkin sana</w:t>
      </w:r>
      <w:r w:rsidR="005C1BE0">
        <w:t xml:space="preserve"> voi jäädä vakiintumatta, jos muut kielenkäyttäjät</w:t>
      </w:r>
      <w:r w:rsidR="00A317E6">
        <w:t xml:space="preserve"> ei</w:t>
      </w:r>
      <w:r w:rsidR="005C1BE0">
        <w:t>vät</w:t>
      </w:r>
      <w:r w:rsidR="00A317E6">
        <w:t xml:space="preserve"> ota sitä aktiiviseen käyttöön</w:t>
      </w:r>
      <w:r w:rsidR="007646B6">
        <w:t xml:space="preserve">. </w:t>
      </w:r>
    </w:p>
    <w:p w:rsidR="005656E4" w:rsidRDefault="005656E4">
      <w:r>
        <w:t>Kielessä on myös sanoja, jotka ovat vakiintuneet tiettyyn sukupuoleen viitta</w:t>
      </w:r>
      <w:r w:rsidR="005C1BE0">
        <w:t>aviksi, vaikka niissä ei ole</w:t>
      </w:r>
      <w:r>
        <w:t xml:space="preserve"> mitään ulkoista tuntomerkkiä. Tällaisia ovat </w:t>
      </w:r>
      <w:r w:rsidRPr="005656E4">
        <w:rPr>
          <w:i/>
        </w:rPr>
        <w:t>sisar</w:t>
      </w:r>
      <w:r>
        <w:t xml:space="preserve"> ja </w:t>
      </w:r>
      <w:r w:rsidRPr="005656E4">
        <w:rPr>
          <w:i/>
        </w:rPr>
        <w:t>veli</w:t>
      </w:r>
      <w:r>
        <w:t xml:space="preserve">, </w:t>
      </w:r>
      <w:r w:rsidRPr="005656E4">
        <w:rPr>
          <w:i/>
        </w:rPr>
        <w:t>piika</w:t>
      </w:r>
      <w:r>
        <w:t xml:space="preserve"> ja </w:t>
      </w:r>
      <w:r w:rsidRPr="005656E4">
        <w:rPr>
          <w:i/>
        </w:rPr>
        <w:t>renki</w:t>
      </w:r>
      <w:r>
        <w:t xml:space="preserve">. Vastaavia esimerkkejä löytyy myös eläinkunnan puolelta, esimerkiksi </w:t>
      </w:r>
      <w:r w:rsidRPr="005656E4">
        <w:rPr>
          <w:i/>
        </w:rPr>
        <w:t>kana</w:t>
      </w:r>
      <w:r>
        <w:t xml:space="preserve"> ja </w:t>
      </w:r>
      <w:r w:rsidRPr="005656E4">
        <w:rPr>
          <w:i/>
        </w:rPr>
        <w:t>kukko</w:t>
      </w:r>
      <w:r>
        <w:t xml:space="preserve">, </w:t>
      </w:r>
      <w:r w:rsidRPr="005656E4">
        <w:rPr>
          <w:i/>
        </w:rPr>
        <w:t>uuhi</w:t>
      </w:r>
      <w:r>
        <w:t xml:space="preserve"> ja </w:t>
      </w:r>
      <w:r w:rsidRPr="005656E4">
        <w:rPr>
          <w:i/>
        </w:rPr>
        <w:t>pukki</w:t>
      </w:r>
      <w:r>
        <w:t xml:space="preserve">. Tieto sukupuolesta </w:t>
      </w:r>
      <w:r w:rsidR="00352395">
        <w:t>on näissä tapauksissa</w:t>
      </w:r>
      <w:r>
        <w:t xml:space="preserve"> informaatiota, ei tasa-arvokysymys. </w:t>
      </w:r>
    </w:p>
    <w:p w:rsidR="00D3050D" w:rsidRDefault="00D3050D" w:rsidP="00D3050D">
      <w:r>
        <w:t xml:space="preserve">Monet </w:t>
      </w:r>
      <w:r w:rsidRPr="00092FCD">
        <w:rPr>
          <w:i/>
        </w:rPr>
        <w:t>mies</w:t>
      </w:r>
      <w:r w:rsidR="006069A5">
        <w:t xml:space="preserve">-loppuiset </w:t>
      </w:r>
      <w:r w:rsidR="003E22AC">
        <w:t>sana</w:t>
      </w:r>
      <w:r>
        <w:t xml:space="preserve">t kuten </w:t>
      </w:r>
      <w:r w:rsidRPr="005656E4">
        <w:rPr>
          <w:i/>
        </w:rPr>
        <w:t>esimies</w:t>
      </w:r>
      <w:r>
        <w:t xml:space="preserve">, </w:t>
      </w:r>
      <w:r w:rsidRPr="00092FCD">
        <w:rPr>
          <w:i/>
        </w:rPr>
        <w:t>sotamies</w:t>
      </w:r>
      <w:r>
        <w:t xml:space="preserve"> ja </w:t>
      </w:r>
      <w:r w:rsidRPr="00092FCD">
        <w:rPr>
          <w:i/>
        </w:rPr>
        <w:t>työmies</w:t>
      </w:r>
      <w:r>
        <w:t xml:space="preserve"> ovat vakiintuneet kieleen aikana, jolloin naiset eivät yleensä toimineet ammateissa kodin ulkopuolella.  </w:t>
      </w:r>
      <w:r w:rsidR="006069A5">
        <w:t>Näiden muuttamista voi</w:t>
      </w:r>
      <w:r>
        <w:t xml:space="preserve"> perustella sillä,</w:t>
      </w:r>
      <w:bookmarkStart w:id="0" w:name="_GoBack"/>
      <w:bookmarkEnd w:id="0"/>
      <w:r>
        <w:t xml:space="preserve"> että ne antavat vanhentuneen kuvan sukupuolirooleista. Toinen vaihtoehto on ajatella, että ne ilmaisevat vain tietyn aseman järjestelmässä tai hierarkiassa, eikä sananmukaisella merkityksellä ole </w:t>
      </w:r>
      <w:r w:rsidR="00352395">
        <w:t xml:space="preserve">enää </w:t>
      </w:r>
      <w:r>
        <w:t>väliä. Kielessä suu</w:t>
      </w:r>
      <w:r w:rsidR="006069A5">
        <w:t>ri määrä muutakin</w:t>
      </w:r>
      <w:r>
        <w:t xml:space="preserve"> sanastoa, jota ei voi ymmärtää kirjaimellisesti. Lintu nimeltä </w:t>
      </w:r>
      <w:r w:rsidRPr="00C22B74">
        <w:rPr>
          <w:i/>
        </w:rPr>
        <w:t>kehrääjä</w:t>
      </w:r>
      <w:r>
        <w:t xml:space="preserve"> ei oikeasti kehrää, </w:t>
      </w:r>
      <w:r w:rsidR="006069A5">
        <w:rPr>
          <w:i/>
        </w:rPr>
        <w:t xml:space="preserve">sukupolvi </w:t>
      </w:r>
      <w:r w:rsidR="006069A5">
        <w:t>ei ole ruumiinosa</w:t>
      </w:r>
      <w:r>
        <w:t xml:space="preserve"> eikä </w:t>
      </w:r>
      <w:r w:rsidRPr="00C22B74">
        <w:rPr>
          <w:i/>
        </w:rPr>
        <w:t>paperitiikeri</w:t>
      </w:r>
      <w:r>
        <w:t xml:space="preserve"> kissaeläin.</w:t>
      </w:r>
    </w:p>
    <w:p w:rsidR="00D3050D" w:rsidRDefault="00D3050D"/>
    <w:sectPr w:rsidR="00D3050D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1EB5"/>
    <w:rsid w:val="00077304"/>
    <w:rsid w:val="00092FCD"/>
    <w:rsid w:val="00146C8E"/>
    <w:rsid w:val="00230955"/>
    <w:rsid w:val="002E1327"/>
    <w:rsid w:val="002E1731"/>
    <w:rsid w:val="00352395"/>
    <w:rsid w:val="003E22AC"/>
    <w:rsid w:val="005656E4"/>
    <w:rsid w:val="005C1BE0"/>
    <w:rsid w:val="006069A5"/>
    <w:rsid w:val="007646B6"/>
    <w:rsid w:val="007D1EB5"/>
    <w:rsid w:val="008E3135"/>
    <w:rsid w:val="00A317E6"/>
    <w:rsid w:val="00B2737E"/>
    <w:rsid w:val="00C22B74"/>
    <w:rsid w:val="00D3050D"/>
    <w:rsid w:val="00DD67A3"/>
    <w:rsid w:val="00EC12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275</Words>
  <Characters>2045</Characters>
  <Application>Microsoft Office Word</Application>
  <DocSecurity>0</DocSecurity>
  <Lines>26</Lines>
  <Paragraphs>6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referee</dc:creator>
  <cp:lastModifiedBy>referee</cp:lastModifiedBy>
  <cp:revision>9</cp:revision>
  <dcterms:created xsi:type="dcterms:W3CDTF">2017-09-18T11:06:00Z</dcterms:created>
  <dcterms:modified xsi:type="dcterms:W3CDTF">2017-09-27T15:27:00Z</dcterms:modified>
</cp:coreProperties>
</file>