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0DB" w:rsidRDefault="00050FCB">
      <w:r>
        <w:t>Eläimellistä meininkiä</w:t>
      </w:r>
    </w:p>
    <w:p w:rsidR="002E708D" w:rsidRDefault="002E708D"/>
    <w:p w:rsidR="009951D0" w:rsidRPr="00646EE9" w:rsidRDefault="002E708D">
      <w:r>
        <w:t>Eläimet ovat ihmisen ikiaikaisia kumppaneita, ja niillä on aikojen kuluessa ollut m</w:t>
      </w:r>
      <w:r w:rsidR="00050FCB">
        <w:t>onia rooleja, esimerkiksi saalii</w:t>
      </w:r>
      <w:r>
        <w:t>na, kotieläiminä, syöpäläisinä, lemmikkeinä, luonnonmaiseman osina</w:t>
      </w:r>
      <w:r w:rsidR="002E3BB5">
        <w:t>, tutkimuskohteina</w:t>
      </w:r>
      <w:r>
        <w:t xml:space="preserve"> ja eksoottisina nähtävyyksinä. </w:t>
      </w:r>
      <w:r w:rsidR="00050FCB">
        <w:t xml:space="preserve">Osa eläinten nimityksistä on </w:t>
      </w:r>
      <w:r w:rsidR="009951D0">
        <w:t xml:space="preserve">tuhansia vuosia vanhoja, kuten </w:t>
      </w:r>
      <w:r w:rsidR="009951D0">
        <w:rPr>
          <w:i/>
          <w:iCs/>
        </w:rPr>
        <w:t xml:space="preserve">hiiri, </w:t>
      </w:r>
      <w:r w:rsidR="009951D0" w:rsidRPr="009951D0">
        <w:rPr>
          <w:i/>
          <w:iCs/>
        </w:rPr>
        <w:t>jo</w:t>
      </w:r>
      <w:r w:rsidR="009951D0">
        <w:rPr>
          <w:i/>
          <w:iCs/>
        </w:rPr>
        <w:t xml:space="preserve">utsen, kala, koi, </w:t>
      </w:r>
      <w:r w:rsidR="009951D0" w:rsidRPr="009951D0">
        <w:rPr>
          <w:i/>
          <w:iCs/>
        </w:rPr>
        <w:t>k</w:t>
      </w:r>
      <w:r w:rsidR="009951D0">
        <w:rPr>
          <w:i/>
          <w:iCs/>
        </w:rPr>
        <w:t xml:space="preserve">usiainen, kyy, majava, pyy, sisilisko, sotka, sääksi, täi, varis </w:t>
      </w:r>
      <w:r w:rsidR="009951D0" w:rsidRPr="009951D0">
        <w:rPr>
          <w:iCs/>
        </w:rPr>
        <w:t>ja</w:t>
      </w:r>
      <w:r w:rsidR="009951D0">
        <w:rPr>
          <w:i/>
          <w:iCs/>
        </w:rPr>
        <w:t xml:space="preserve"> </w:t>
      </w:r>
      <w:r w:rsidR="009951D0" w:rsidRPr="009951D0">
        <w:rPr>
          <w:i/>
          <w:iCs/>
        </w:rPr>
        <w:t>västäräkki</w:t>
      </w:r>
      <w:r w:rsidR="009951D0">
        <w:rPr>
          <w:i/>
          <w:iCs/>
        </w:rPr>
        <w:t xml:space="preserve">. </w:t>
      </w:r>
      <w:r w:rsidR="00646EE9">
        <w:t xml:space="preserve">Osa ikivanhoista nimistä on korvautunut uusilla. Esimerkiksi </w:t>
      </w:r>
      <w:r w:rsidR="00646EE9" w:rsidRPr="009951D0">
        <w:rPr>
          <w:i/>
        </w:rPr>
        <w:t>hähnä</w:t>
      </w:r>
      <w:r w:rsidR="00646EE9">
        <w:t xml:space="preserve"> on nykyään </w:t>
      </w:r>
      <w:r w:rsidR="00646EE9" w:rsidRPr="009951D0">
        <w:rPr>
          <w:i/>
        </w:rPr>
        <w:t>tikka</w:t>
      </w:r>
      <w:r w:rsidR="00646EE9">
        <w:rPr>
          <w:i/>
        </w:rPr>
        <w:t xml:space="preserve">, </w:t>
      </w:r>
      <w:r w:rsidR="00646EE9" w:rsidRPr="009951D0">
        <w:rPr>
          <w:i/>
        </w:rPr>
        <w:t>sonsar</w:t>
      </w:r>
      <w:r w:rsidR="00646EE9">
        <w:t xml:space="preserve"> on </w:t>
      </w:r>
      <w:r w:rsidR="00646EE9" w:rsidRPr="009951D0">
        <w:rPr>
          <w:i/>
        </w:rPr>
        <w:t>kirppu</w:t>
      </w:r>
      <w:r w:rsidR="00646EE9">
        <w:t xml:space="preserve"> ja </w:t>
      </w:r>
      <w:r w:rsidR="00646EE9">
        <w:rPr>
          <w:i/>
        </w:rPr>
        <w:t xml:space="preserve">säkiä </w:t>
      </w:r>
      <w:r w:rsidR="00646EE9">
        <w:t xml:space="preserve">on </w:t>
      </w:r>
      <w:r w:rsidR="00646EE9" w:rsidRPr="00646EE9">
        <w:rPr>
          <w:i/>
        </w:rPr>
        <w:t>monni</w:t>
      </w:r>
      <w:r w:rsidR="00646EE9">
        <w:t xml:space="preserve">. </w:t>
      </w:r>
      <w:r w:rsidR="009951D0">
        <w:rPr>
          <w:iCs/>
        </w:rPr>
        <w:t>Uusia nimityksiä uusille lajeille ja entisten epätarkkojen nimien</w:t>
      </w:r>
      <w:r w:rsidR="00646EE9">
        <w:rPr>
          <w:iCs/>
        </w:rPr>
        <w:t xml:space="preserve"> tilalle laaditaan koko ajan eri alojen asiantuntijoiden työryhmissä. </w:t>
      </w:r>
    </w:p>
    <w:p w:rsidR="002E708D" w:rsidRDefault="002E708D">
      <w:r>
        <w:t>Eläinten nimityksiä käytetään monien muiden sanojen aineksina, esimerkiksi kasvikunnan ja tähtitaivaan kohteita nimettäessä.</w:t>
      </w:r>
      <w:r w:rsidR="009951D0">
        <w:t xml:space="preserve"> </w:t>
      </w:r>
      <w:r>
        <w:t xml:space="preserve">Myös ihmistä tarkoittavissa sanoissa hyödynnetään eläimiä. Huoleton huvittelija on </w:t>
      </w:r>
      <w:r w:rsidRPr="002E708D">
        <w:rPr>
          <w:i/>
        </w:rPr>
        <w:t>päiväperho</w:t>
      </w:r>
      <w:r>
        <w:t xml:space="preserve">, ahkera lukija on </w:t>
      </w:r>
      <w:r w:rsidRPr="002E708D">
        <w:rPr>
          <w:i/>
        </w:rPr>
        <w:t>kirjatoukka</w:t>
      </w:r>
      <w:r>
        <w:t xml:space="preserve"> tai </w:t>
      </w:r>
      <w:r w:rsidRPr="002E708D">
        <w:rPr>
          <w:i/>
        </w:rPr>
        <w:t>lukutoukka</w:t>
      </w:r>
      <w:r w:rsidR="00736F48">
        <w:t xml:space="preserve"> ja väsymätön puurtaja on </w:t>
      </w:r>
      <w:r w:rsidR="00736F48">
        <w:rPr>
          <w:i/>
        </w:rPr>
        <w:t>työmyyrä</w:t>
      </w:r>
      <w:r w:rsidR="00736F48">
        <w:t>.</w:t>
      </w:r>
      <w:r>
        <w:t xml:space="preserve"> </w:t>
      </w:r>
      <w:r w:rsidR="002E3BB5">
        <w:t>Ihmisen kuvaamisessa käytetään</w:t>
      </w:r>
      <w:r w:rsidR="00A77BEB">
        <w:t xml:space="preserve"> monia eläimiin </w:t>
      </w:r>
      <w:r w:rsidR="00736F48">
        <w:t xml:space="preserve">tai eläinten käyttäytymiseen </w:t>
      </w:r>
      <w:r w:rsidR="00A77BEB">
        <w:t xml:space="preserve">liittyviä vertauksia. Ihminen voi </w:t>
      </w:r>
      <w:r w:rsidR="00A77BEB" w:rsidRPr="00736F48">
        <w:rPr>
          <w:i/>
        </w:rPr>
        <w:t>juosta tuli hännän alla</w:t>
      </w:r>
      <w:r w:rsidR="00A77BEB">
        <w:t xml:space="preserve">, </w:t>
      </w:r>
      <w:r w:rsidR="00A77BEB" w:rsidRPr="00736F48">
        <w:rPr>
          <w:i/>
        </w:rPr>
        <w:t>kulkea ketunhäntä kainalossa</w:t>
      </w:r>
      <w:r w:rsidR="00A77BEB">
        <w:t xml:space="preserve">, </w:t>
      </w:r>
      <w:r w:rsidR="00A77BEB" w:rsidRPr="00736F48">
        <w:rPr>
          <w:i/>
        </w:rPr>
        <w:t>laulaa ammuvainaan nuotilla, noudattaa nokkimisjärjestystä</w:t>
      </w:r>
      <w:r w:rsidR="00A77BEB">
        <w:t xml:space="preserve">, </w:t>
      </w:r>
      <w:r w:rsidR="00A77BEB" w:rsidRPr="00736F48">
        <w:rPr>
          <w:i/>
        </w:rPr>
        <w:t>nukkua koiranunta</w:t>
      </w:r>
      <w:r w:rsidR="00A77BEB">
        <w:t xml:space="preserve"> tai </w:t>
      </w:r>
      <w:r w:rsidR="00A77BEB" w:rsidRPr="00736F48">
        <w:rPr>
          <w:i/>
        </w:rPr>
        <w:t>olla kananlihalla</w:t>
      </w:r>
      <w:r w:rsidR="00A77BEB">
        <w:t xml:space="preserve">. </w:t>
      </w:r>
    </w:p>
    <w:p w:rsidR="00BB2BE2" w:rsidRDefault="002E708D">
      <w:r>
        <w:t>Eläinten nimityksis</w:t>
      </w:r>
      <w:r w:rsidR="00BB2BE2">
        <w:t xml:space="preserve">tä on johdettu myös ihmisen toimintaa kuvaavia sanoja. Ihminen voi </w:t>
      </w:r>
      <w:r w:rsidR="008260B1">
        <w:t xml:space="preserve">esimerkiksi </w:t>
      </w:r>
      <w:r w:rsidR="008260B1" w:rsidRPr="008260B1">
        <w:rPr>
          <w:i/>
        </w:rPr>
        <w:t>ahmia</w:t>
      </w:r>
      <w:r w:rsidR="008260B1">
        <w:t xml:space="preserve">, </w:t>
      </w:r>
      <w:r w:rsidR="008260B1" w:rsidRPr="008260B1">
        <w:rPr>
          <w:i/>
        </w:rPr>
        <w:t>apinoida</w:t>
      </w:r>
      <w:r w:rsidR="008260B1">
        <w:t xml:space="preserve">, </w:t>
      </w:r>
      <w:r w:rsidR="008260B1" w:rsidRPr="008260B1">
        <w:rPr>
          <w:i/>
        </w:rPr>
        <w:t>jänistää</w:t>
      </w:r>
      <w:r w:rsidR="008260B1">
        <w:t xml:space="preserve">, </w:t>
      </w:r>
      <w:r w:rsidR="00BB2BE2" w:rsidRPr="00BB2BE2">
        <w:rPr>
          <w:i/>
        </w:rPr>
        <w:t>kukkoilla</w:t>
      </w:r>
      <w:r w:rsidR="00BB2BE2">
        <w:t xml:space="preserve">, </w:t>
      </w:r>
      <w:r w:rsidR="00BB2BE2" w:rsidRPr="008260B1">
        <w:rPr>
          <w:i/>
        </w:rPr>
        <w:t>porsastella</w:t>
      </w:r>
      <w:r w:rsidR="008260B1">
        <w:t xml:space="preserve"> tai </w:t>
      </w:r>
      <w:r w:rsidR="008260B1" w:rsidRPr="008260B1">
        <w:rPr>
          <w:i/>
        </w:rPr>
        <w:t>sikailla</w:t>
      </w:r>
      <w:r w:rsidR="008260B1">
        <w:t xml:space="preserve">. Nykyään ihminen voi myös </w:t>
      </w:r>
      <w:r w:rsidR="008260B1" w:rsidRPr="008260B1">
        <w:rPr>
          <w:i/>
        </w:rPr>
        <w:t>kissata</w:t>
      </w:r>
      <w:r w:rsidR="008260B1">
        <w:t xml:space="preserve">, jos </w:t>
      </w:r>
      <w:r w:rsidR="002E3BB5">
        <w:t xml:space="preserve">hänellä </w:t>
      </w:r>
      <w:r w:rsidR="008260B1">
        <w:t xml:space="preserve">on sopivat laitteet. </w:t>
      </w:r>
      <w:r w:rsidR="00BB2BE2" w:rsidRPr="00BB2BE2">
        <w:rPr>
          <w:i/>
        </w:rPr>
        <w:t>Lumikissa</w:t>
      </w:r>
      <w:r w:rsidR="008260B1">
        <w:t xml:space="preserve"> on epätarkk</w:t>
      </w:r>
      <w:r w:rsidR="00BB2BE2">
        <w:t xml:space="preserve">a käännös rinnekoneen englanninkielisestä nimityksestä </w:t>
      </w:r>
      <w:r w:rsidR="00BB2BE2" w:rsidRPr="008260B1">
        <w:rPr>
          <w:i/>
        </w:rPr>
        <w:t>snowcat</w:t>
      </w:r>
      <w:r w:rsidR="00BB2BE2">
        <w:t xml:space="preserve">, jossa </w:t>
      </w:r>
      <w:r w:rsidR="00BB2BE2" w:rsidRPr="00BB2BE2">
        <w:rPr>
          <w:i/>
        </w:rPr>
        <w:t>cat</w:t>
      </w:r>
      <w:r w:rsidR="008260B1">
        <w:t xml:space="preserve"> ei </w:t>
      </w:r>
      <w:r w:rsidR="00BB2BE2">
        <w:t xml:space="preserve">tarkoita kissaa vaan on typiste telaketjutraktoria merkitsevästä sanasta </w:t>
      </w:r>
      <w:r w:rsidR="00BB2BE2" w:rsidRPr="00BB2BE2">
        <w:rPr>
          <w:i/>
        </w:rPr>
        <w:t>caterpillar</w:t>
      </w:r>
      <w:r w:rsidR="006652BD">
        <w:t xml:space="preserve">. Englannin </w:t>
      </w:r>
      <w:r w:rsidR="006652BD" w:rsidRPr="006652BD">
        <w:rPr>
          <w:i/>
        </w:rPr>
        <w:t>caterpillar</w:t>
      </w:r>
      <w:r w:rsidR="002E3BB5">
        <w:t xml:space="preserve"> on merkinnyt alun perin perhosen tai koin </w:t>
      </w:r>
      <w:r w:rsidR="00BB2BE2">
        <w:t>toukkaa</w:t>
      </w:r>
      <w:r w:rsidR="002E3BB5">
        <w:t>, ennen kuin siitä tuli ryömimällä liikkuvan työkoneen nimitys</w:t>
      </w:r>
      <w:r w:rsidR="00BB2BE2">
        <w:t xml:space="preserve">. </w:t>
      </w:r>
      <w:r w:rsidR="002E3BB5">
        <w:t xml:space="preserve">Toukkaa tarkoittava </w:t>
      </w:r>
      <w:r w:rsidR="002E3BB5" w:rsidRPr="002E3BB5">
        <w:rPr>
          <w:i/>
        </w:rPr>
        <w:t>caterpillar</w:t>
      </w:r>
      <w:r w:rsidR="002E3BB5">
        <w:t xml:space="preserve"> juontuu puolestaan muinaisranskan sanasta </w:t>
      </w:r>
      <w:r w:rsidR="002E3BB5" w:rsidRPr="002E3BB5">
        <w:rPr>
          <w:i/>
        </w:rPr>
        <w:t>chatepelose</w:t>
      </w:r>
      <w:r w:rsidR="002E3BB5">
        <w:t xml:space="preserve">, joka tarkoittaa sananmukaisesti karvaista kissaa. </w:t>
      </w:r>
      <w:bookmarkStart w:id="0" w:name="_GoBack"/>
      <w:bookmarkEnd w:id="0"/>
    </w:p>
    <w:p w:rsidR="006A4231" w:rsidRDefault="006A4231">
      <w:r>
        <w:t xml:space="preserve">Kissaa merkitsevä </w:t>
      </w:r>
      <w:r w:rsidRPr="006A4231">
        <w:rPr>
          <w:i/>
        </w:rPr>
        <w:t>katti</w:t>
      </w:r>
      <w:r>
        <w:t xml:space="preserve">-tyyppinen sana on moniin Euroopan kieliin lainautunut myöhäislatinan sanasta </w:t>
      </w:r>
      <w:r w:rsidRPr="006A4231">
        <w:rPr>
          <w:i/>
        </w:rPr>
        <w:t>cattus</w:t>
      </w:r>
      <w:r>
        <w:t xml:space="preserve">, mutta alun perin </w:t>
      </w:r>
      <w:r w:rsidRPr="006A4231">
        <w:rPr>
          <w:i/>
        </w:rPr>
        <w:t>katin</w:t>
      </w:r>
      <w:r>
        <w:t xml:space="preserve"> jäljet häipyvät historian hämärään. Todennäköisesti sana on peräisin Afrikasta ja mahdollisesti muinaisista nubialaiskielistä, joissa eläin tunnetaan nimellä </w:t>
      </w:r>
      <w:r w:rsidRPr="006A4231">
        <w:rPr>
          <w:i/>
        </w:rPr>
        <w:t>kadis</w:t>
      </w:r>
      <w:r>
        <w:t xml:space="preserve">. Egyptissä kissat ovat olleet ihmisen kumppaneita kauan ennen kuin kotikissa saapui Eurooppaan. </w:t>
      </w:r>
    </w:p>
    <w:sectPr w:rsidR="006A423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08D"/>
    <w:rsid w:val="00050FCB"/>
    <w:rsid w:val="001636E8"/>
    <w:rsid w:val="002E3BB5"/>
    <w:rsid w:val="002E708D"/>
    <w:rsid w:val="003460DB"/>
    <w:rsid w:val="005731E5"/>
    <w:rsid w:val="00646EE9"/>
    <w:rsid w:val="006652BD"/>
    <w:rsid w:val="006A2370"/>
    <w:rsid w:val="006A4231"/>
    <w:rsid w:val="00736F48"/>
    <w:rsid w:val="008260B1"/>
    <w:rsid w:val="009951D0"/>
    <w:rsid w:val="00A77BEB"/>
    <w:rsid w:val="00BB2BE2"/>
    <w:rsid w:val="00C060CA"/>
    <w:rsid w:val="00E44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272</Words>
  <Characters>2047</Characters>
  <Application>Microsoft Office Word</Application>
  <DocSecurity>0</DocSecurity>
  <Lines>26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14</cp:revision>
  <dcterms:created xsi:type="dcterms:W3CDTF">2020-02-19T16:39:00Z</dcterms:created>
  <dcterms:modified xsi:type="dcterms:W3CDTF">2020-02-29T08:51:00Z</dcterms:modified>
</cp:coreProperties>
</file>