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EE7" w:rsidRPr="004A6469" w:rsidRDefault="00F443A7" w:rsidP="00A95FD2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C5A6F">
        <w:rPr>
          <w:rFonts w:ascii="Times New Roman" w:hAnsi="Times New Roman" w:cs="Times New Roman"/>
          <w:i/>
          <w:sz w:val="24"/>
          <w:szCs w:val="24"/>
        </w:rPr>
        <w:t>Populism and the European Culture Wars. The Conflict of Values between Hungary and the EU</w:t>
      </w:r>
      <w:r w:rsidR="00C43987" w:rsidRPr="004A6469">
        <w:rPr>
          <w:rFonts w:ascii="Times New Roman" w:hAnsi="Times New Roman" w:cs="Times New Roman"/>
          <w:sz w:val="24"/>
          <w:szCs w:val="24"/>
        </w:rPr>
        <w:t>, by F</w:t>
      </w:r>
      <w:r w:rsidR="008C5A6F">
        <w:rPr>
          <w:rFonts w:ascii="Times New Roman" w:hAnsi="Times New Roman" w:cs="Times New Roman"/>
          <w:sz w:val="24"/>
          <w:szCs w:val="24"/>
        </w:rPr>
        <w:t>.</w:t>
      </w:r>
      <w:r w:rsidR="00C43987" w:rsidRPr="004A64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3987" w:rsidRPr="004A6469">
        <w:rPr>
          <w:rFonts w:ascii="Times New Roman" w:hAnsi="Times New Roman" w:cs="Times New Roman"/>
          <w:sz w:val="24"/>
          <w:szCs w:val="24"/>
        </w:rPr>
        <w:t>Furedi</w:t>
      </w:r>
      <w:proofErr w:type="spellEnd"/>
      <w:r w:rsidR="00C43987" w:rsidRPr="004A6469">
        <w:rPr>
          <w:rFonts w:ascii="Times New Roman" w:hAnsi="Times New Roman" w:cs="Times New Roman"/>
          <w:sz w:val="24"/>
          <w:szCs w:val="24"/>
        </w:rPr>
        <w:t xml:space="preserve"> (</w:t>
      </w:r>
      <w:r w:rsidR="008C5A6F">
        <w:rPr>
          <w:rFonts w:ascii="Times New Roman" w:hAnsi="Times New Roman" w:cs="Times New Roman"/>
          <w:sz w:val="24"/>
          <w:szCs w:val="24"/>
        </w:rPr>
        <w:t xml:space="preserve">London and New York: </w:t>
      </w:r>
      <w:r w:rsidR="00C43987" w:rsidRPr="004A6469">
        <w:rPr>
          <w:rFonts w:ascii="Times New Roman" w:hAnsi="Times New Roman" w:cs="Times New Roman"/>
          <w:sz w:val="24"/>
          <w:szCs w:val="24"/>
        </w:rPr>
        <w:t>Routledge, 2017</w:t>
      </w:r>
      <w:r w:rsidRPr="004A6469">
        <w:rPr>
          <w:rFonts w:ascii="Times New Roman" w:hAnsi="Times New Roman" w:cs="Times New Roman"/>
          <w:sz w:val="24"/>
          <w:szCs w:val="24"/>
        </w:rPr>
        <w:t xml:space="preserve">, ISBN 9781138097407); </w:t>
      </w:r>
      <w:r w:rsidR="00C43987" w:rsidRPr="004A6469">
        <w:rPr>
          <w:rFonts w:ascii="Times New Roman" w:hAnsi="Times New Roman" w:cs="Times New Roman"/>
          <w:sz w:val="24"/>
          <w:szCs w:val="24"/>
        </w:rPr>
        <w:t>vii+</w:t>
      </w:r>
      <w:proofErr w:type="gramStart"/>
      <w:r w:rsidRPr="004A6469">
        <w:rPr>
          <w:rFonts w:ascii="Times New Roman" w:hAnsi="Times New Roman" w:cs="Times New Roman"/>
          <w:sz w:val="24"/>
          <w:szCs w:val="24"/>
        </w:rPr>
        <w:t>144pp.,</w:t>
      </w:r>
      <w:proofErr w:type="gramEnd"/>
      <w:r w:rsidRPr="004A6469">
        <w:rPr>
          <w:rFonts w:ascii="Times New Roman" w:hAnsi="Times New Roman" w:cs="Times New Roman"/>
          <w:sz w:val="24"/>
          <w:szCs w:val="24"/>
        </w:rPr>
        <w:t xml:space="preserve"> </w:t>
      </w:r>
      <w:r w:rsidR="00C43987" w:rsidRPr="004A6469">
        <w:rPr>
          <w:rFonts w:ascii="Times New Roman" w:hAnsi="Times New Roman" w:cs="Times New Roman"/>
          <w:sz w:val="24"/>
          <w:szCs w:val="24"/>
        </w:rPr>
        <w:t xml:space="preserve">£ 110,00 </w:t>
      </w:r>
      <w:proofErr w:type="spellStart"/>
      <w:r w:rsidR="00C43987" w:rsidRPr="004A6469">
        <w:rPr>
          <w:rFonts w:ascii="Times New Roman" w:hAnsi="Times New Roman" w:cs="Times New Roman"/>
          <w:sz w:val="24"/>
          <w:szCs w:val="24"/>
        </w:rPr>
        <w:t>hb</w:t>
      </w:r>
      <w:proofErr w:type="spellEnd"/>
      <w:r w:rsidR="00C43987" w:rsidRPr="004A6469">
        <w:rPr>
          <w:rFonts w:ascii="Times New Roman" w:hAnsi="Times New Roman" w:cs="Times New Roman"/>
          <w:sz w:val="24"/>
          <w:szCs w:val="24"/>
        </w:rPr>
        <w:t>.</w:t>
      </w:r>
    </w:p>
    <w:p w:rsidR="0016748C" w:rsidRPr="00AA09DE" w:rsidRDefault="00A530A1" w:rsidP="00A95FD2">
      <w:pPr>
        <w:spacing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Sociologist </w:t>
      </w:r>
      <w:r w:rsidR="00ED7C9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Frank </w:t>
      </w:r>
      <w:proofErr w:type="spellStart"/>
      <w:r w:rsidR="00ED7C9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Furedi</w:t>
      </w:r>
      <w:proofErr w:type="spellEnd"/>
      <w:r w:rsidR="00204EE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argues </w:t>
      </w:r>
      <w:r w:rsidR="00ED7C9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 his book </w:t>
      </w:r>
      <w:r w:rsidR="00F07BB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that Western societies</w:t>
      </w:r>
      <w:r w:rsidR="00836D1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should not be concerned</w:t>
      </w:r>
      <w:r w:rsidR="00BF311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about </w:t>
      </w:r>
      <w:r w:rsidR="00F101E9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F07BB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increasing </w:t>
      </w:r>
      <w:r w:rsidR="00F101E9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popularity of </w:t>
      </w:r>
      <w:r w:rsidR="00BF311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populism</w:t>
      </w:r>
      <w:r w:rsidR="00204EE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36D1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but instead</w:t>
      </w:r>
      <w:r w:rsidR="0096093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about the</w:t>
      </w:r>
      <w:r w:rsidR="00204EE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anti-populist cultural</w:t>
      </w:r>
      <w:r w:rsidR="00BF311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F3117" w:rsidRPr="00AA09DE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zeitgeist</w:t>
      </w:r>
      <w:r w:rsidR="007A51F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C9070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According to the author,</w:t>
      </w:r>
      <w:r w:rsidR="00F07BB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179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F07BB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="002F40D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lliberal anti-populism </w:t>
      </w:r>
      <w:r w:rsidR="00076973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of the </w:t>
      </w:r>
      <w:r w:rsidR="00DA03BB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political class of the </w:t>
      </w:r>
      <w:r w:rsidR="00076973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EU </w:t>
      </w:r>
      <w:r w:rsidR="002F40D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constitutes</w:t>
      </w:r>
      <w:r w:rsidR="00F07BB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E369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F07BB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principal</w:t>
      </w:r>
      <w:r w:rsidR="002F40D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thr</w:t>
      </w:r>
      <w:r w:rsidR="00F07BB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eat to democracy</w:t>
      </w:r>
      <w:r w:rsidR="0069179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it</w:t>
      </w:r>
      <w:r w:rsidR="00126CD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179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delegitimizes</w:t>
      </w:r>
      <w:r w:rsidR="00126CD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customs and attitudes of ordinary people</w:t>
      </w:r>
      <w:r w:rsidR="002F40D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="00C9070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Furedi</w:t>
      </w:r>
      <w:proofErr w:type="spellEnd"/>
      <w:r w:rsidR="003D7D60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E369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embarks on a</w:t>
      </w:r>
      <w:r w:rsidR="003D7D60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mission to defend democracy, populism, tradition, national sovereignty and </w:t>
      </w:r>
      <w:r w:rsidR="001E369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 </w:t>
      </w:r>
      <w:r w:rsidR="003D7D60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alternative </w:t>
      </w:r>
      <w:r w:rsidR="001E369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interpretation </w:t>
      </w:r>
      <w:r w:rsidR="003D7D60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of European values.</w:t>
      </w:r>
      <w:r w:rsidR="0016748C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201A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He uses</w:t>
      </w:r>
      <w:r w:rsidR="00C9070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 confrontation between Hungary and the EU </w:t>
      </w:r>
      <w:r w:rsidR="002201A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 </w:t>
      </w:r>
      <w:r w:rsidR="001E369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demonstrate</w:t>
      </w:r>
      <w:r w:rsidR="00C9070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2533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that conflict</w:t>
      </w:r>
      <w:r w:rsidR="0026321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 </w:t>
      </w:r>
      <w:r w:rsidR="0012533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over values </w:t>
      </w:r>
      <w:r w:rsidR="0026321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have become </w:t>
      </w:r>
      <w:r w:rsidR="0012533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pivotal and</w:t>
      </w:r>
      <w:r w:rsidR="0010644B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321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the normative leg</w:t>
      </w:r>
      <w:r w:rsidR="0056418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itimacy of the EU is eroding</w:t>
      </w:r>
      <w:r w:rsidR="0026321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16748C" w:rsidRPr="004A6469" w:rsidRDefault="00E47831" w:rsidP="00A95FD2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the 1990s all the East</w:t>
      </w:r>
      <w:r w:rsidR="000421A5" w:rsidRPr="004A6469">
        <w:rPr>
          <w:rFonts w:ascii="Times New Roman" w:hAnsi="Times New Roman" w:cs="Times New Roman"/>
          <w:sz w:val="24"/>
          <w:szCs w:val="24"/>
        </w:rPr>
        <w:t xml:space="preserve"> European candidate states agreed to accept </w:t>
      </w:r>
      <w:r>
        <w:rPr>
          <w:rFonts w:ascii="Times New Roman" w:hAnsi="Times New Roman" w:cs="Times New Roman"/>
          <w:sz w:val="24"/>
          <w:szCs w:val="24"/>
        </w:rPr>
        <w:t xml:space="preserve">and promote </w:t>
      </w:r>
      <w:r w:rsidR="000421A5" w:rsidRPr="004A6469">
        <w:rPr>
          <w:rFonts w:ascii="Times New Roman" w:hAnsi="Times New Roman" w:cs="Times New Roman"/>
          <w:sz w:val="24"/>
          <w:szCs w:val="24"/>
        </w:rPr>
        <w:t>the ‘democra</w:t>
      </w:r>
      <w:r>
        <w:rPr>
          <w:rFonts w:ascii="Times New Roman" w:hAnsi="Times New Roman" w:cs="Times New Roman"/>
          <w:sz w:val="24"/>
          <w:szCs w:val="24"/>
        </w:rPr>
        <w:t>ti</w:t>
      </w:r>
      <w:r w:rsidR="00112521">
        <w:rPr>
          <w:rFonts w:ascii="Times New Roman" w:hAnsi="Times New Roman" w:cs="Times New Roman"/>
          <w:sz w:val="24"/>
          <w:szCs w:val="24"/>
        </w:rPr>
        <w:t>c values’ of the EU</w:t>
      </w:r>
      <w:r w:rsidR="000421A5" w:rsidRPr="004A6469">
        <w:rPr>
          <w:rFonts w:ascii="Times New Roman" w:hAnsi="Times New Roman" w:cs="Times New Roman"/>
          <w:sz w:val="24"/>
          <w:szCs w:val="24"/>
        </w:rPr>
        <w:t xml:space="preserve">. </w:t>
      </w:r>
      <w:r w:rsidR="00112521">
        <w:rPr>
          <w:rFonts w:ascii="Times New Roman" w:hAnsi="Times New Roman" w:cs="Times New Roman"/>
          <w:sz w:val="24"/>
          <w:szCs w:val="24"/>
        </w:rPr>
        <w:t>The</w:t>
      </w:r>
      <w:r>
        <w:rPr>
          <w:rFonts w:ascii="Times New Roman" w:hAnsi="Times New Roman" w:cs="Times New Roman"/>
          <w:sz w:val="24"/>
          <w:szCs w:val="24"/>
        </w:rPr>
        <w:t xml:space="preserve"> would-be me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mbers</w:t>
      </w:r>
      <w:r w:rsidRPr="004A6469">
        <w:rPr>
          <w:rFonts w:ascii="Times New Roman" w:hAnsi="Times New Roman" w:cs="Times New Roman"/>
          <w:sz w:val="24"/>
          <w:szCs w:val="24"/>
        </w:rPr>
        <w:t xml:space="preserve"> were also advised to </w:t>
      </w:r>
      <w:r>
        <w:rPr>
          <w:rFonts w:ascii="Times New Roman" w:hAnsi="Times New Roman" w:cs="Times New Roman"/>
          <w:sz w:val="24"/>
          <w:szCs w:val="24"/>
        </w:rPr>
        <w:t>adopt European political culture and come to terms with their past</w:t>
      </w:r>
      <w:r w:rsidRPr="004A6469">
        <w:rPr>
          <w:rFonts w:ascii="Times New Roman" w:hAnsi="Times New Roman" w:cs="Times New Roman"/>
          <w:sz w:val="24"/>
          <w:szCs w:val="24"/>
        </w:rPr>
        <w:t xml:space="preserve">. </w:t>
      </w:r>
      <w:r w:rsidR="0068671B">
        <w:rPr>
          <w:rFonts w:ascii="Times New Roman" w:hAnsi="Times New Roman" w:cs="Times New Roman"/>
          <w:sz w:val="24"/>
          <w:szCs w:val="24"/>
        </w:rPr>
        <w:t xml:space="preserve">These </w:t>
      </w:r>
      <w:r w:rsidR="00112521">
        <w:rPr>
          <w:rFonts w:ascii="Times New Roman" w:hAnsi="Times New Roman" w:cs="Times New Roman"/>
          <w:sz w:val="24"/>
          <w:szCs w:val="24"/>
        </w:rPr>
        <w:t xml:space="preserve">political </w:t>
      </w:r>
      <w:r w:rsidR="0068671B">
        <w:rPr>
          <w:rFonts w:ascii="Times New Roman" w:hAnsi="Times New Roman" w:cs="Times New Roman"/>
          <w:sz w:val="24"/>
          <w:szCs w:val="24"/>
        </w:rPr>
        <w:t>preconditions were</w:t>
      </w:r>
      <w:r w:rsidR="00125338">
        <w:rPr>
          <w:rFonts w:ascii="Times New Roman" w:hAnsi="Times New Roman" w:cs="Times New Roman"/>
          <w:sz w:val="24"/>
          <w:szCs w:val="24"/>
        </w:rPr>
        <w:t xml:space="preserve"> </w:t>
      </w:r>
      <w:r w:rsidR="00112521">
        <w:rPr>
          <w:rFonts w:ascii="Times New Roman" w:hAnsi="Times New Roman" w:cs="Times New Roman"/>
          <w:sz w:val="24"/>
          <w:szCs w:val="24"/>
        </w:rPr>
        <w:t xml:space="preserve">rather </w:t>
      </w:r>
      <w:r w:rsidR="00125338">
        <w:rPr>
          <w:rFonts w:ascii="Times New Roman" w:hAnsi="Times New Roman" w:cs="Times New Roman"/>
          <w:sz w:val="24"/>
          <w:szCs w:val="24"/>
        </w:rPr>
        <w:t xml:space="preserve">vague and lacked </w:t>
      </w:r>
      <w:r w:rsidR="0068671B">
        <w:rPr>
          <w:rFonts w:ascii="Times New Roman" w:hAnsi="Times New Roman" w:cs="Times New Roman"/>
          <w:sz w:val="24"/>
          <w:szCs w:val="24"/>
        </w:rPr>
        <w:t xml:space="preserve">precise </w:t>
      </w:r>
      <w:r w:rsidR="00125338">
        <w:rPr>
          <w:rFonts w:ascii="Times New Roman" w:hAnsi="Times New Roman" w:cs="Times New Roman"/>
          <w:sz w:val="24"/>
          <w:szCs w:val="24"/>
        </w:rPr>
        <w:t xml:space="preserve">meaning. </w:t>
      </w:r>
      <w:proofErr w:type="spellStart"/>
      <w:r w:rsidR="0068671B">
        <w:rPr>
          <w:rFonts w:ascii="Times New Roman" w:hAnsi="Times New Roman" w:cs="Times New Roman"/>
          <w:sz w:val="24"/>
          <w:szCs w:val="24"/>
        </w:rPr>
        <w:t>Furedi</w:t>
      </w:r>
      <w:proofErr w:type="spellEnd"/>
      <w:r w:rsidR="0068671B">
        <w:rPr>
          <w:rFonts w:ascii="Times New Roman" w:hAnsi="Times New Roman" w:cs="Times New Roman"/>
          <w:sz w:val="24"/>
          <w:szCs w:val="24"/>
        </w:rPr>
        <w:t xml:space="preserve"> </w:t>
      </w:r>
      <w:r w:rsidR="000E3977">
        <w:rPr>
          <w:rFonts w:ascii="Times New Roman" w:hAnsi="Times New Roman" w:cs="Times New Roman"/>
          <w:sz w:val="24"/>
          <w:szCs w:val="24"/>
        </w:rPr>
        <w:t>views</w:t>
      </w:r>
      <w:r w:rsidR="000421A5" w:rsidRPr="004A6469">
        <w:rPr>
          <w:rFonts w:ascii="Times New Roman" w:hAnsi="Times New Roman" w:cs="Times New Roman"/>
          <w:sz w:val="24"/>
          <w:szCs w:val="24"/>
        </w:rPr>
        <w:t xml:space="preserve"> </w:t>
      </w:r>
      <w:r w:rsidR="0068671B">
        <w:rPr>
          <w:rFonts w:ascii="Times New Roman" w:hAnsi="Times New Roman" w:cs="Times New Roman"/>
          <w:sz w:val="24"/>
          <w:szCs w:val="24"/>
        </w:rPr>
        <w:t xml:space="preserve">the </w:t>
      </w:r>
      <w:r w:rsidR="00112521">
        <w:rPr>
          <w:rFonts w:ascii="Times New Roman" w:hAnsi="Times New Roman" w:cs="Times New Roman"/>
          <w:sz w:val="24"/>
          <w:szCs w:val="24"/>
        </w:rPr>
        <w:t xml:space="preserve">entire </w:t>
      </w:r>
      <w:r w:rsidR="0068671B">
        <w:rPr>
          <w:rFonts w:ascii="Times New Roman" w:hAnsi="Times New Roman" w:cs="Times New Roman"/>
          <w:sz w:val="24"/>
          <w:szCs w:val="24"/>
        </w:rPr>
        <w:t>membership</w:t>
      </w:r>
      <w:r w:rsidR="0010644B" w:rsidRPr="004A6469">
        <w:rPr>
          <w:rFonts w:ascii="Times New Roman" w:hAnsi="Times New Roman" w:cs="Times New Roman"/>
          <w:sz w:val="24"/>
          <w:szCs w:val="24"/>
        </w:rPr>
        <w:t xml:space="preserve"> process </w:t>
      </w:r>
      <w:r w:rsidR="000E3977">
        <w:rPr>
          <w:rFonts w:ascii="Times New Roman" w:hAnsi="Times New Roman" w:cs="Times New Roman"/>
          <w:sz w:val="24"/>
          <w:szCs w:val="24"/>
        </w:rPr>
        <w:t xml:space="preserve">as </w:t>
      </w:r>
      <w:r w:rsidR="001E369D">
        <w:rPr>
          <w:rFonts w:ascii="Times New Roman" w:hAnsi="Times New Roman" w:cs="Times New Roman"/>
          <w:sz w:val="24"/>
          <w:szCs w:val="24"/>
        </w:rPr>
        <w:t xml:space="preserve">an action of </w:t>
      </w:r>
      <w:r w:rsidR="000421A5" w:rsidRPr="004A6469">
        <w:rPr>
          <w:rFonts w:ascii="Times New Roman" w:hAnsi="Times New Roman" w:cs="Times New Roman"/>
          <w:sz w:val="24"/>
          <w:szCs w:val="24"/>
        </w:rPr>
        <w:t xml:space="preserve">elite-driven Europeanization, </w:t>
      </w:r>
      <w:r w:rsidR="00A60264" w:rsidRPr="004A6469">
        <w:rPr>
          <w:rFonts w:ascii="Times New Roman" w:hAnsi="Times New Roman" w:cs="Times New Roman"/>
          <w:sz w:val="24"/>
          <w:szCs w:val="24"/>
        </w:rPr>
        <w:t>where citizens had no</w:t>
      </w:r>
      <w:r w:rsidR="00125338">
        <w:rPr>
          <w:rFonts w:ascii="Times New Roman" w:hAnsi="Times New Roman" w:cs="Times New Roman"/>
          <w:sz w:val="24"/>
          <w:szCs w:val="24"/>
        </w:rPr>
        <w:t xml:space="preserve"> </w:t>
      </w:r>
      <w:r w:rsidR="001E369D">
        <w:rPr>
          <w:rFonts w:ascii="Times New Roman" w:hAnsi="Times New Roman" w:cs="Times New Roman"/>
          <w:sz w:val="24"/>
          <w:szCs w:val="24"/>
        </w:rPr>
        <w:t>say</w:t>
      </w:r>
      <w:r w:rsidR="000421A5" w:rsidRPr="004A6469">
        <w:rPr>
          <w:rFonts w:ascii="Times New Roman" w:hAnsi="Times New Roman" w:cs="Times New Roman"/>
          <w:sz w:val="24"/>
          <w:szCs w:val="24"/>
        </w:rPr>
        <w:t xml:space="preserve">. </w:t>
      </w:r>
      <w:r w:rsidR="000E3977">
        <w:rPr>
          <w:rFonts w:ascii="Times New Roman" w:hAnsi="Times New Roman" w:cs="Times New Roman"/>
          <w:sz w:val="24"/>
          <w:szCs w:val="24"/>
        </w:rPr>
        <w:t>References 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0644B" w:rsidRPr="004A6469">
        <w:rPr>
          <w:rFonts w:ascii="Times New Roman" w:hAnsi="Times New Roman" w:cs="Times New Roman"/>
          <w:sz w:val="24"/>
          <w:szCs w:val="24"/>
        </w:rPr>
        <w:t xml:space="preserve">traditional values and national sentiments </w:t>
      </w:r>
      <w:r w:rsidR="000E3977">
        <w:rPr>
          <w:rFonts w:ascii="Times New Roman" w:hAnsi="Times New Roman" w:cs="Times New Roman"/>
          <w:sz w:val="24"/>
          <w:szCs w:val="24"/>
        </w:rPr>
        <w:t xml:space="preserve">in the new Hungarian Constitution </w:t>
      </w:r>
      <w:r w:rsidR="006D318D">
        <w:rPr>
          <w:rFonts w:ascii="Times New Roman" w:hAnsi="Times New Roman" w:cs="Times New Roman"/>
          <w:sz w:val="24"/>
          <w:szCs w:val="24"/>
        </w:rPr>
        <w:t xml:space="preserve">and other policies </w:t>
      </w:r>
      <w:r w:rsidR="00112521">
        <w:rPr>
          <w:rFonts w:ascii="Times New Roman" w:hAnsi="Times New Roman" w:cs="Times New Roman"/>
          <w:sz w:val="24"/>
          <w:szCs w:val="24"/>
        </w:rPr>
        <w:t xml:space="preserve">have </w:t>
      </w:r>
      <w:r w:rsidR="000E3977">
        <w:rPr>
          <w:rFonts w:ascii="Times New Roman" w:hAnsi="Times New Roman" w:cs="Times New Roman"/>
          <w:sz w:val="24"/>
          <w:szCs w:val="24"/>
        </w:rPr>
        <w:t xml:space="preserve">made </w:t>
      </w:r>
      <w:r w:rsidR="0010644B" w:rsidRPr="004A6469">
        <w:rPr>
          <w:rFonts w:ascii="Times New Roman" w:hAnsi="Times New Roman" w:cs="Times New Roman"/>
          <w:sz w:val="24"/>
          <w:szCs w:val="24"/>
        </w:rPr>
        <w:t xml:space="preserve">confrontation with the EU inevitable. </w:t>
      </w:r>
      <w:r w:rsidR="00CD2011" w:rsidRPr="004A6469">
        <w:rPr>
          <w:rFonts w:ascii="Times New Roman" w:hAnsi="Times New Roman" w:cs="Times New Roman"/>
          <w:sz w:val="24"/>
          <w:szCs w:val="24"/>
        </w:rPr>
        <w:t>In this so-called</w:t>
      </w:r>
      <w:r w:rsidR="000421A5" w:rsidRPr="004A6469">
        <w:rPr>
          <w:rFonts w:ascii="Times New Roman" w:hAnsi="Times New Roman" w:cs="Times New Roman"/>
          <w:sz w:val="24"/>
          <w:szCs w:val="24"/>
        </w:rPr>
        <w:t xml:space="preserve"> </w:t>
      </w:r>
      <w:r w:rsidR="003152A8" w:rsidRPr="004A6469">
        <w:rPr>
          <w:rFonts w:ascii="Times New Roman" w:hAnsi="Times New Roman" w:cs="Times New Roman"/>
          <w:sz w:val="24"/>
          <w:szCs w:val="24"/>
        </w:rPr>
        <w:t>Culture War</w:t>
      </w:r>
      <w:r w:rsidR="00A530A1" w:rsidRPr="004A6469">
        <w:rPr>
          <w:rFonts w:ascii="Times New Roman" w:hAnsi="Times New Roman" w:cs="Times New Roman"/>
          <w:sz w:val="24"/>
          <w:szCs w:val="24"/>
        </w:rPr>
        <w:t xml:space="preserve">, </w:t>
      </w:r>
      <w:r w:rsidR="007A51FD" w:rsidRPr="004A6469">
        <w:rPr>
          <w:rFonts w:ascii="Times New Roman" w:hAnsi="Times New Roman" w:cs="Times New Roman"/>
          <w:sz w:val="24"/>
          <w:szCs w:val="24"/>
        </w:rPr>
        <w:t xml:space="preserve">controversies </w:t>
      </w:r>
      <w:r w:rsidR="008503C5" w:rsidRPr="004A6469">
        <w:rPr>
          <w:rFonts w:ascii="Times New Roman" w:hAnsi="Times New Roman" w:cs="Times New Roman"/>
          <w:sz w:val="24"/>
          <w:szCs w:val="24"/>
        </w:rPr>
        <w:t>on the role of religion, on the meaning of European Culture, on multiculturalism and on the value of national sentiment</w:t>
      </w:r>
      <w:r w:rsidR="001E369D">
        <w:rPr>
          <w:rFonts w:ascii="Times New Roman" w:hAnsi="Times New Roman" w:cs="Times New Roman"/>
          <w:sz w:val="24"/>
          <w:szCs w:val="24"/>
        </w:rPr>
        <w:t>,</w:t>
      </w:r>
      <w:r w:rsidR="00CD2011" w:rsidRPr="004A6469">
        <w:rPr>
          <w:rFonts w:ascii="Times New Roman" w:hAnsi="Times New Roman" w:cs="Times New Roman"/>
          <w:sz w:val="24"/>
          <w:szCs w:val="24"/>
        </w:rPr>
        <w:t xml:space="preserve"> are processed</w:t>
      </w:r>
      <w:r w:rsidR="008503C5" w:rsidRPr="004A6469">
        <w:rPr>
          <w:rFonts w:ascii="Times New Roman" w:hAnsi="Times New Roman" w:cs="Times New Roman"/>
          <w:sz w:val="24"/>
          <w:szCs w:val="24"/>
        </w:rPr>
        <w:t>.</w:t>
      </w:r>
      <w:r w:rsidR="0047380D" w:rsidRPr="004A64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78F6" w:rsidRPr="004A6469">
        <w:rPr>
          <w:rFonts w:ascii="Times New Roman" w:hAnsi="Times New Roman" w:cs="Times New Roman"/>
          <w:sz w:val="24"/>
          <w:szCs w:val="24"/>
        </w:rPr>
        <w:t>Furedi’s</w:t>
      </w:r>
      <w:proofErr w:type="spellEnd"/>
      <w:r w:rsidR="00263216" w:rsidRPr="004A6469">
        <w:rPr>
          <w:rFonts w:ascii="Times New Roman" w:hAnsi="Times New Roman" w:cs="Times New Roman"/>
          <w:sz w:val="24"/>
          <w:szCs w:val="24"/>
        </w:rPr>
        <w:t xml:space="preserve"> main message is that Hungary</w:t>
      </w:r>
      <w:r w:rsidR="002B78F6" w:rsidRPr="004A6469">
        <w:rPr>
          <w:rFonts w:ascii="Times New Roman" w:hAnsi="Times New Roman" w:cs="Times New Roman"/>
          <w:sz w:val="24"/>
          <w:szCs w:val="24"/>
        </w:rPr>
        <w:t>,</w:t>
      </w:r>
      <w:r w:rsidR="00263216" w:rsidRPr="004A6469">
        <w:rPr>
          <w:rFonts w:ascii="Times New Roman" w:hAnsi="Times New Roman" w:cs="Times New Roman"/>
          <w:sz w:val="24"/>
          <w:szCs w:val="24"/>
        </w:rPr>
        <w:t xml:space="preserve"> a sovereign nation</w:t>
      </w:r>
      <w:r w:rsidR="002B78F6" w:rsidRPr="004A6469">
        <w:rPr>
          <w:rFonts w:ascii="Times New Roman" w:hAnsi="Times New Roman" w:cs="Times New Roman"/>
          <w:sz w:val="24"/>
          <w:szCs w:val="24"/>
        </w:rPr>
        <w:t xml:space="preserve">, has every right to define its own </w:t>
      </w:r>
      <w:r w:rsidR="00A212C4" w:rsidRPr="004A6469">
        <w:rPr>
          <w:rFonts w:ascii="Times New Roman" w:hAnsi="Times New Roman" w:cs="Times New Roman"/>
          <w:sz w:val="24"/>
          <w:szCs w:val="24"/>
        </w:rPr>
        <w:t>values</w:t>
      </w:r>
      <w:r w:rsidR="0073630C">
        <w:rPr>
          <w:rFonts w:ascii="Times New Roman" w:hAnsi="Times New Roman" w:cs="Times New Roman"/>
          <w:sz w:val="24"/>
          <w:szCs w:val="24"/>
        </w:rPr>
        <w:t xml:space="preserve"> and identity</w:t>
      </w:r>
      <w:r w:rsidR="00A212C4" w:rsidRPr="004A6469">
        <w:rPr>
          <w:rFonts w:ascii="Times New Roman" w:hAnsi="Times New Roman" w:cs="Times New Roman"/>
          <w:sz w:val="24"/>
          <w:szCs w:val="24"/>
        </w:rPr>
        <w:t xml:space="preserve">. The EU oligarchy must respect national sovereignty </w:t>
      </w:r>
      <w:r w:rsidR="005D6C75">
        <w:rPr>
          <w:rFonts w:ascii="Times New Roman" w:hAnsi="Times New Roman" w:cs="Times New Roman"/>
          <w:sz w:val="24"/>
          <w:szCs w:val="24"/>
        </w:rPr>
        <w:t>and stop value-policing</w:t>
      </w:r>
      <w:r w:rsidR="00A212C4" w:rsidRPr="004A6469">
        <w:rPr>
          <w:rFonts w:ascii="Times New Roman" w:hAnsi="Times New Roman" w:cs="Times New Roman"/>
          <w:sz w:val="24"/>
          <w:szCs w:val="24"/>
        </w:rPr>
        <w:t xml:space="preserve"> its members. </w:t>
      </w:r>
    </w:p>
    <w:p w:rsidR="001A124C" w:rsidRPr="00AA09DE" w:rsidRDefault="003152A8" w:rsidP="00A95FD2">
      <w:pPr>
        <w:spacing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The book provides</w:t>
      </w:r>
      <w:r w:rsidR="001E369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</w:t>
      </w:r>
      <w:r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timely and provocative starting point for discussions about the European values</w:t>
      </w:r>
      <w:r w:rsidR="00AA09D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, as the</w:t>
      </w:r>
      <w:r w:rsidR="001E369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European </w:t>
      </w:r>
      <w:r w:rsidR="00A212C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Parliament elections</w:t>
      </w:r>
      <w:r w:rsidR="00AA09D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are ahead.</w:t>
      </w:r>
      <w:r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74681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Furedi</w:t>
      </w:r>
      <w:proofErr w:type="spellEnd"/>
      <w:r w:rsidR="0074681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claims that the problem with </w:t>
      </w:r>
      <w:r w:rsidR="001E369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74681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Hungarian government touches the</w:t>
      </w:r>
      <w:r w:rsidR="00AA09D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principal question of Europe’s foundational </w:t>
      </w:r>
      <w:r w:rsidR="0074681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values</w:t>
      </w:r>
      <w:r w:rsidR="00A212C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74681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A09D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and Europe’s difficult</w:t>
      </w:r>
      <w:r w:rsidR="0074681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relation with the past</w:t>
      </w:r>
      <w:r w:rsidR="00AA09D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4681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212C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If</w:t>
      </w:r>
      <w:r w:rsidR="00B5143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E369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="00B5143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Hungarian G</w:t>
      </w:r>
      <w:r w:rsidR="002506BC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overnment and</w:t>
      </w:r>
      <w:r w:rsidR="00A144C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Prime M</w:t>
      </w:r>
      <w:r w:rsidR="008F7DD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inister Vik</w:t>
      </w:r>
      <w:r w:rsidR="0074681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tor </w:t>
      </w:r>
      <w:proofErr w:type="spellStart"/>
      <w:r w:rsidR="0074681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Orbán</w:t>
      </w:r>
      <w:proofErr w:type="spellEnd"/>
      <w:r w:rsidR="0074681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E369D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are</w:t>
      </w:r>
      <w:r w:rsidR="0003095C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506BC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accused of </w:t>
      </w:r>
      <w:r w:rsidR="00BD5CB2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confront</w:t>
      </w:r>
      <w:r w:rsidR="00AA09D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ing</w:t>
      </w:r>
      <w:r w:rsidR="00BD5CB2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506BC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EU values</w:t>
      </w:r>
      <w:r w:rsidR="00A144C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5CB2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with</w:t>
      </w:r>
      <w:r w:rsidR="00A144C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their policies</w:t>
      </w:r>
      <w:r w:rsidR="00A212C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, w</w:t>
      </w:r>
      <w:r w:rsidR="00A144C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hat are these values? </w:t>
      </w:r>
      <w:r w:rsidR="0056418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Where do they come from? </w:t>
      </w:r>
      <w:r w:rsidR="00BD5CB2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And e</w:t>
      </w:r>
      <w:r w:rsidR="00A144C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ven more</w:t>
      </w:r>
      <w:r w:rsidR="004A6469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importantly, who</w:t>
      </w:r>
      <w:r w:rsidR="0056418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has the right to decide </w:t>
      </w:r>
      <w:r w:rsidR="00BD5CB2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what they should be</w:t>
      </w:r>
      <w:r w:rsidR="00A212C4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r w:rsidR="002506BC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AA09DE" w:rsidRPr="00AA09DE" w:rsidRDefault="00564185" w:rsidP="00A95FD2">
      <w:pPr>
        <w:spacing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 major</w:t>
      </w:r>
      <w:r w:rsidR="007900D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problem throu</w:t>
      </w:r>
      <w:r w:rsidR="004E45A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ghout the book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 the </w:t>
      </w:r>
      <w:r w:rsidR="00BD5CB2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ambiguous 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relationship</w:t>
      </w:r>
      <w:r w:rsidR="007900D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between EU </w:t>
      </w:r>
      <w:r w:rsidR="004E45A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values </w:t>
      </w:r>
      <w:r w:rsidR="007900D8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and European values.</w:t>
      </w:r>
      <w:r w:rsidR="00DD524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These two are not the same thing, but it is also difficult to accept </w:t>
      </w:r>
      <w:proofErr w:type="spellStart"/>
      <w:r w:rsidR="00DD524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Furedi’s</w:t>
      </w:r>
      <w:proofErr w:type="spellEnd"/>
      <w:r w:rsidR="00DD524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claim that transnational EU values are alien to the longstanding values of European civilization. </w:t>
      </w:r>
      <w:r w:rsidR="00C10CA9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According to the Treaties, the EU is founded on the values of respect for human dignity, freedom, democracy, equality, the rule of law and respect for human rights. Are these </w:t>
      </w:r>
      <w:r w:rsidR="0073630C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all </w:t>
      </w:r>
      <w:r w:rsidR="00C10CA9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alien to Europe’s past?</w:t>
      </w:r>
    </w:p>
    <w:p w:rsidR="00F8361F" w:rsidRPr="00AA09DE" w:rsidRDefault="007900D8" w:rsidP="00A95FD2">
      <w:pPr>
        <w:spacing w:line="240" w:lineRule="auto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Second</w:t>
      </w:r>
      <w:r w:rsidR="00BD5CB2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ly,</w:t>
      </w:r>
      <w:r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value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s do change</w:t>
      </w:r>
      <w:r w:rsidR="00DD524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. Even if religion</w:t>
      </w:r>
      <w:r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has played </w:t>
      </w:r>
      <w:r w:rsidR="00401CD2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r w:rsidR="00C10CA9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major</w:t>
      </w:r>
      <w:r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role in the European past, this does not mean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that </w:t>
      </w:r>
      <w:r w:rsidR="000B116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it </w:t>
      </w:r>
      <w:r w:rsidR="00BD5CB2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will be </w:t>
      </w:r>
      <w:r w:rsidR="004F208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important </w:t>
      </w:r>
      <w:r w:rsidR="004E45A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forever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AA09DE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A03BB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Shifts in values </w:t>
      </w:r>
      <w:r w:rsidR="00C10CA9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cannot be described as 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processes of </w:t>
      </w:r>
      <w:r w:rsidR="004E45A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‘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alienation</w:t>
      </w:r>
      <w:r w:rsidR="004E45A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from the past’</w:t>
      </w:r>
      <w:r w:rsidR="00C10CA9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as </w:t>
      </w:r>
      <w:proofErr w:type="spellStart"/>
      <w:r w:rsidR="00C10CA9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Furedi</w:t>
      </w:r>
      <w:proofErr w:type="spellEnd"/>
      <w:r w:rsidR="00C10CA9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seems to suggest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4F208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4E45A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ppeals to 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tra</w:t>
      </w:r>
      <w:r w:rsidR="00E3354B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ditional values are</w:t>
      </w:r>
      <w:r w:rsidR="00E619B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often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used to justify </w:t>
      </w:r>
      <w:r w:rsidR="00B77A2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customs and practices</w:t>
      </w:r>
      <w:r w:rsidR="0056418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77A21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which include</w:t>
      </w:r>
      <w:r w:rsidR="00E3354B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violation</w:t>
      </w:r>
      <w:r w:rsidR="00BD5CB2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rights</w:t>
      </w:r>
      <w:r w:rsidR="00E3354B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F8361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D6C7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Hence, there is </w:t>
      </w:r>
      <w:r w:rsidR="004E45A6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no reason</w:t>
      </w:r>
      <w:r w:rsidR="00930163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to defend</w:t>
      </w:r>
      <w:r w:rsidR="004F208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4189B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‘longstanding values’</w:t>
      </w:r>
      <w:r w:rsidR="004F208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or traditions</w:t>
      </w:r>
      <w:r w:rsidR="00DA03BB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B71937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even if it would be important to chall</w:t>
      </w:r>
      <w:r w:rsidR="005D6C7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enge </w:t>
      </w:r>
      <w:r w:rsidR="00E619BF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current </w:t>
      </w:r>
      <w:r w:rsidR="005D6C75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anti-populism</w:t>
      </w:r>
      <w:r w:rsidR="00D4189B" w:rsidRPr="00AA09D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43A7" w:rsidRPr="00AA09DE" w:rsidRDefault="00C43987" w:rsidP="00A95FD2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fi-FI"/>
        </w:rPr>
      </w:pPr>
      <w:r w:rsidRPr="00AA09DE">
        <w:rPr>
          <w:rFonts w:ascii="Times New Roman" w:hAnsi="Times New Roman" w:cs="Times New Roman"/>
          <w:sz w:val="24"/>
          <w:szCs w:val="24"/>
          <w:lang w:val="fi-FI"/>
        </w:rPr>
        <w:t>HANNA TUOMINEN</w:t>
      </w:r>
    </w:p>
    <w:p w:rsidR="00F443A7" w:rsidRPr="00CE218B" w:rsidRDefault="00F443A7" w:rsidP="00A95FD2">
      <w:pPr>
        <w:spacing w:line="240" w:lineRule="auto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4A6469">
        <w:rPr>
          <w:rFonts w:ascii="Times New Roman" w:hAnsi="Times New Roman" w:cs="Times New Roman"/>
          <w:i/>
          <w:sz w:val="24"/>
          <w:szCs w:val="24"/>
        </w:rPr>
        <w:t>University of Turku</w:t>
      </w:r>
    </w:p>
    <w:sectPr w:rsidR="00F443A7" w:rsidRPr="00CE218B" w:rsidSect="0095108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3A7"/>
    <w:rsid w:val="0000088F"/>
    <w:rsid w:val="0003095C"/>
    <w:rsid w:val="000421A5"/>
    <w:rsid w:val="000444F5"/>
    <w:rsid w:val="00076973"/>
    <w:rsid w:val="00097740"/>
    <w:rsid w:val="000B116D"/>
    <w:rsid w:val="000E1CB1"/>
    <w:rsid w:val="000E3977"/>
    <w:rsid w:val="00101320"/>
    <w:rsid w:val="0010644B"/>
    <w:rsid w:val="00112521"/>
    <w:rsid w:val="0011506B"/>
    <w:rsid w:val="00125338"/>
    <w:rsid w:val="00126CD7"/>
    <w:rsid w:val="001343A1"/>
    <w:rsid w:val="0016748C"/>
    <w:rsid w:val="001A124C"/>
    <w:rsid w:val="001E007E"/>
    <w:rsid w:val="001E369D"/>
    <w:rsid w:val="001E6D76"/>
    <w:rsid w:val="002005AC"/>
    <w:rsid w:val="00204EE7"/>
    <w:rsid w:val="002201AF"/>
    <w:rsid w:val="002506BC"/>
    <w:rsid w:val="002619E8"/>
    <w:rsid w:val="00263216"/>
    <w:rsid w:val="002800CC"/>
    <w:rsid w:val="002A0EFD"/>
    <w:rsid w:val="002B78F6"/>
    <w:rsid w:val="002F40D4"/>
    <w:rsid w:val="003152A8"/>
    <w:rsid w:val="00320880"/>
    <w:rsid w:val="00345C7E"/>
    <w:rsid w:val="0036698F"/>
    <w:rsid w:val="0037116E"/>
    <w:rsid w:val="003757AD"/>
    <w:rsid w:val="003770D3"/>
    <w:rsid w:val="003A6980"/>
    <w:rsid w:val="003B419E"/>
    <w:rsid w:val="003D7D60"/>
    <w:rsid w:val="003E587D"/>
    <w:rsid w:val="00401CD2"/>
    <w:rsid w:val="0042035C"/>
    <w:rsid w:val="00451E2E"/>
    <w:rsid w:val="00457E16"/>
    <w:rsid w:val="0047380D"/>
    <w:rsid w:val="004A6469"/>
    <w:rsid w:val="004B3278"/>
    <w:rsid w:val="004E45A6"/>
    <w:rsid w:val="004F2087"/>
    <w:rsid w:val="00564185"/>
    <w:rsid w:val="005D6C75"/>
    <w:rsid w:val="00613264"/>
    <w:rsid w:val="0068671B"/>
    <w:rsid w:val="006916A8"/>
    <w:rsid w:val="00691798"/>
    <w:rsid w:val="00693EDC"/>
    <w:rsid w:val="006D318D"/>
    <w:rsid w:val="006F321B"/>
    <w:rsid w:val="00725518"/>
    <w:rsid w:val="0073630C"/>
    <w:rsid w:val="00746811"/>
    <w:rsid w:val="007476B6"/>
    <w:rsid w:val="007900D8"/>
    <w:rsid w:val="007A51FD"/>
    <w:rsid w:val="00805E7E"/>
    <w:rsid w:val="0082590A"/>
    <w:rsid w:val="00836D1E"/>
    <w:rsid w:val="00845FE9"/>
    <w:rsid w:val="008503C5"/>
    <w:rsid w:val="0085619B"/>
    <w:rsid w:val="008832C8"/>
    <w:rsid w:val="008B5837"/>
    <w:rsid w:val="008C5A6F"/>
    <w:rsid w:val="008E529B"/>
    <w:rsid w:val="008F7DD5"/>
    <w:rsid w:val="00930163"/>
    <w:rsid w:val="00951083"/>
    <w:rsid w:val="00954D0A"/>
    <w:rsid w:val="00955AD3"/>
    <w:rsid w:val="00956BD3"/>
    <w:rsid w:val="00960937"/>
    <w:rsid w:val="00960A41"/>
    <w:rsid w:val="00995821"/>
    <w:rsid w:val="009F63FD"/>
    <w:rsid w:val="00A144C5"/>
    <w:rsid w:val="00A212C4"/>
    <w:rsid w:val="00A26FF1"/>
    <w:rsid w:val="00A530A1"/>
    <w:rsid w:val="00A60264"/>
    <w:rsid w:val="00A84AF1"/>
    <w:rsid w:val="00A94EC3"/>
    <w:rsid w:val="00A95FD2"/>
    <w:rsid w:val="00AA09DE"/>
    <w:rsid w:val="00AA795B"/>
    <w:rsid w:val="00AC19B8"/>
    <w:rsid w:val="00AD365A"/>
    <w:rsid w:val="00AD4EAB"/>
    <w:rsid w:val="00B25483"/>
    <w:rsid w:val="00B26143"/>
    <w:rsid w:val="00B2766A"/>
    <w:rsid w:val="00B30129"/>
    <w:rsid w:val="00B45857"/>
    <w:rsid w:val="00B5143F"/>
    <w:rsid w:val="00B60C93"/>
    <w:rsid w:val="00B71937"/>
    <w:rsid w:val="00B77A21"/>
    <w:rsid w:val="00B95B65"/>
    <w:rsid w:val="00BD5CB2"/>
    <w:rsid w:val="00BF3117"/>
    <w:rsid w:val="00C10CA9"/>
    <w:rsid w:val="00C20C41"/>
    <w:rsid w:val="00C211D4"/>
    <w:rsid w:val="00C43987"/>
    <w:rsid w:val="00C65EF8"/>
    <w:rsid w:val="00C9070E"/>
    <w:rsid w:val="00C9228D"/>
    <w:rsid w:val="00CD2011"/>
    <w:rsid w:val="00CE218B"/>
    <w:rsid w:val="00CF2A92"/>
    <w:rsid w:val="00CF7EC6"/>
    <w:rsid w:val="00D23599"/>
    <w:rsid w:val="00D4189B"/>
    <w:rsid w:val="00D60D6F"/>
    <w:rsid w:val="00D620A5"/>
    <w:rsid w:val="00D77D53"/>
    <w:rsid w:val="00DA03BB"/>
    <w:rsid w:val="00DA0E75"/>
    <w:rsid w:val="00DA1531"/>
    <w:rsid w:val="00DD5241"/>
    <w:rsid w:val="00E2310B"/>
    <w:rsid w:val="00E3354B"/>
    <w:rsid w:val="00E47831"/>
    <w:rsid w:val="00E619BF"/>
    <w:rsid w:val="00E646FA"/>
    <w:rsid w:val="00E802F2"/>
    <w:rsid w:val="00E912C7"/>
    <w:rsid w:val="00ED1D48"/>
    <w:rsid w:val="00ED7C98"/>
    <w:rsid w:val="00EF5BA8"/>
    <w:rsid w:val="00EF6736"/>
    <w:rsid w:val="00F07BB4"/>
    <w:rsid w:val="00F101E9"/>
    <w:rsid w:val="00F17249"/>
    <w:rsid w:val="00F443A7"/>
    <w:rsid w:val="00F65090"/>
    <w:rsid w:val="00F67242"/>
    <w:rsid w:val="00F8361F"/>
    <w:rsid w:val="00FF6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ECFFD9-64B4-4937-9352-F65BE4559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F443A7"/>
    <w:pPr>
      <w:ind w:left="720"/>
      <w:contextualSpacing/>
    </w:pPr>
  </w:style>
  <w:style w:type="paragraph" w:styleId="Seliteteksti">
    <w:name w:val="Balloon Text"/>
    <w:basedOn w:val="Normaali"/>
    <w:link w:val="SelitetekstiChar"/>
    <w:uiPriority w:val="99"/>
    <w:semiHidden/>
    <w:unhideWhenUsed/>
    <w:rsid w:val="002005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2005A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377</Words>
  <Characters>3061</Characters>
  <Application>Microsoft Office Word</Application>
  <DocSecurity>0</DocSecurity>
  <Lines>25</Lines>
  <Paragraphs>6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Turun yliopisto</Company>
  <LinksUpToDate>false</LinksUpToDate>
  <CharactersWithSpaces>3432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Hanna Tuominen</dc:creator>
  <cp:keywords/>
  <dc:description/>
  <cp:lastModifiedBy>Hanna Tuominen</cp:lastModifiedBy>
  <cp:revision>8</cp:revision>
  <cp:lastPrinted>2018-08-15T10:20:00Z</cp:lastPrinted>
  <dcterms:created xsi:type="dcterms:W3CDTF">2018-08-16T04:52:00Z</dcterms:created>
  <dcterms:modified xsi:type="dcterms:W3CDTF">2018-08-16T05:16:00Z</dcterms:modified>
</cp:coreProperties>
</file>