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004" w:rsidRDefault="00FA68C5">
      <w:bookmarkStart w:id="0" w:name="_GoBack"/>
      <w:bookmarkEnd w:id="0"/>
      <w:r>
        <w:t>Vesi vanhin voitehista</w:t>
      </w:r>
    </w:p>
    <w:p w:rsidR="00FA68C5" w:rsidRDefault="00FA68C5">
      <w:r>
        <w:t xml:space="preserve">Makea vesi kuuluu elämän perusedellytyksiin. </w:t>
      </w:r>
      <w:r w:rsidR="003F1480">
        <w:t xml:space="preserve">Siksi tuntuu itsestään selvältä, että </w:t>
      </w:r>
      <w:r w:rsidR="003F1480" w:rsidRPr="003F1480">
        <w:rPr>
          <w:i/>
        </w:rPr>
        <w:t>vesi</w:t>
      </w:r>
      <w:r w:rsidR="003F1480">
        <w:t>-sana kuuluu suomen kielen vanhimpiin sanastokerroksiin. Se ei ku</w:t>
      </w:r>
      <w:r w:rsidR="00087049">
        <w:t>itenkaan ole alun peri</w:t>
      </w:r>
      <w:r w:rsidR="00DB35B0">
        <w:t xml:space="preserve">n oma </w:t>
      </w:r>
      <w:r w:rsidR="003F1480">
        <w:t xml:space="preserve">sana, vaan hyvin vanha laina indoeurooppalaisista kielistä, samaa juurta kuin saksan </w:t>
      </w:r>
      <w:r w:rsidR="003F1480" w:rsidRPr="003F1480">
        <w:rPr>
          <w:i/>
        </w:rPr>
        <w:t>Wasser</w:t>
      </w:r>
      <w:r w:rsidR="003F1480">
        <w:t xml:space="preserve"> ja englannin </w:t>
      </w:r>
      <w:r w:rsidR="003F1480" w:rsidRPr="003F1480">
        <w:rPr>
          <w:i/>
        </w:rPr>
        <w:t>water</w:t>
      </w:r>
      <w:r w:rsidR="003F1480">
        <w:t xml:space="preserve">. Suomensukuisissa kielissä on toinenkin vettä merkitsevä sana, jota edustaa esimerkiksi saamen </w:t>
      </w:r>
      <w:r w:rsidR="003F1480" w:rsidRPr="003F1480">
        <w:rPr>
          <w:i/>
        </w:rPr>
        <w:t>čáhci</w:t>
      </w:r>
      <w:r w:rsidR="003F1480">
        <w:t xml:space="preserve">, mutta sen vastine ei syystä tai toisesta ole säilynyt suomessa. Ehkäpä indoeurooppalainen tuontivesi on tuntunut muodikkaammalta ja käyttökelpoisemmalta. </w:t>
      </w:r>
    </w:p>
    <w:p w:rsidR="00995EF3" w:rsidRDefault="00651CE1">
      <w:r>
        <w:t xml:space="preserve">Tarkemmin ajatellen </w:t>
      </w:r>
      <w:r w:rsidRPr="00651CE1">
        <w:rPr>
          <w:i/>
        </w:rPr>
        <w:t>vesi</w:t>
      </w:r>
      <w:r>
        <w:t>-sana on monimerkityksinen. Luonnon tavallisimman nesteen lisäksi s</w:t>
      </w:r>
      <w:r w:rsidR="00B6539A">
        <w:t>e voi tarkoittaa muunkinla</w:t>
      </w:r>
      <w:r>
        <w:t xml:space="preserve">isia nesteitä, kuten yhdyssanoissa </w:t>
      </w:r>
      <w:r w:rsidRPr="00651CE1">
        <w:rPr>
          <w:i/>
        </w:rPr>
        <w:t>hajuvesi</w:t>
      </w:r>
      <w:r>
        <w:t xml:space="preserve">, </w:t>
      </w:r>
      <w:r w:rsidRPr="00651CE1">
        <w:rPr>
          <w:i/>
        </w:rPr>
        <w:t>hiusvesi</w:t>
      </w:r>
      <w:r>
        <w:t xml:space="preserve"> tai </w:t>
      </w:r>
      <w:r w:rsidR="00DB35B0">
        <w:rPr>
          <w:i/>
        </w:rPr>
        <w:t>men</w:t>
      </w:r>
      <w:r w:rsidRPr="00651CE1">
        <w:rPr>
          <w:i/>
        </w:rPr>
        <w:t>ovesi</w:t>
      </w:r>
      <w:r>
        <w:t>.</w:t>
      </w:r>
      <w:r w:rsidR="00995EF3">
        <w:t xml:space="preserve"> </w:t>
      </w:r>
      <w:r w:rsidR="00995EF3" w:rsidRPr="00995EF3">
        <w:rPr>
          <w:i/>
        </w:rPr>
        <w:t>Vesiä</w:t>
      </w:r>
      <w:r w:rsidR="00995EF3">
        <w:t xml:space="preserve"> voi erotella käsittelyn tai käyttötarkoituksen mukaan, vaikka Suomen oloissa </w:t>
      </w:r>
      <w:r w:rsidR="00995EF3" w:rsidRPr="00995EF3">
        <w:rPr>
          <w:i/>
        </w:rPr>
        <w:t>juomavesi</w:t>
      </w:r>
      <w:r w:rsidR="00995EF3">
        <w:t xml:space="preserve">, </w:t>
      </w:r>
      <w:r w:rsidR="00995EF3" w:rsidRPr="00995EF3">
        <w:rPr>
          <w:i/>
        </w:rPr>
        <w:t>kasteluvesi</w:t>
      </w:r>
      <w:r w:rsidR="00995EF3">
        <w:t xml:space="preserve"> ja </w:t>
      </w:r>
      <w:r w:rsidR="00995EF3" w:rsidRPr="00995EF3">
        <w:rPr>
          <w:i/>
        </w:rPr>
        <w:t>sammutusvesi</w:t>
      </w:r>
      <w:r w:rsidR="00995EF3">
        <w:t xml:space="preserve"> ovat</w:t>
      </w:r>
      <w:r w:rsidR="00087049">
        <w:t>kin</w:t>
      </w:r>
      <w:r w:rsidR="00995EF3">
        <w:t xml:space="preserve"> usein samaa tavaraa. </w:t>
      </w:r>
      <w:r w:rsidR="000B644E">
        <w:rPr>
          <w:i/>
        </w:rPr>
        <w:t xml:space="preserve">Sade- </w:t>
      </w:r>
      <w:r w:rsidR="000B644E">
        <w:t xml:space="preserve">ja </w:t>
      </w:r>
      <w:r w:rsidR="000B644E" w:rsidRPr="000B644E">
        <w:rPr>
          <w:i/>
        </w:rPr>
        <w:t>sulamisvesistä</w:t>
      </w:r>
      <w:r w:rsidR="000B644E">
        <w:t xml:space="preserve"> tulee varsinkin asutuskeskuksissa viemäröitävää</w:t>
      </w:r>
      <w:r w:rsidR="00B6539A">
        <w:t xml:space="preserve"> </w:t>
      </w:r>
      <w:r w:rsidR="00B6539A" w:rsidRPr="00B6539A">
        <w:rPr>
          <w:i/>
        </w:rPr>
        <w:t>hulevettä</w:t>
      </w:r>
      <w:r w:rsidR="00B6539A">
        <w:t xml:space="preserve">. Murteissa </w:t>
      </w:r>
      <w:r w:rsidR="00B6539A" w:rsidRPr="000B644E">
        <w:rPr>
          <w:i/>
        </w:rPr>
        <w:t>hulevesi</w:t>
      </w:r>
      <w:r w:rsidR="00DB35B0">
        <w:t xml:space="preserve"> tarkoittaa tulvaa tai muuta </w:t>
      </w:r>
      <w:r w:rsidR="00787CAC">
        <w:t xml:space="preserve">väljää vettä, </w:t>
      </w:r>
      <w:r w:rsidR="00B6539A">
        <w:t xml:space="preserve">esimerkiksi </w:t>
      </w:r>
      <w:r w:rsidR="00787CAC">
        <w:t xml:space="preserve">sellaista, jota </w:t>
      </w:r>
      <w:r w:rsidR="00B6539A">
        <w:t xml:space="preserve">nousee sopivilla säillä jään päälle. </w:t>
      </w:r>
    </w:p>
    <w:p w:rsidR="00651CE1" w:rsidRDefault="00651CE1">
      <w:r>
        <w:t xml:space="preserve">Luonnon osana </w:t>
      </w:r>
      <w:r w:rsidRPr="00651CE1">
        <w:rPr>
          <w:i/>
        </w:rPr>
        <w:t>vesi</w:t>
      </w:r>
      <w:r w:rsidR="00995EF3">
        <w:t xml:space="preserve"> voi viitata </w:t>
      </w:r>
      <w:r>
        <w:t>erilaisiin veden</w:t>
      </w:r>
      <w:r w:rsidR="00DB35B0">
        <w:t>kokoumiin, etenkin</w:t>
      </w:r>
      <w:r>
        <w:t xml:space="preserve"> järviin. Suomen peruskartasta löytyy satoja </w:t>
      </w:r>
      <w:r w:rsidRPr="00995EF3">
        <w:rPr>
          <w:i/>
        </w:rPr>
        <w:t>vesi</w:t>
      </w:r>
      <w:r>
        <w:t xml:space="preserve">-loppuisia paikannimiä, joista useimmat ovat vesistönnimiä, kuten </w:t>
      </w:r>
      <w:r w:rsidRPr="00995EF3">
        <w:rPr>
          <w:i/>
        </w:rPr>
        <w:t>Haukivesi</w:t>
      </w:r>
      <w:r>
        <w:t xml:space="preserve">, </w:t>
      </w:r>
      <w:r w:rsidRPr="00995EF3">
        <w:rPr>
          <w:i/>
        </w:rPr>
        <w:t>Hiidenvesi</w:t>
      </w:r>
      <w:r>
        <w:t xml:space="preserve"> tai </w:t>
      </w:r>
      <w:r w:rsidRPr="00995EF3">
        <w:rPr>
          <w:i/>
        </w:rPr>
        <w:t>Puulavesi</w:t>
      </w:r>
      <w:r>
        <w:t xml:space="preserve">. Useat vesien rannalla olevat asutuskeskukset ovat saaneet nimensä vesistön mukaan. </w:t>
      </w:r>
      <w:r w:rsidRPr="00651CE1">
        <w:rPr>
          <w:i/>
        </w:rPr>
        <w:t>Vesi</w:t>
      </w:r>
      <w:r>
        <w:t xml:space="preserve">-sana ei enää suoranaisesti viittaa veteen, kun puhutaan vaikkapa </w:t>
      </w:r>
      <w:r w:rsidRPr="00651CE1">
        <w:rPr>
          <w:i/>
        </w:rPr>
        <w:t>Petäjäveden</w:t>
      </w:r>
      <w:r>
        <w:t xml:space="preserve"> kirkosta tai </w:t>
      </w:r>
      <w:r w:rsidRPr="00651CE1">
        <w:rPr>
          <w:i/>
        </w:rPr>
        <w:t>Ruoveden</w:t>
      </w:r>
      <w:r>
        <w:t xml:space="preserve"> pappilasta. </w:t>
      </w:r>
    </w:p>
    <w:p w:rsidR="00B6539A" w:rsidRDefault="00995EF3">
      <w:r w:rsidRPr="00B71A57">
        <w:rPr>
          <w:i/>
        </w:rPr>
        <w:t>Vesi</w:t>
      </w:r>
      <w:r>
        <w:t xml:space="preserve">-sanasta on aikojen kuluessa muodostettu valtava määrä johdoksia ja yhdyssanoja. </w:t>
      </w:r>
      <w:r w:rsidR="00B71A57">
        <w:t xml:space="preserve">Näistä </w:t>
      </w:r>
      <w:r w:rsidR="008A2CF8">
        <w:t xml:space="preserve">suuri </w:t>
      </w:r>
      <w:r w:rsidR="00B71A57">
        <w:t xml:space="preserve">osa on </w:t>
      </w:r>
      <w:r w:rsidR="00E24EB0">
        <w:t xml:space="preserve">vanhoja </w:t>
      </w:r>
      <w:r w:rsidR="00B71A57">
        <w:t>kansanomaisia</w:t>
      </w:r>
      <w:r w:rsidR="00E24EB0">
        <w:t xml:space="preserve"> murresanoja</w:t>
      </w:r>
      <w:r w:rsidR="00B71A57">
        <w:t xml:space="preserve">, </w:t>
      </w:r>
      <w:r w:rsidR="008E504B">
        <w:t xml:space="preserve">kuten </w:t>
      </w:r>
      <w:r w:rsidR="008E504B" w:rsidRPr="008E504B">
        <w:rPr>
          <w:i/>
        </w:rPr>
        <w:t>vetelä</w:t>
      </w:r>
      <w:r w:rsidR="00FF4FC4">
        <w:t>,</w:t>
      </w:r>
      <w:r w:rsidR="008A2CF8">
        <w:t xml:space="preserve"> </w:t>
      </w:r>
      <w:r w:rsidR="008E504B" w:rsidRPr="008E504B">
        <w:rPr>
          <w:i/>
        </w:rPr>
        <w:t>vetinen</w:t>
      </w:r>
      <w:r w:rsidR="00FF4FC4">
        <w:rPr>
          <w:i/>
        </w:rPr>
        <w:t>, vetistää</w:t>
      </w:r>
      <w:r w:rsidR="008E504B">
        <w:t xml:space="preserve"> ja </w:t>
      </w:r>
      <w:r w:rsidR="00E24EB0" w:rsidRPr="00E24EB0">
        <w:rPr>
          <w:i/>
        </w:rPr>
        <w:t>vettyä</w:t>
      </w:r>
      <w:r w:rsidR="008A2CF8">
        <w:t xml:space="preserve">. </w:t>
      </w:r>
      <w:r w:rsidR="00B6539A" w:rsidRPr="00B71A57">
        <w:rPr>
          <w:i/>
        </w:rPr>
        <w:t>V</w:t>
      </w:r>
      <w:r w:rsidR="00B6539A">
        <w:rPr>
          <w:i/>
        </w:rPr>
        <w:t xml:space="preserve">esikosta </w:t>
      </w:r>
      <w:r w:rsidR="00967D23">
        <w:t>on muistona enää</w:t>
      </w:r>
      <w:r w:rsidR="00B6539A">
        <w:t xml:space="preserve"> nimi, sillä tämä vesien äärellä ja vedessä viihtyvä näätäeläin on hävinnyt Suomesta 1900-luvun kuluessa. Myyttisiä veden asukkaita ovat olleet </w:t>
      </w:r>
      <w:r w:rsidR="00B6539A" w:rsidRPr="00B6539A">
        <w:rPr>
          <w:i/>
        </w:rPr>
        <w:t>vetehinen</w:t>
      </w:r>
      <w:r w:rsidR="00B6539A">
        <w:t xml:space="preserve"> ja </w:t>
      </w:r>
      <w:r w:rsidR="00B6539A" w:rsidRPr="00B6539A">
        <w:rPr>
          <w:i/>
        </w:rPr>
        <w:t>vesu</w:t>
      </w:r>
      <w:r w:rsidR="00B6539A">
        <w:t xml:space="preserve"> eli </w:t>
      </w:r>
      <w:r w:rsidR="00B6539A" w:rsidRPr="00B6539A">
        <w:rPr>
          <w:i/>
        </w:rPr>
        <w:t>vesikyy</w:t>
      </w:r>
      <w:r w:rsidR="00967D23">
        <w:t xml:space="preserve">, jotka mainitaan </w:t>
      </w:r>
      <w:r w:rsidR="00B6539A">
        <w:t xml:space="preserve">myös Kalevalassa. </w:t>
      </w:r>
    </w:p>
    <w:p w:rsidR="00B6539A" w:rsidRDefault="00DB35B0">
      <w:r>
        <w:t>Antiikista 1700-luvun loppupuolelle asti uskottiin veden olevan yksi maailman alkuaineista. Sitten selvisi, että se onkin vedyn ja hapen yhdiste. O</w:t>
      </w:r>
      <w:r w:rsidR="008A2CF8">
        <w:t xml:space="preserve">ppitekoinen </w:t>
      </w:r>
      <w:r w:rsidR="00967D23">
        <w:t xml:space="preserve">uudissana </w:t>
      </w:r>
      <w:r w:rsidR="008E504B" w:rsidRPr="008E504B">
        <w:rPr>
          <w:i/>
        </w:rPr>
        <w:t>vety</w:t>
      </w:r>
      <w:r w:rsidR="00600900">
        <w:t xml:space="preserve"> tuli suomen kielessä </w:t>
      </w:r>
      <w:r w:rsidR="00B6539A">
        <w:t xml:space="preserve">tarpeelliseksi </w:t>
      </w:r>
      <w:r w:rsidR="00600900">
        <w:t xml:space="preserve">kuitenkin </w:t>
      </w:r>
      <w:r w:rsidR="00B6539A">
        <w:t>vasta 1800-luvun puolimaissa, kun luonnontieteistä alettiin puhua ja kirjoittaa suomeksi.</w:t>
      </w:r>
      <w:r w:rsidR="00B71A57">
        <w:t xml:space="preserve"> </w:t>
      </w:r>
      <w:r w:rsidR="008E504B">
        <w:t xml:space="preserve"> </w:t>
      </w:r>
    </w:p>
    <w:p w:rsidR="00995EF3" w:rsidRDefault="00995EF3"/>
    <w:p w:rsidR="00651CE1" w:rsidRDefault="00651CE1"/>
    <w:sectPr w:rsidR="00651CE1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E0A93"/>
    <w:multiLevelType w:val="hybridMultilevel"/>
    <w:tmpl w:val="C3E47478"/>
    <w:lvl w:ilvl="0" w:tplc="8E2EFBF2">
      <w:start w:val="1"/>
      <w:numFmt w:val="bullet"/>
      <w:lvlText w:val="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A4AD570" w:tentative="1">
      <w:start w:val="1"/>
      <w:numFmt w:val="bullet"/>
      <w:lvlText w:val="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8284EF2" w:tentative="1">
      <w:start w:val="1"/>
      <w:numFmt w:val="bullet"/>
      <w:lvlText w:val="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8E49B4" w:tentative="1">
      <w:start w:val="1"/>
      <w:numFmt w:val="bullet"/>
      <w:lvlText w:val="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A46168A" w:tentative="1">
      <w:start w:val="1"/>
      <w:numFmt w:val="bullet"/>
      <w:lvlText w:val="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00356C" w:tentative="1">
      <w:start w:val="1"/>
      <w:numFmt w:val="bullet"/>
      <w:lvlText w:val="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B9A01C0" w:tentative="1">
      <w:start w:val="1"/>
      <w:numFmt w:val="bullet"/>
      <w:lvlText w:val="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A6DDC6" w:tentative="1">
      <w:start w:val="1"/>
      <w:numFmt w:val="bullet"/>
      <w:lvlText w:val="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164822" w:tentative="1">
      <w:start w:val="1"/>
      <w:numFmt w:val="bullet"/>
      <w:lvlText w:val="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8C5"/>
    <w:rsid w:val="00087049"/>
    <w:rsid w:val="000B644E"/>
    <w:rsid w:val="003F1480"/>
    <w:rsid w:val="00600900"/>
    <w:rsid w:val="00637773"/>
    <w:rsid w:val="00651CE1"/>
    <w:rsid w:val="00787CAC"/>
    <w:rsid w:val="008A2CF8"/>
    <w:rsid w:val="008E504B"/>
    <w:rsid w:val="00967D23"/>
    <w:rsid w:val="00995EF3"/>
    <w:rsid w:val="009E3004"/>
    <w:rsid w:val="00B6539A"/>
    <w:rsid w:val="00B71A57"/>
    <w:rsid w:val="00D21695"/>
    <w:rsid w:val="00DB35B0"/>
    <w:rsid w:val="00E24EB0"/>
    <w:rsid w:val="00FA0CF6"/>
    <w:rsid w:val="00FA68C5"/>
    <w:rsid w:val="00FF4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678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249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2019-01-21T12:00:00Z</dcterms:created>
  <dcterms:modified xsi:type="dcterms:W3CDTF">2019-01-21T12:00:00Z</dcterms:modified>
</cp:coreProperties>
</file>