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AB3E4" w14:textId="77777777" w:rsidR="007E69A9" w:rsidRDefault="007E69A9" w:rsidP="007E69A9">
      <w:r>
        <w:t>Meren herkkuja ja hirviöitä</w:t>
      </w:r>
    </w:p>
    <w:p w14:paraId="3AE40839" w14:textId="5D68E809" w:rsidR="007E69A9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Kal</w:t>
      </w:r>
      <w:r w:rsidR="00A763BC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ojen pyynti 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on ollut kielellisten esi-isie</w:t>
      </w:r>
      <w:r w:rsidR="00A763BC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mme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tärkeä elinkeino vuosituhansien ajan.  Muut veden </w:t>
      </w:r>
      <w:r w:rsidR="0051737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antime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t, </w:t>
      </w:r>
      <w:r w:rsidR="003F33F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ete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nkin sellaiset, joita ei ole saatu om</w:t>
      </w:r>
      <w:r w:rsidR="0051737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a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sta </w:t>
      </w:r>
      <w:r w:rsidR="0051737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takaa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, ovat jääneet vieraammiksi</w:t>
      </w:r>
      <w:r w:rsidR="00450E1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 T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ästä kertoo se, että niiden nimityksetkin </w:t>
      </w:r>
      <w:r w:rsidR="00A41F3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ovat 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myöhä</w:t>
      </w:r>
      <w:r w:rsidR="00A41F3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istä perua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. </w:t>
      </w:r>
    </w:p>
    <w:p w14:paraId="591C36BE" w14:textId="7ADA11DC" w:rsidR="007E69A9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</w:p>
    <w:p w14:paraId="1AEC1518" w14:textId="448A05F0" w:rsidR="007E69A9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  <w:r w:rsidRPr="007E69A9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Krapu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mainitaan jo Agricolan teoksissa, mutta ei eläimenä, vaan 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tähdistön ja 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syöpätaudin nimityksenä. Monissa kielissä rapua ja syöpää nimitetään samalla sanalla, koska jo antiikin lääkärit huoma</w:t>
      </w:r>
      <w:r w:rsidR="00716485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siva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t, että pahanlaatuiset kasvai</w:t>
      </w:r>
      <w:r w:rsidR="00335FF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m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et verisuonineen saa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t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toivat muistuttaa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rapua. 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Äyriäisen nimenä ruotsista lainattu </w:t>
      </w:r>
      <w:r w:rsidR="00DF254D" w:rsidRPr="00DF254D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krapu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tai </w:t>
      </w:r>
      <w:r w:rsidR="00DF254D" w:rsidRPr="00DF254D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rapu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 tullut k</w:t>
      </w:r>
      <w:r w:rsidR="006A437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äyttöö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n 1600-luvulla, kun paremmissa piireissä osattiin jo arvostaa äyriäisiä herkkuruokana. Sen sijaa tavallinen kansa piti </w:t>
      </w:r>
      <w:r w:rsidR="000B09EA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rapua </w:t>
      </w:r>
      <w:r w:rsidR="000E319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vielä pitkään </w:t>
      </w:r>
      <w:r w:rsidR="00DF254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kelvottomana raadonsyöjänä ja verkkoja sotkevana pirulaisena.  </w:t>
      </w:r>
    </w:p>
    <w:p w14:paraId="77E260A0" w14:textId="2C815684" w:rsidR="007E69A9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</w:p>
    <w:p w14:paraId="78E0C8F0" w14:textId="1E0B108B" w:rsidR="000E3197" w:rsidRDefault="000E3197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  <w:r w:rsidRPr="000E3197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Simpukka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 lainattu 1700-luvun alkupuolella venäjästä, jonne sana on kulkeutunut Aasian turkkilaiskielten kautta kiinasta. Sillä on alkuaan tarkoitettu aitoa helmeä ja sitten myös helmisimpukkaa. </w:t>
      </w:r>
      <w:r w:rsidR="00E66455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J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okihelmisimpukkaa merkitsevä </w:t>
      </w:r>
      <w:r w:rsidRPr="000E3197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raakku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 </w:t>
      </w:r>
      <w:r w:rsidR="00E66455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sekin </w:t>
      </w:r>
      <w:r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lainaa venäjästä</w:t>
      </w:r>
      <w:r w:rsidR="009B21F3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 R</w:t>
      </w:r>
      <w:r w:rsidR="00525F9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aakut ovat kiinnostaneet ihmisiä nimenomaan helmien takia. </w:t>
      </w:r>
    </w:p>
    <w:p w14:paraId="6C96C0C2" w14:textId="4CE35DC9" w:rsidR="000E3197" w:rsidRPr="00525F9E" w:rsidRDefault="000E3197" w:rsidP="00525F9E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</w:p>
    <w:p w14:paraId="708DCE77" w14:textId="1BF6F541" w:rsidR="00D80739" w:rsidRDefault="00525F9E" w:rsidP="00525F9E">
      <w:pPr>
        <w:spacing w:after="0" w:line="240" w:lineRule="auto"/>
        <w:rPr>
          <w:rFonts w:cstheme="minorHAnsi"/>
          <w:sz w:val="24"/>
          <w:szCs w:val="24"/>
        </w:rPr>
      </w:pPr>
      <w:r w:rsidRPr="00525F9E">
        <w:rPr>
          <w:rFonts w:eastAsia="Times New Roman" w:cstheme="minorHAnsi"/>
          <w:color w:val="000000"/>
          <w:sz w:val="24"/>
          <w:szCs w:val="24"/>
          <w:lang w:eastAsia="fi-FI"/>
        </w:rPr>
        <w:t>Oste</w:t>
      </w:r>
      <w:r>
        <w:rPr>
          <w:rFonts w:eastAsia="Times New Roman" w:cstheme="minorHAnsi"/>
          <w:color w:val="000000"/>
          <w:sz w:val="24"/>
          <w:szCs w:val="24"/>
          <w:lang w:eastAsia="fi-FI"/>
        </w:rPr>
        <w:t>reilla herkutel</w:t>
      </w:r>
      <w:r w:rsidRPr="00525F9E">
        <w:rPr>
          <w:rFonts w:eastAsia="Times New Roman" w:cstheme="minorHAnsi"/>
          <w:color w:val="000000"/>
          <w:sz w:val="24"/>
          <w:szCs w:val="24"/>
          <w:lang w:eastAsia="fi-FI"/>
        </w:rPr>
        <w:t>tiin Välimeren alue</w:t>
      </w:r>
      <w:r>
        <w:rPr>
          <w:rFonts w:eastAsia="Times New Roman" w:cstheme="minorHAnsi"/>
          <w:color w:val="000000"/>
          <w:sz w:val="24"/>
          <w:szCs w:val="24"/>
          <w:lang w:eastAsia="fi-FI"/>
        </w:rPr>
        <w:t>ell</w:t>
      </w:r>
      <w:r w:rsidRPr="00525F9E">
        <w:rPr>
          <w:rFonts w:eastAsia="Times New Roman" w:cstheme="minorHAnsi"/>
          <w:color w:val="000000"/>
          <w:sz w:val="24"/>
          <w:szCs w:val="24"/>
          <w:lang w:eastAsia="fi-FI"/>
        </w:rPr>
        <w:t>a jo antiikin aikana</w:t>
      </w:r>
      <w:r w:rsidR="006B2728">
        <w:rPr>
          <w:rFonts w:eastAsia="Times New Roman" w:cstheme="minorHAnsi"/>
          <w:color w:val="000000"/>
          <w:sz w:val="24"/>
          <w:szCs w:val="24"/>
          <w:lang w:eastAsia="fi-FI"/>
        </w:rPr>
        <w:t>. N</w:t>
      </w:r>
      <w:r w:rsidRPr="00525F9E">
        <w:rPr>
          <w:rFonts w:eastAsia="Times New Roman" w:cstheme="minorHAnsi"/>
          <w:color w:val="000000"/>
          <w:sz w:val="24"/>
          <w:szCs w:val="24"/>
          <w:lang w:eastAsia="fi-FI"/>
        </w:rPr>
        <w:t xml:space="preserve">iiden kansainvälinen nimitys perustuu kreikan sanaan </w:t>
      </w:r>
      <w:proofErr w:type="spellStart"/>
      <w:r w:rsidRPr="00525F9E">
        <w:rPr>
          <w:rFonts w:cstheme="minorHAnsi"/>
          <w:i/>
          <w:iCs/>
          <w:sz w:val="24"/>
          <w:szCs w:val="24"/>
        </w:rPr>
        <w:t>óstreon</w:t>
      </w:r>
      <w:proofErr w:type="spellEnd"/>
      <w:r w:rsidRPr="00525F9E">
        <w:rPr>
          <w:rFonts w:cstheme="minorHAnsi"/>
          <w:sz w:val="24"/>
          <w:szCs w:val="24"/>
        </w:rPr>
        <w:t xml:space="preserve">, joka kuuluu yhteen luuta merkitsevän </w:t>
      </w:r>
      <w:proofErr w:type="spellStart"/>
      <w:r w:rsidRPr="00525F9E">
        <w:rPr>
          <w:rFonts w:cstheme="minorHAnsi"/>
          <w:i/>
          <w:iCs/>
          <w:sz w:val="24"/>
          <w:szCs w:val="24"/>
        </w:rPr>
        <w:t>ostéon</w:t>
      </w:r>
      <w:proofErr w:type="spellEnd"/>
      <w:r w:rsidRPr="00525F9E">
        <w:rPr>
          <w:rFonts w:cstheme="minorHAnsi"/>
          <w:sz w:val="24"/>
          <w:szCs w:val="24"/>
        </w:rPr>
        <w:t>-sanan kanssa. Osteri</w:t>
      </w:r>
      <w:r w:rsidR="00D32C0C">
        <w:rPr>
          <w:rFonts w:cstheme="minorHAnsi"/>
          <w:sz w:val="24"/>
          <w:szCs w:val="24"/>
        </w:rPr>
        <w:t>lla on</w:t>
      </w:r>
      <w:r w:rsidRPr="00525F9E">
        <w:rPr>
          <w:rFonts w:cstheme="minorHAnsi"/>
          <w:sz w:val="24"/>
          <w:szCs w:val="24"/>
        </w:rPr>
        <w:t xml:space="preserve"> lujat ja vaikeasti avattavat</w:t>
      </w:r>
      <w:r w:rsidR="00B76371">
        <w:rPr>
          <w:rFonts w:cstheme="minorHAnsi"/>
          <w:sz w:val="24"/>
          <w:szCs w:val="24"/>
        </w:rPr>
        <w:t xml:space="preserve"> kuoret</w:t>
      </w:r>
      <w:r>
        <w:rPr>
          <w:rFonts w:cstheme="minorHAnsi"/>
          <w:sz w:val="24"/>
          <w:szCs w:val="24"/>
        </w:rPr>
        <w:t>. Suom</w:t>
      </w:r>
      <w:r w:rsidR="00B76371">
        <w:rPr>
          <w:rFonts w:cstheme="minorHAnsi"/>
          <w:sz w:val="24"/>
          <w:szCs w:val="24"/>
        </w:rPr>
        <w:t>eksi</w:t>
      </w:r>
      <w:r>
        <w:rPr>
          <w:rFonts w:cstheme="minorHAnsi"/>
          <w:sz w:val="24"/>
          <w:szCs w:val="24"/>
        </w:rPr>
        <w:t xml:space="preserve"> osterit on mainittu ylellisyystuotteiden maahantuonnin kieltävässä asetuksessa vuonna 1756</w:t>
      </w:r>
      <w:r w:rsidR="00C80D55">
        <w:rPr>
          <w:rFonts w:cstheme="minorHAnsi"/>
          <w:sz w:val="24"/>
          <w:szCs w:val="24"/>
        </w:rPr>
        <w:t xml:space="preserve"> ruotsista lainatussa asussa </w:t>
      </w:r>
      <w:proofErr w:type="spellStart"/>
      <w:r w:rsidR="00C80D55" w:rsidRPr="00D80739">
        <w:rPr>
          <w:rFonts w:cstheme="minorHAnsi"/>
          <w:i/>
          <w:iCs/>
          <w:sz w:val="24"/>
          <w:szCs w:val="24"/>
        </w:rPr>
        <w:t>ostron</w:t>
      </w:r>
      <w:proofErr w:type="spellEnd"/>
      <w:r w:rsidR="00D80739">
        <w:rPr>
          <w:rFonts w:cstheme="minorHAnsi"/>
          <w:sz w:val="24"/>
          <w:szCs w:val="24"/>
        </w:rPr>
        <w:t>. Moni</w:t>
      </w:r>
      <w:r w:rsidR="00146BF5">
        <w:rPr>
          <w:rFonts w:cstheme="minorHAnsi"/>
          <w:sz w:val="24"/>
          <w:szCs w:val="24"/>
        </w:rPr>
        <w:t>en</w:t>
      </w:r>
      <w:r w:rsidR="00D80739">
        <w:rPr>
          <w:rFonts w:cstheme="minorHAnsi"/>
          <w:sz w:val="24"/>
          <w:szCs w:val="24"/>
        </w:rPr>
        <w:t xml:space="preserve"> germaanis</w:t>
      </w:r>
      <w:r w:rsidR="00146BF5">
        <w:rPr>
          <w:rFonts w:cstheme="minorHAnsi"/>
          <w:sz w:val="24"/>
          <w:szCs w:val="24"/>
        </w:rPr>
        <w:t>ten</w:t>
      </w:r>
      <w:r w:rsidR="00D80739">
        <w:rPr>
          <w:rFonts w:cstheme="minorHAnsi"/>
          <w:sz w:val="24"/>
          <w:szCs w:val="24"/>
        </w:rPr>
        <w:t xml:space="preserve"> kiel</w:t>
      </w:r>
      <w:r w:rsidR="00146BF5">
        <w:rPr>
          <w:rFonts w:cstheme="minorHAnsi"/>
          <w:sz w:val="24"/>
          <w:szCs w:val="24"/>
        </w:rPr>
        <w:t>ten</w:t>
      </w:r>
      <w:r w:rsidR="00D80739">
        <w:rPr>
          <w:rFonts w:cstheme="minorHAnsi"/>
          <w:sz w:val="24"/>
          <w:szCs w:val="24"/>
        </w:rPr>
        <w:t xml:space="preserve"> </w:t>
      </w:r>
      <w:r w:rsidR="00146BF5">
        <w:rPr>
          <w:rFonts w:cstheme="minorHAnsi"/>
          <w:sz w:val="24"/>
          <w:szCs w:val="24"/>
        </w:rPr>
        <w:t>mukainen</w:t>
      </w:r>
      <w:r w:rsidR="00D80739">
        <w:rPr>
          <w:rFonts w:cstheme="minorHAnsi"/>
          <w:sz w:val="24"/>
          <w:szCs w:val="24"/>
        </w:rPr>
        <w:t xml:space="preserve"> </w:t>
      </w:r>
      <w:r w:rsidR="00D80739" w:rsidRPr="00D80739">
        <w:rPr>
          <w:rFonts w:cstheme="minorHAnsi"/>
          <w:i/>
          <w:iCs/>
          <w:sz w:val="24"/>
          <w:szCs w:val="24"/>
        </w:rPr>
        <w:t>oster</w:t>
      </w:r>
      <w:r w:rsidR="00146BF5">
        <w:rPr>
          <w:rFonts w:cstheme="minorHAnsi"/>
          <w:i/>
          <w:iCs/>
          <w:sz w:val="24"/>
          <w:szCs w:val="24"/>
        </w:rPr>
        <w:t>i</w:t>
      </w:r>
      <w:r w:rsidR="00D80739">
        <w:rPr>
          <w:rFonts w:cstheme="minorHAnsi"/>
          <w:sz w:val="24"/>
          <w:szCs w:val="24"/>
        </w:rPr>
        <w:t xml:space="preserve"> on tullut suome</w:t>
      </w:r>
      <w:r w:rsidR="00C80D55">
        <w:rPr>
          <w:rFonts w:cstheme="minorHAnsi"/>
          <w:sz w:val="24"/>
          <w:szCs w:val="24"/>
        </w:rPr>
        <w:t>e</w:t>
      </w:r>
      <w:r w:rsidR="00D80739">
        <w:rPr>
          <w:rFonts w:cstheme="minorHAnsi"/>
          <w:sz w:val="24"/>
          <w:szCs w:val="24"/>
        </w:rPr>
        <w:t>n vasta 1800-luvun puol</w:t>
      </w:r>
      <w:r w:rsidR="00D03238">
        <w:rPr>
          <w:rFonts w:cstheme="minorHAnsi"/>
          <w:sz w:val="24"/>
          <w:szCs w:val="24"/>
        </w:rPr>
        <w:t>i</w:t>
      </w:r>
      <w:r w:rsidR="00D80739">
        <w:rPr>
          <w:rFonts w:cstheme="minorHAnsi"/>
          <w:sz w:val="24"/>
          <w:szCs w:val="24"/>
        </w:rPr>
        <w:t>välin jälkeen</w:t>
      </w:r>
      <w:r w:rsidR="00C712AE">
        <w:rPr>
          <w:rFonts w:cstheme="minorHAnsi"/>
          <w:sz w:val="24"/>
          <w:szCs w:val="24"/>
        </w:rPr>
        <w:t>.</w:t>
      </w:r>
      <w:r w:rsidR="00BF77BD">
        <w:rPr>
          <w:rFonts w:cstheme="minorHAnsi"/>
          <w:sz w:val="24"/>
          <w:szCs w:val="24"/>
        </w:rPr>
        <w:t xml:space="preserve"> </w:t>
      </w:r>
      <w:r w:rsidR="00C712AE">
        <w:rPr>
          <w:rFonts w:cstheme="minorHAnsi"/>
          <w:sz w:val="24"/>
          <w:szCs w:val="24"/>
        </w:rPr>
        <w:t>O</w:t>
      </w:r>
      <w:r w:rsidR="00D80739">
        <w:rPr>
          <w:rFonts w:cstheme="minorHAnsi"/>
          <w:sz w:val="24"/>
          <w:szCs w:val="24"/>
        </w:rPr>
        <w:t xml:space="preserve">stereita on kutsuttu myös </w:t>
      </w:r>
      <w:r w:rsidR="00D80739" w:rsidRPr="00D80739">
        <w:rPr>
          <w:rFonts w:cstheme="minorHAnsi"/>
          <w:i/>
          <w:iCs/>
          <w:sz w:val="24"/>
          <w:szCs w:val="24"/>
        </w:rPr>
        <w:t>syömäsimpukoiksi</w:t>
      </w:r>
      <w:r w:rsidR="00D80739">
        <w:rPr>
          <w:rFonts w:cstheme="minorHAnsi"/>
          <w:sz w:val="24"/>
          <w:szCs w:val="24"/>
        </w:rPr>
        <w:t xml:space="preserve"> tai </w:t>
      </w:r>
      <w:r w:rsidR="00D80739" w:rsidRPr="00D80739">
        <w:rPr>
          <w:rFonts w:cstheme="minorHAnsi"/>
          <w:i/>
          <w:iCs/>
          <w:sz w:val="24"/>
          <w:szCs w:val="24"/>
        </w:rPr>
        <w:t>saksansimpukoiksi</w:t>
      </w:r>
      <w:r w:rsidR="00D80739">
        <w:rPr>
          <w:rFonts w:cstheme="minorHAnsi"/>
          <w:sz w:val="24"/>
          <w:szCs w:val="24"/>
        </w:rPr>
        <w:t>.</w:t>
      </w:r>
    </w:p>
    <w:p w14:paraId="4991CE4C" w14:textId="6FD7C9F7" w:rsidR="00525F9E" w:rsidRDefault="00525F9E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</w:p>
    <w:p w14:paraId="29AD2EAF" w14:textId="59B75DA7" w:rsidR="0045476B" w:rsidRPr="00540E51" w:rsidRDefault="007E69A9" w:rsidP="0045476B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Mustekala</w:t>
      </w:r>
      <w:r w:rsidR="00D8073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n nim</w:t>
      </w:r>
      <w:r w:rsidR="003E0B7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enä</w:t>
      </w:r>
      <w:r w:rsidR="00D8073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 </w:t>
      </w:r>
      <w:r w:rsidR="00DC230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1800-luvulla aluksi </w:t>
      </w:r>
      <w:r w:rsidR="006A3FB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ollut </w:t>
      </w:r>
      <w:r w:rsidR="00D8073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ruotsista osittain lainattu, osittain käännetty </w:t>
      </w:r>
      <w:r w:rsidRPr="00D80739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läkkikala</w:t>
      </w:r>
      <w:r w:rsidR="00D8073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, mutta </w:t>
      </w:r>
      <w:r w:rsidR="00165CD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pia</w:t>
      </w:r>
      <w:r w:rsidR="00BD19D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n </w:t>
      </w:r>
      <w:r w:rsidR="00DC230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sen </w:t>
      </w:r>
      <w:r w:rsidR="00BD19D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alkuosa</w:t>
      </w:r>
      <w:r w:rsidR="00DA456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BD19D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korvatt</w:t>
      </w:r>
      <w:r w:rsidR="00DA456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iin</w:t>
      </w:r>
      <w:r w:rsidR="00BD19D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732B73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uudissana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lla</w:t>
      </w:r>
      <w:r w:rsidR="007E2FE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291116" w:rsidRPr="00291116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muste</w:t>
      </w:r>
      <w:r w:rsidR="00DC230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</w:t>
      </w:r>
      <w:r w:rsidR="0045476B"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45476B" w:rsidRPr="0045476B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Kalmari</w:t>
      </w:r>
      <w:r w:rsidR="00FA1B6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 </w:t>
      </w:r>
      <w:r w:rsidR="0045476B"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lainattu ruotsi</w:t>
      </w:r>
      <w:r w:rsidR="00DA47DC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n kautta </w:t>
      </w:r>
      <w:r w:rsidR="0045476B"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ranskasta</w:t>
      </w:r>
      <w:r w:rsidR="0045476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 S</w:t>
      </w:r>
      <w:r w:rsidR="009A0C23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e tulee alkuaan </w:t>
      </w:r>
      <w:r w:rsidR="0045476B"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latinan </w:t>
      </w:r>
      <w:r w:rsidR="00732B73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sanasta </w:t>
      </w:r>
      <w:proofErr w:type="spellStart"/>
      <w:r w:rsidR="0045476B" w:rsidRPr="0045476B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calamarium</w:t>
      </w:r>
      <w:proofErr w:type="spellEnd"/>
      <w:r w:rsidR="009A0C23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, jolla on viitattu kirjoitusvälineisiin.</w:t>
      </w:r>
    </w:p>
    <w:p w14:paraId="31E6509E" w14:textId="77777777" w:rsidR="007E69A9" w:rsidRPr="00540E51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</w:p>
    <w:p w14:paraId="6BAF94D6" w14:textId="25A47C44" w:rsidR="007E69A9" w:rsidRDefault="007E69A9" w:rsidP="007E69A9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fi-FI"/>
        </w:rPr>
      </w:pP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Merihirviöt kuvattiin </w:t>
      </w:r>
      <w:r w:rsidR="009A69C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vanhoissa kartoissa 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usein jättiläismustekal</w:t>
      </w:r>
      <w:r w:rsidR="00312AA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oi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ksi</w:t>
      </w:r>
      <w:r w:rsidR="0075168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. 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Kalevalassa </w:t>
      </w:r>
      <w:r w:rsidR="008C341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o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n </w:t>
      </w:r>
      <w:r w:rsidR="007027D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vesihirviö</w:t>
      </w:r>
      <w:r w:rsidR="008C341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n</w:t>
      </w:r>
      <w:r w:rsidR="007027D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nime</w:t>
      </w:r>
      <w:r w:rsidR="008C3419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nä</w:t>
      </w:r>
      <w:r w:rsidR="007027D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Pr="00DB6D1B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tursas</w:t>
      </w:r>
      <w:r w:rsidR="00DB6D1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, 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mutta siellä ei </w:t>
      </w:r>
      <w:r w:rsidR="00DB6D1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kerro</w:t>
      </w:r>
      <w:r w:rsidRPr="00540E5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ta, minkä näköinen se oli. </w:t>
      </w:r>
      <w:r w:rsidR="00F3630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Vast</w:t>
      </w:r>
      <w:r w:rsidR="007027D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a 1900-luvun alussa </w:t>
      </w:r>
      <w:r w:rsidR="007027DE" w:rsidRPr="007C54E1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tursas</w:t>
      </w:r>
      <w:r w:rsidR="007027D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on</w:t>
      </w:r>
      <w:r w:rsidR="007C54E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2E137A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vakiinnute</w:t>
      </w:r>
      <w:r w:rsidR="007C54E1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ttu kahdeksanlonkeroisen mustekalan </w:t>
      </w:r>
      <w:r w:rsidR="004648E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nimitykse</w:t>
      </w:r>
      <w:r w:rsidR="002666A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ksi</w:t>
      </w:r>
      <w:r w:rsidR="004648E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</w:t>
      </w:r>
      <w:r w:rsidR="001D60AF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F06F2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Sana </w:t>
      </w:r>
      <w:r w:rsidR="00BF46AE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sinänsä </w:t>
      </w:r>
      <w:r w:rsidR="00F06F24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on vanha germaaninen laina, joka on tarkoittanut </w:t>
      </w:r>
      <w:r w:rsidR="00624A3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jättiläistä, peikkoa </w:t>
      </w:r>
      <w:r w:rsidR="008618FB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tai</w:t>
      </w:r>
      <w:r w:rsidR="00624A3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demonia</w:t>
      </w:r>
      <w:r w:rsidR="00EB7A4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. </w:t>
      </w:r>
      <w:r w:rsidR="003C2D7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Sellais</w:t>
      </w:r>
      <w:r w:rsidR="0020226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ille</w:t>
      </w:r>
      <w:r w:rsidR="003C2D7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</w:t>
      </w:r>
      <w:r w:rsidR="003C2D78" w:rsidRPr="005F4B64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turs</w:t>
      </w:r>
      <w:r w:rsidR="006D3167" w:rsidRPr="005F4B64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ai</w:t>
      </w:r>
      <w:r w:rsidR="0020226D" w:rsidRPr="005F4B64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fi-FI"/>
        </w:rPr>
        <w:t>lle</w:t>
      </w:r>
      <w:r w:rsidR="0020226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 ovat </w:t>
      </w:r>
      <w:r w:rsidR="003C2D7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ihmis</w:t>
      </w:r>
      <w:r w:rsidR="006D3167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et ol</w:t>
      </w:r>
      <w:r w:rsidR="0020226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 xml:space="preserve">leet </w:t>
      </w:r>
      <w:r w:rsidR="003C2D7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herkku</w:t>
      </w:r>
      <w:r w:rsidR="00D75922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paloj</w:t>
      </w:r>
      <w:r w:rsidR="0020226D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a</w:t>
      </w:r>
      <w:r w:rsidR="003C2D78">
        <w:rPr>
          <w:rFonts w:ascii="Calibri" w:eastAsia="Times New Roman" w:hAnsi="Calibri" w:cs="Calibri"/>
          <w:color w:val="000000"/>
          <w:sz w:val="24"/>
          <w:szCs w:val="24"/>
          <w:lang w:eastAsia="fi-FI"/>
        </w:rPr>
        <w:t>.</w:t>
      </w:r>
    </w:p>
    <w:p w14:paraId="3C0A89DC" w14:textId="77777777" w:rsidR="0027521E" w:rsidRDefault="00E965DB"/>
    <w:sectPr w:rsidR="0027521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9A9"/>
    <w:rsid w:val="000A68BA"/>
    <w:rsid w:val="000B09EA"/>
    <w:rsid w:val="000E3197"/>
    <w:rsid w:val="00146BF5"/>
    <w:rsid w:val="00163989"/>
    <w:rsid w:val="00165CD2"/>
    <w:rsid w:val="001A644F"/>
    <w:rsid w:val="001D60AF"/>
    <w:rsid w:val="0020226D"/>
    <w:rsid w:val="002666AB"/>
    <w:rsid w:val="00291116"/>
    <w:rsid w:val="002E137A"/>
    <w:rsid w:val="00312AAE"/>
    <w:rsid w:val="00335FF2"/>
    <w:rsid w:val="00392928"/>
    <w:rsid w:val="003C2D78"/>
    <w:rsid w:val="003E0B7D"/>
    <w:rsid w:val="003F33FB"/>
    <w:rsid w:val="00412404"/>
    <w:rsid w:val="00450E1E"/>
    <w:rsid w:val="0045476B"/>
    <w:rsid w:val="004648E2"/>
    <w:rsid w:val="00490F6A"/>
    <w:rsid w:val="00517374"/>
    <w:rsid w:val="00525F9E"/>
    <w:rsid w:val="005417A2"/>
    <w:rsid w:val="005C4161"/>
    <w:rsid w:val="005F24F3"/>
    <w:rsid w:val="005F4B64"/>
    <w:rsid w:val="006232A1"/>
    <w:rsid w:val="00624A37"/>
    <w:rsid w:val="00635722"/>
    <w:rsid w:val="00693CDB"/>
    <w:rsid w:val="006A3FB7"/>
    <w:rsid w:val="006A437D"/>
    <w:rsid w:val="006B2728"/>
    <w:rsid w:val="006D3167"/>
    <w:rsid w:val="007027DE"/>
    <w:rsid w:val="00716485"/>
    <w:rsid w:val="00732B73"/>
    <w:rsid w:val="00751681"/>
    <w:rsid w:val="007C54E1"/>
    <w:rsid w:val="007E2FE2"/>
    <w:rsid w:val="007E69A9"/>
    <w:rsid w:val="008618FB"/>
    <w:rsid w:val="008C3419"/>
    <w:rsid w:val="008E54B0"/>
    <w:rsid w:val="00901739"/>
    <w:rsid w:val="0095563C"/>
    <w:rsid w:val="009A0C23"/>
    <w:rsid w:val="009A69CE"/>
    <w:rsid w:val="009B21F3"/>
    <w:rsid w:val="00A41F3E"/>
    <w:rsid w:val="00A763BC"/>
    <w:rsid w:val="00AC6EB4"/>
    <w:rsid w:val="00AF7E59"/>
    <w:rsid w:val="00B0590D"/>
    <w:rsid w:val="00B26ABE"/>
    <w:rsid w:val="00B50B0C"/>
    <w:rsid w:val="00B76371"/>
    <w:rsid w:val="00BD19D9"/>
    <w:rsid w:val="00BF46AE"/>
    <w:rsid w:val="00BF77BD"/>
    <w:rsid w:val="00C712AE"/>
    <w:rsid w:val="00C80D55"/>
    <w:rsid w:val="00CD2425"/>
    <w:rsid w:val="00D03238"/>
    <w:rsid w:val="00D32C0C"/>
    <w:rsid w:val="00D66E9D"/>
    <w:rsid w:val="00D75922"/>
    <w:rsid w:val="00D80739"/>
    <w:rsid w:val="00D87687"/>
    <w:rsid w:val="00DA4569"/>
    <w:rsid w:val="00DA47DC"/>
    <w:rsid w:val="00DB6D1B"/>
    <w:rsid w:val="00DC2304"/>
    <w:rsid w:val="00DF254D"/>
    <w:rsid w:val="00E23364"/>
    <w:rsid w:val="00E50C6F"/>
    <w:rsid w:val="00E66455"/>
    <w:rsid w:val="00E82BEF"/>
    <w:rsid w:val="00E92A94"/>
    <w:rsid w:val="00E965DB"/>
    <w:rsid w:val="00EB7A47"/>
    <w:rsid w:val="00F06F24"/>
    <w:rsid w:val="00F36307"/>
    <w:rsid w:val="00F61475"/>
    <w:rsid w:val="00F759D6"/>
    <w:rsid w:val="00FA1B68"/>
    <w:rsid w:val="00FF0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691E1"/>
  <w15:chartTrackingRefBased/>
  <w15:docId w15:val="{84F3E2FC-B532-482F-9C9B-8D9B385A7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7E69A9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2022-01-04T07:58:00Z</dcterms:created>
  <dcterms:modified xsi:type="dcterms:W3CDTF">2022-01-04T07:58:00Z</dcterms:modified>
</cp:coreProperties>
</file>