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7322" w:rsidRDefault="00C960DE">
      <w:r>
        <w:t xml:space="preserve">Saako </w:t>
      </w:r>
      <w:r w:rsidRPr="00C960DE">
        <w:rPr>
          <w:i/>
        </w:rPr>
        <w:t>intiaanista</w:t>
      </w:r>
      <w:r>
        <w:t xml:space="preserve"> puhua?</w:t>
      </w:r>
    </w:p>
    <w:p w:rsidR="00C960DE" w:rsidRDefault="00C960DE">
      <w:r>
        <w:t xml:space="preserve">Muutama vuosikymmen sitten käytiin mediassa kiivasta väittelyä siitä, onko </w:t>
      </w:r>
      <w:proofErr w:type="gramStart"/>
      <w:r w:rsidRPr="00C960DE">
        <w:rPr>
          <w:i/>
        </w:rPr>
        <w:t>neekeri</w:t>
      </w:r>
      <w:proofErr w:type="gramEnd"/>
      <w:r>
        <w:t xml:space="preserve"> sopimaton sana. Tämä keskustelu heijastui esimerkiksi nykyistä </w:t>
      </w:r>
      <w:r w:rsidRPr="00C960DE">
        <w:rPr>
          <w:i/>
        </w:rPr>
        <w:t>Kielitoimiston sanakirjaa</w:t>
      </w:r>
      <w:r>
        <w:t xml:space="preserve"> edeltäneessä </w:t>
      </w:r>
      <w:r w:rsidRPr="00C960DE">
        <w:rPr>
          <w:i/>
        </w:rPr>
        <w:t>Suomen kielen perussanakirjassa</w:t>
      </w:r>
      <w:r>
        <w:t xml:space="preserve">, jossa todettiin sanan olevan joidenkin mielestä halventava. </w:t>
      </w:r>
      <w:r w:rsidRPr="00C960DE">
        <w:rPr>
          <w:i/>
        </w:rPr>
        <w:t>Kielitoimiston sanakirjan</w:t>
      </w:r>
      <w:r w:rsidR="00A4535A">
        <w:t xml:space="preserve"> nykyversiossa sitä</w:t>
      </w:r>
      <w:r>
        <w:t xml:space="preserve"> luonnehditaan varauksetta halventavaksi tai vanhentuneeksi. Nyt kuuluu käyttää nimitystä </w:t>
      </w:r>
      <w:r w:rsidRPr="00C960DE">
        <w:rPr>
          <w:i/>
        </w:rPr>
        <w:t>musta</w:t>
      </w:r>
      <w:r w:rsidR="003B2207">
        <w:t xml:space="preserve">. </w:t>
      </w:r>
      <w:r>
        <w:t xml:space="preserve">Viime aikoina on </w:t>
      </w:r>
      <w:r w:rsidR="003B2207">
        <w:t xml:space="preserve">vastaavalla tavalla </w:t>
      </w:r>
      <w:r>
        <w:t xml:space="preserve">keskusteltu sanasta </w:t>
      </w:r>
      <w:r w:rsidRPr="00B24CC4">
        <w:rPr>
          <w:i/>
        </w:rPr>
        <w:t>intiaani</w:t>
      </w:r>
      <w:r w:rsidR="00522E93">
        <w:t xml:space="preserve">, joka </w:t>
      </w:r>
      <w:r>
        <w:t>on joidenkin mielestä halventava, jo</w:t>
      </w:r>
      <w:r w:rsidR="00B24CC4">
        <w:t>idenkin mielestä neutraali</w:t>
      </w:r>
      <w:r>
        <w:t xml:space="preserve">. </w:t>
      </w:r>
    </w:p>
    <w:p w:rsidR="00A9367E" w:rsidRDefault="003B2207">
      <w:r w:rsidRPr="003B2207">
        <w:rPr>
          <w:i/>
        </w:rPr>
        <w:t>Intiaani</w:t>
      </w:r>
      <w:r>
        <w:t xml:space="preserve"> on suomen kielessä esiintynyt ensimmäistä kertaa vuoden 1642 </w:t>
      </w:r>
      <w:r w:rsidRPr="003B2207">
        <w:rPr>
          <w:i/>
        </w:rPr>
        <w:t>Bibliassa</w:t>
      </w:r>
      <w:r>
        <w:t>. Siinä se merkitsi intialaista tai hindua.</w:t>
      </w:r>
      <w:r w:rsidR="00A9367E">
        <w:t xml:space="preserve"> </w:t>
      </w:r>
      <w:r w:rsidR="00A9367E" w:rsidRPr="00A9367E">
        <w:rPr>
          <w:i/>
        </w:rPr>
        <w:t>Indus</w:t>
      </w:r>
      <w:r w:rsidR="00A9367E">
        <w:t xml:space="preserve">-virrasta nimensä saanut </w:t>
      </w:r>
      <w:r w:rsidR="00A9367E" w:rsidRPr="00A9367E">
        <w:rPr>
          <w:i/>
        </w:rPr>
        <w:t>Intia</w:t>
      </w:r>
      <w:r w:rsidR="00A9367E">
        <w:t xml:space="preserve"> tunnettiin</w:t>
      </w:r>
      <w:r w:rsidR="00A9367E" w:rsidRPr="00A9367E">
        <w:t xml:space="preserve"> </w:t>
      </w:r>
      <w:r w:rsidR="00A9367E">
        <w:t xml:space="preserve">Euroopassa tarunhohtoisena kaukomaana jo antiikin aikana. </w:t>
      </w:r>
      <w:r w:rsidR="00BB0B16">
        <w:t xml:space="preserve">Keskiajan latinassa </w:t>
      </w:r>
      <w:r w:rsidR="007F6269">
        <w:rPr>
          <w:i/>
        </w:rPr>
        <w:t>indiā</w:t>
      </w:r>
      <w:r w:rsidR="00BB0B16" w:rsidRPr="00BB0B16">
        <w:rPr>
          <w:i/>
        </w:rPr>
        <w:t>nus</w:t>
      </w:r>
      <w:r w:rsidR="00BB0B16">
        <w:t xml:space="preserve"> viittasi sekä substantiivina että adjektiivina intialaisiin. Samaa juurta oleva espanjan </w:t>
      </w:r>
      <w:r w:rsidR="00BB0B16" w:rsidRPr="003B2207">
        <w:rPr>
          <w:i/>
        </w:rPr>
        <w:t>indiano</w:t>
      </w:r>
      <w:r w:rsidR="00BB0B16">
        <w:t xml:space="preserve"> sai kuitenkin Amerikan alkuperäisasukkaisiin viittaavan uuden merkityksen, kun löytöretkeilijä Kristoffer Kolumbus Amerikan mantereelle tullessaan erehtyi päässeensä Intiaan asti.</w:t>
      </w:r>
    </w:p>
    <w:p w:rsidR="003B2207" w:rsidRDefault="003B2207">
      <w:r w:rsidRPr="003B2207">
        <w:rPr>
          <w:i/>
        </w:rPr>
        <w:t>Biblian</w:t>
      </w:r>
      <w:r w:rsidR="00A9367E">
        <w:t xml:space="preserve"> </w:t>
      </w:r>
      <w:r w:rsidR="00A9367E" w:rsidRPr="00A9367E">
        <w:rPr>
          <w:i/>
        </w:rPr>
        <w:t>intiaani</w:t>
      </w:r>
      <w:r>
        <w:t xml:space="preserve"> </w:t>
      </w:r>
      <w:r w:rsidR="00A9367E">
        <w:t xml:space="preserve">samoin kuin sen pitempi variantti </w:t>
      </w:r>
      <w:r w:rsidR="00A9367E" w:rsidRPr="00A9367E">
        <w:rPr>
          <w:i/>
        </w:rPr>
        <w:t>intiaaneri</w:t>
      </w:r>
      <w:r w:rsidR="00A9367E">
        <w:t xml:space="preserve"> </w:t>
      </w:r>
      <w:r w:rsidR="00BB0B16">
        <w:t>on</w:t>
      </w:r>
      <w:r>
        <w:t xml:space="preserve"> mitä ilmeisimmin laina</w:t>
      </w:r>
      <w:r w:rsidR="00A9367E">
        <w:t>ttu ruotsista</w:t>
      </w:r>
      <w:r w:rsidR="00BB0B16">
        <w:t xml:space="preserve"> tai saksasta</w:t>
      </w:r>
      <w:r w:rsidR="00B5562C">
        <w:t>, joi</w:t>
      </w:r>
      <w:r w:rsidR="00B3647D">
        <w:t>ssa sana on uuden ajan alussa</w:t>
      </w:r>
      <w:r w:rsidR="00B5562C">
        <w:t xml:space="preserve"> ollut kaksitulkintainen. N</w:t>
      </w:r>
      <w:r w:rsidR="00B3647D">
        <w:t xml:space="preserve">ykykieleen asti on elänyt vain Amerikan alkuperäiskansoihin viittaava merkitys. Suomessakin on käynyt samoin. 1700-luvun jälkipuoliskolla </w:t>
      </w:r>
      <w:r w:rsidR="00B3647D" w:rsidRPr="00466810">
        <w:rPr>
          <w:i/>
        </w:rPr>
        <w:t>intiaani</w:t>
      </w:r>
      <w:r w:rsidR="00B3647D">
        <w:t xml:space="preserve">-sanaa alettiin </w:t>
      </w:r>
      <w:r w:rsidR="00466810">
        <w:t xml:space="preserve">ensi kertoja </w:t>
      </w:r>
      <w:r w:rsidR="00B3647D">
        <w:t>käyttää nykymerkityksessään, ja</w:t>
      </w:r>
      <w:r w:rsidR="00466810">
        <w:t xml:space="preserve"> 1800-luvun mittaan vakiintui käytäntö, jonka mukaan Amerikan alkuperäisasukkaita kutsuttiin </w:t>
      </w:r>
      <w:r w:rsidR="00466810" w:rsidRPr="00466810">
        <w:rPr>
          <w:i/>
        </w:rPr>
        <w:t>intiaaneiksi</w:t>
      </w:r>
      <w:r w:rsidR="00466810">
        <w:t xml:space="preserve"> mutta Intian asukkaita </w:t>
      </w:r>
      <w:r w:rsidR="00466810" w:rsidRPr="00466810">
        <w:rPr>
          <w:i/>
        </w:rPr>
        <w:t>intialaisiksi</w:t>
      </w:r>
      <w:r w:rsidR="00466810">
        <w:t xml:space="preserve">. </w:t>
      </w:r>
    </w:p>
    <w:p w:rsidR="00B5562C" w:rsidRDefault="00DE3884">
      <w:bookmarkStart w:id="0" w:name="_GoBack"/>
      <w:r>
        <w:t xml:space="preserve">Englannin </w:t>
      </w:r>
      <w:r w:rsidRPr="00DE3884">
        <w:rPr>
          <w:i/>
        </w:rPr>
        <w:t>I</w:t>
      </w:r>
      <w:r w:rsidR="00466810" w:rsidRPr="00DE3884">
        <w:rPr>
          <w:i/>
        </w:rPr>
        <w:t>ndian</w:t>
      </w:r>
      <w:r>
        <w:t xml:space="preserve"> ja varsinkin espanjan </w:t>
      </w:r>
      <w:r w:rsidRPr="00DE3884">
        <w:rPr>
          <w:i/>
        </w:rPr>
        <w:t>indio</w:t>
      </w:r>
      <w:r>
        <w:t xml:space="preserve"> ovat saaneet kielteisiä sivumerkityksiä,</w:t>
      </w:r>
      <w:r w:rsidR="00E61A7D">
        <w:t xml:space="preserve"> koska niitä ovat käyttäneet muualta tulleet, ylemmyydentuntoiset vallanpitäjät, jotka ovat suhtautuneet alkuperäiskansoihin väheksyvästi tai suorastaan vihamielisesti. </w:t>
      </w:r>
      <w:bookmarkEnd w:id="0"/>
      <w:r w:rsidR="00E61A7D">
        <w:t xml:space="preserve"> S</w:t>
      </w:r>
      <w:r>
        <w:t>aattaa oll</w:t>
      </w:r>
      <w:r w:rsidR="00B472BB">
        <w:t>a, että sama</w:t>
      </w:r>
      <w:r>
        <w:t xml:space="preserve"> kielteisyys tarttuu myös suomen </w:t>
      </w:r>
      <w:r w:rsidRPr="00DE3884">
        <w:rPr>
          <w:i/>
        </w:rPr>
        <w:t>intiaaniin</w:t>
      </w:r>
      <w:r>
        <w:t>. Siitä seuraa mo</w:t>
      </w:r>
      <w:r w:rsidR="00B472BB">
        <w:t>n</w:t>
      </w:r>
      <w:r w:rsidR="00164AB2">
        <w:t>ia ongelmia, sillä</w:t>
      </w:r>
      <w:r>
        <w:t xml:space="preserve"> </w:t>
      </w:r>
      <w:r w:rsidRPr="00DE3884">
        <w:rPr>
          <w:i/>
        </w:rPr>
        <w:t>intiaani</w:t>
      </w:r>
      <w:r>
        <w:t xml:space="preserve"> on </w:t>
      </w:r>
      <w:r w:rsidR="00164AB2">
        <w:t xml:space="preserve">melko lyhyt ja </w:t>
      </w:r>
      <w:r>
        <w:t>kätevä yleisnimitys A</w:t>
      </w:r>
      <w:r w:rsidR="00164AB2">
        <w:t>merikan alkuperäiskansoille. S</w:t>
      </w:r>
      <w:r>
        <w:t xml:space="preserve">ille </w:t>
      </w:r>
      <w:r w:rsidR="00164AB2">
        <w:t xml:space="preserve">ei </w:t>
      </w:r>
      <w:r w:rsidR="00B472BB">
        <w:t xml:space="preserve">ole helppoa keksiä </w:t>
      </w:r>
      <w:r w:rsidR="00164AB2">
        <w:t>näppärää korviket</w:t>
      </w:r>
      <w:r>
        <w:t xml:space="preserve">ta. </w:t>
      </w:r>
      <w:r w:rsidRPr="00DE3884">
        <w:rPr>
          <w:i/>
        </w:rPr>
        <w:t>Intiaani</w:t>
      </w:r>
      <w:r>
        <w:t>-sana esiintyy m</w:t>
      </w:r>
      <w:r w:rsidR="00164AB2">
        <w:t>yös mo</w:t>
      </w:r>
      <w:r w:rsidR="00B5562C">
        <w:t>nien muiden sanojen osana, kuten</w:t>
      </w:r>
      <w:r w:rsidR="00164AB2">
        <w:t xml:space="preserve"> </w:t>
      </w:r>
      <w:r w:rsidRPr="00DE3884">
        <w:rPr>
          <w:i/>
        </w:rPr>
        <w:t>intiaanikanootti</w:t>
      </w:r>
      <w:r>
        <w:t xml:space="preserve">, </w:t>
      </w:r>
      <w:r w:rsidRPr="00DE3884">
        <w:rPr>
          <w:i/>
        </w:rPr>
        <w:t>intiaanikesä</w:t>
      </w:r>
      <w:r w:rsidR="00B5562C">
        <w:t xml:space="preserve"> ja</w:t>
      </w:r>
      <w:r>
        <w:t xml:space="preserve"> </w:t>
      </w:r>
      <w:r w:rsidRPr="00164AB2">
        <w:rPr>
          <w:i/>
        </w:rPr>
        <w:t>intiaanikieli</w:t>
      </w:r>
      <w:r w:rsidR="00164AB2">
        <w:t xml:space="preserve">. </w:t>
      </w:r>
    </w:p>
    <w:p w:rsidR="00466810" w:rsidRDefault="00164AB2">
      <w:r>
        <w:t>Nykyään on tapana suosia omakielisiin nimit</w:t>
      </w:r>
      <w:r w:rsidR="00B5562C">
        <w:t>yksiin perustuvia etnonyymejä. E</w:t>
      </w:r>
      <w:r>
        <w:t xml:space="preserve">simerkiksi </w:t>
      </w:r>
      <w:r w:rsidRPr="00164AB2">
        <w:rPr>
          <w:i/>
        </w:rPr>
        <w:t>lappalaisista</w:t>
      </w:r>
      <w:r>
        <w:t xml:space="preserve"> on tullut </w:t>
      </w:r>
      <w:r w:rsidRPr="00164AB2">
        <w:rPr>
          <w:i/>
        </w:rPr>
        <w:t>saamelaisia</w:t>
      </w:r>
      <w:r>
        <w:t xml:space="preserve"> ja </w:t>
      </w:r>
      <w:r w:rsidRPr="00164AB2">
        <w:rPr>
          <w:i/>
        </w:rPr>
        <w:t>tšeremisseistä</w:t>
      </w:r>
      <w:r>
        <w:t xml:space="preserve"> </w:t>
      </w:r>
      <w:r w:rsidRPr="00164AB2">
        <w:rPr>
          <w:i/>
        </w:rPr>
        <w:t>mareja</w:t>
      </w:r>
      <w:r w:rsidR="00B5562C">
        <w:t>. J</w:t>
      </w:r>
      <w:r w:rsidR="00B472BB">
        <w:t xml:space="preserve">os </w:t>
      </w:r>
      <w:r w:rsidR="00B5562C">
        <w:t xml:space="preserve">kuitenkin </w:t>
      </w:r>
      <w:r w:rsidR="00B472BB">
        <w:t>puhutaan</w:t>
      </w:r>
      <w:r>
        <w:t xml:space="preserve"> aivan tuntemattomis</w:t>
      </w:r>
      <w:r w:rsidR="00B472BB">
        <w:t xml:space="preserve">ta kansoista ja kielistä, ei omakielinen nimitys </w:t>
      </w:r>
      <w:r>
        <w:t>anna mitään osviitt</w:t>
      </w:r>
      <w:r w:rsidR="00B472BB">
        <w:t xml:space="preserve">aa siitä, millaisesta </w:t>
      </w:r>
      <w:r>
        <w:t>kansasta ja kielestä</w:t>
      </w:r>
      <w:r w:rsidR="00B472BB">
        <w:t xml:space="preserve"> on kysymys</w:t>
      </w:r>
      <w:r>
        <w:t xml:space="preserve">. </w:t>
      </w:r>
    </w:p>
    <w:sectPr w:rsidR="00466810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60DE"/>
    <w:rsid w:val="00164AB2"/>
    <w:rsid w:val="002C14B3"/>
    <w:rsid w:val="0033628C"/>
    <w:rsid w:val="003B2207"/>
    <w:rsid w:val="00466810"/>
    <w:rsid w:val="00522E93"/>
    <w:rsid w:val="0068192B"/>
    <w:rsid w:val="00747322"/>
    <w:rsid w:val="007F6269"/>
    <w:rsid w:val="00A4535A"/>
    <w:rsid w:val="00A9367E"/>
    <w:rsid w:val="00B24CC4"/>
    <w:rsid w:val="00B3647D"/>
    <w:rsid w:val="00B472BB"/>
    <w:rsid w:val="00B5562C"/>
    <w:rsid w:val="00BB0B16"/>
    <w:rsid w:val="00C960DE"/>
    <w:rsid w:val="00DE3884"/>
    <w:rsid w:val="00E61A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1</Pages>
  <Words>280</Words>
  <Characters>2271</Characters>
  <Application>Microsoft Office Word</Application>
  <DocSecurity>0</DocSecurity>
  <Lines>18</Lines>
  <Paragraphs>5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2546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nemo</dc:creator>
  <cp:lastModifiedBy>nemo</cp:lastModifiedBy>
  <cp:revision>8</cp:revision>
  <dcterms:created xsi:type="dcterms:W3CDTF">2019-10-21T11:48:00Z</dcterms:created>
  <dcterms:modified xsi:type="dcterms:W3CDTF">2019-10-27T13:43:00Z</dcterms:modified>
</cp:coreProperties>
</file>