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307" w:rsidRDefault="00281220" w:rsidP="00780AF5">
      <w:pPr>
        <w:pStyle w:val="Otsikko1"/>
      </w:pPr>
      <w:r>
        <w:t>Kieli vie viestejä</w:t>
      </w:r>
    </w:p>
    <w:p w:rsidR="00281220" w:rsidRDefault="00281220"/>
    <w:p w:rsidR="00281220" w:rsidRDefault="00781E4C">
      <w:r>
        <w:t>Kieli</w:t>
      </w:r>
      <w:r w:rsidR="00281220">
        <w:t xml:space="preserve"> välittää tietoa ja pitää yllä yhteyks</w:t>
      </w:r>
      <w:r w:rsidR="0089264F">
        <w:t>iä ihmisten välillä. Entisaikaa</w:t>
      </w:r>
      <w:r w:rsidR="00166F60">
        <w:t>n tämä</w:t>
      </w:r>
      <w:r>
        <w:t xml:space="preserve"> oli mahdollista</w:t>
      </w:r>
      <w:r w:rsidR="00281220">
        <w:t xml:space="preserve"> vain silloin, kun p</w:t>
      </w:r>
      <w:r w:rsidR="0081098E">
        <w:t>uhuja ja kuulija olivat läsnä</w:t>
      </w:r>
      <w:r w:rsidR="00281220">
        <w:t xml:space="preserve"> yhtä aikaa ja ymmärsivät toistensa kieltä. </w:t>
      </w:r>
      <w:r w:rsidR="0005551B">
        <w:t xml:space="preserve">Kirjoitustaito vapautti kielen ajan ja paikan kahleista. </w:t>
      </w:r>
      <w:r w:rsidR="00281220">
        <w:t>Nykyään viesti</w:t>
      </w:r>
      <w:r w:rsidR="00976B4F">
        <w:t>nnän mahdollisuudet ovat lähes</w:t>
      </w:r>
      <w:r w:rsidR="00281220">
        <w:t xml:space="preserve"> rajattomat, kun ääni ja kuva kulkevat internetin kautta </w:t>
      </w:r>
      <w:r w:rsidR="00B20578">
        <w:t xml:space="preserve">salamannopeasti </w:t>
      </w:r>
      <w:r w:rsidR="00281220">
        <w:t>ympä</w:t>
      </w:r>
      <w:r w:rsidR="00700A17">
        <w:t>ri maailman</w:t>
      </w:r>
      <w:r w:rsidR="00166F60">
        <w:t xml:space="preserve"> ja kaikkea voi tallentaa</w:t>
      </w:r>
      <w:r w:rsidR="00780AF5">
        <w:t xml:space="preserve">. Julkisen </w:t>
      </w:r>
      <w:r>
        <w:t>viestinnän ohella kukoistaa sosiaalinen media</w:t>
      </w:r>
      <w:r w:rsidR="00780AF5">
        <w:t>. Esteenä ei ole edes kielitaidon puute, sillä</w:t>
      </w:r>
      <w:r w:rsidR="00976B4F">
        <w:t xml:space="preserve"> koneet kääntävä</w:t>
      </w:r>
      <w:r w:rsidR="00281220">
        <w:t xml:space="preserve">t </w:t>
      </w:r>
      <w:r w:rsidR="00166F60">
        <w:t>tekstiä</w:t>
      </w:r>
      <w:r w:rsidR="00D46797">
        <w:t xml:space="preserve"> ainakin auttavasti kieleltä tois</w:t>
      </w:r>
      <w:r w:rsidR="0005551B">
        <w:t>elle</w:t>
      </w:r>
      <w:r w:rsidR="00281220">
        <w:t xml:space="preserve">. </w:t>
      </w:r>
    </w:p>
    <w:p w:rsidR="00586CAA" w:rsidRDefault="00586CAA" w:rsidP="00586CAA">
      <w:pPr>
        <w:pStyle w:val="Alaotsikko"/>
      </w:pPr>
      <w:r>
        <w:t>Kieli kertoo viestinnän muuttumisesta</w:t>
      </w:r>
    </w:p>
    <w:p w:rsidR="00281220" w:rsidRDefault="00281220">
      <w:r>
        <w:t>Sanaston histori</w:t>
      </w:r>
      <w:r w:rsidR="0005551B">
        <w:t xml:space="preserve">a muistuttaa </w:t>
      </w:r>
      <w:r w:rsidR="00780AF5">
        <w:t xml:space="preserve">suullisen </w:t>
      </w:r>
      <w:r w:rsidR="0005551B">
        <w:t>viestinnän konkreettisista alkuvaiheista</w:t>
      </w:r>
      <w:r>
        <w:t xml:space="preserve">. </w:t>
      </w:r>
      <w:r w:rsidR="00586CAA">
        <w:t xml:space="preserve">Sana </w:t>
      </w:r>
      <w:r w:rsidR="00586CAA" w:rsidRPr="00586CAA">
        <w:rPr>
          <w:i/>
        </w:rPr>
        <w:t>kieli</w:t>
      </w:r>
      <w:r w:rsidR="0081098E">
        <w:t xml:space="preserve"> tarkoittaa sekä suu</w:t>
      </w:r>
      <w:r w:rsidR="00586CAA">
        <w:t xml:space="preserve">ssa olevaa lihasta että ihmisen puheen järjestelmää. </w:t>
      </w:r>
      <w:r>
        <w:t xml:space="preserve">Verbi </w:t>
      </w:r>
      <w:r w:rsidRPr="00281220">
        <w:rPr>
          <w:i/>
        </w:rPr>
        <w:t>puhua</w:t>
      </w:r>
      <w:r w:rsidR="0081098E">
        <w:t xml:space="preserve"> on alun perin merkinny</w:t>
      </w:r>
      <w:r>
        <w:t xml:space="preserve">t puhaltamista. </w:t>
      </w:r>
      <w:r w:rsidR="00F27B0E">
        <w:t xml:space="preserve"> </w:t>
      </w:r>
      <w:r w:rsidR="00F27B0E" w:rsidRPr="00F27B0E">
        <w:rPr>
          <w:i/>
        </w:rPr>
        <w:t>Lukeminen</w:t>
      </w:r>
      <w:r w:rsidR="00F27B0E">
        <w:t xml:space="preserve"> on ollu</w:t>
      </w:r>
      <w:r w:rsidR="00166F60">
        <w:t xml:space="preserve">t laskemista tai luettelemista ja </w:t>
      </w:r>
      <w:r w:rsidR="00166F60" w:rsidRPr="00166F60">
        <w:rPr>
          <w:i/>
        </w:rPr>
        <w:t>k</w:t>
      </w:r>
      <w:r w:rsidRPr="00281220">
        <w:rPr>
          <w:i/>
        </w:rPr>
        <w:t>irjoittaminen</w:t>
      </w:r>
      <w:r>
        <w:t xml:space="preserve"> </w:t>
      </w:r>
      <w:r w:rsidR="00700A17" w:rsidRPr="00700A17">
        <w:rPr>
          <w:i/>
        </w:rPr>
        <w:t>kirjojen</w:t>
      </w:r>
      <w:r w:rsidR="00700A17">
        <w:t xml:space="preserve"> eli </w:t>
      </w:r>
      <w:r w:rsidR="0005551B">
        <w:t>koriste- ja</w:t>
      </w:r>
      <w:r>
        <w:t xml:space="preserve"> taikamerkkien piirtämistä. </w:t>
      </w:r>
      <w:r w:rsidRPr="00281220">
        <w:rPr>
          <w:i/>
        </w:rPr>
        <w:t>Kynä</w:t>
      </w:r>
      <w:r>
        <w:t xml:space="preserve"> on alkuaa</w:t>
      </w:r>
      <w:r w:rsidR="00B20578">
        <w:t>n linnun sulan ruoto, joka ote</w:t>
      </w:r>
      <w:r>
        <w:t xml:space="preserve">ttiin </w:t>
      </w:r>
      <w:r w:rsidR="00B20578">
        <w:t xml:space="preserve">käyttöön </w:t>
      </w:r>
      <w:r>
        <w:t xml:space="preserve">kirjoitusvälineenä. </w:t>
      </w:r>
      <w:r w:rsidR="007E0CC6" w:rsidRPr="007E0CC6">
        <w:rPr>
          <w:i/>
        </w:rPr>
        <w:t>Paperi</w:t>
      </w:r>
      <w:r w:rsidR="0009488C">
        <w:t xml:space="preserve"> on </w:t>
      </w:r>
      <w:r w:rsidR="007E0CC6">
        <w:t>yleiseurooppala</w:t>
      </w:r>
      <w:r w:rsidR="00781E4C">
        <w:t>inen laina</w:t>
      </w:r>
      <w:r w:rsidR="0081098E">
        <w:t>sana, joka viittaa antiikin ajan kirjoitusalusta</w:t>
      </w:r>
      <w:r w:rsidR="00781E4C">
        <w:t xml:space="preserve">n </w:t>
      </w:r>
      <w:r w:rsidR="0081098E">
        <w:t>materiaaliin eli papyruskaislaan</w:t>
      </w:r>
      <w:r w:rsidR="007E0CC6">
        <w:t xml:space="preserve">. </w:t>
      </w:r>
    </w:p>
    <w:p w:rsidR="007E0CC6" w:rsidRDefault="007E0CC6">
      <w:r>
        <w:t xml:space="preserve">Keskiajalla kirkko </w:t>
      </w:r>
      <w:r w:rsidR="0081098E">
        <w:t>järjesti</w:t>
      </w:r>
      <w:r>
        <w:t xml:space="preserve"> </w:t>
      </w:r>
      <w:r w:rsidR="00A963E4">
        <w:t xml:space="preserve">latinankielistä </w:t>
      </w:r>
      <w:r>
        <w:t>koulu</w:t>
      </w:r>
      <w:r w:rsidR="00A963E4">
        <w:t xml:space="preserve">tusta </w:t>
      </w:r>
      <w:r w:rsidR="002765EF">
        <w:t>hengelliseen säätyy</w:t>
      </w:r>
      <w:r>
        <w:t>n aikoville</w:t>
      </w:r>
      <w:r w:rsidR="00700A17">
        <w:t xml:space="preserve"> nuoru</w:t>
      </w:r>
      <w:r w:rsidR="00612BCD">
        <w:t>kaisille</w:t>
      </w:r>
      <w:r w:rsidR="009C745F">
        <w:t>. Tavallise</w:t>
      </w:r>
      <w:r>
        <w:t xml:space="preserve">t suomalaiset </w:t>
      </w:r>
      <w:r w:rsidR="00B20578">
        <w:t xml:space="preserve">alkoivat oppia </w:t>
      </w:r>
      <w:r>
        <w:t>lukemaan vasta sen jälkeen, kun Mikael Ag</w:t>
      </w:r>
      <w:r w:rsidR="00A963E4">
        <w:t>ricola kumppane</w:t>
      </w:r>
      <w:r w:rsidR="00166F60">
        <w:t>ineen loi</w:t>
      </w:r>
      <w:r>
        <w:t xml:space="preserve"> suomen kirjakielen 1500-luvulla</w:t>
      </w:r>
      <w:r w:rsidR="00B20578">
        <w:t>. Kirjoitustaito yleistyi</w:t>
      </w:r>
      <w:r>
        <w:t xml:space="preserve"> paljon myöhemmin, 1800-luvulla. Silloin perustettiin suomenkielisiä kouluja ja alettiin kirjoittaa suomenkielisiä oppikirjoja. </w:t>
      </w:r>
    </w:p>
    <w:p w:rsidR="00281220" w:rsidRDefault="00281220">
      <w:r w:rsidRPr="000D5D96">
        <w:rPr>
          <w:i/>
        </w:rPr>
        <w:t>Viesti</w:t>
      </w:r>
      <w:r>
        <w:t xml:space="preserve"> on venäläinen laina</w:t>
      </w:r>
      <w:r w:rsidR="000D5D96">
        <w:t xml:space="preserve">, joka on tullut suomen kirjakieleen Elias Lönnrotin vienankarjalaisten </w:t>
      </w:r>
      <w:r w:rsidR="00166F60">
        <w:t>runo</w:t>
      </w:r>
      <w:r w:rsidR="000D5D96">
        <w:t>muistiinpanojen kautta 1830-luvulla</w:t>
      </w:r>
      <w:r>
        <w:t xml:space="preserve">. </w:t>
      </w:r>
      <w:r w:rsidR="00A93CCA">
        <w:t>Kalevalan ilmestymise</w:t>
      </w:r>
      <w:r w:rsidR="000D5D96">
        <w:t>n</w:t>
      </w:r>
      <w:r w:rsidR="00A93CCA">
        <w:t xml:space="preserve"> aikoihin koko viestinnän maailma mullistui, kun keksittiin sähköinen tiedonvälitys ja morseaakkoset. Suomessa </w:t>
      </w:r>
      <w:r w:rsidR="000D5D96">
        <w:t>h</w:t>
      </w:r>
      <w:r w:rsidR="00A93CCA">
        <w:t xml:space="preserve">aluttiin 1800-luvulla välttää lainasanoja, joten </w:t>
      </w:r>
      <w:r w:rsidR="0081098E">
        <w:t>uutta keksintöä</w:t>
      </w:r>
      <w:r w:rsidR="0081098E" w:rsidRPr="00361FC2">
        <w:rPr>
          <w:i/>
        </w:rPr>
        <w:t xml:space="preserve"> </w:t>
      </w:r>
      <w:r w:rsidR="0081098E">
        <w:t xml:space="preserve">ei muiden kielten tapaan nimitetty </w:t>
      </w:r>
      <w:r w:rsidR="0081098E">
        <w:rPr>
          <w:i/>
        </w:rPr>
        <w:t xml:space="preserve">telegrafiksi </w:t>
      </w:r>
      <w:r w:rsidR="0081098E">
        <w:t xml:space="preserve">vaan </w:t>
      </w:r>
      <w:r w:rsidR="00A93CCA" w:rsidRPr="00A93CCA">
        <w:rPr>
          <w:i/>
        </w:rPr>
        <w:t>lennättimeksi</w:t>
      </w:r>
      <w:r w:rsidR="000D5D96">
        <w:t xml:space="preserve">.  </w:t>
      </w:r>
      <w:r w:rsidR="00586CAA">
        <w:t>V</w:t>
      </w:r>
      <w:r w:rsidR="00A963E4">
        <w:t>uosisadan loppupuole</w:t>
      </w:r>
      <w:r w:rsidR="00586CAA">
        <w:t xml:space="preserve">lla </w:t>
      </w:r>
      <w:r w:rsidR="00A963E4">
        <w:t xml:space="preserve">keksitty </w:t>
      </w:r>
      <w:r w:rsidR="00A963E4" w:rsidRPr="00A963E4">
        <w:rPr>
          <w:i/>
        </w:rPr>
        <w:t>telefoni</w:t>
      </w:r>
      <w:r w:rsidR="00030FBD">
        <w:t xml:space="preserve"> sai </w:t>
      </w:r>
      <w:r w:rsidR="00A963E4">
        <w:t xml:space="preserve">nimekseen </w:t>
      </w:r>
      <w:r w:rsidR="000D5D96" w:rsidRPr="000D5D96">
        <w:rPr>
          <w:i/>
        </w:rPr>
        <w:t>p</w:t>
      </w:r>
      <w:r w:rsidR="0002453C" w:rsidRPr="000D5D96">
        <w:rPr>
          <w:i/>
        </w:rPr>
        <w:t>uhelin</w:t>
      </w:r>
      <w:r w:rsidR="0002453C">
        <w:t>.</w:t>
      </w:r>
    </w:p>
    <w:p w:rsidR="00586CAA" w:rsidRDefault="00586CAA" w:rsidP="00586CAA">
      <w:pPr>
        <w:pStyle w:val="Alaotsikko"/>
      </w:pPr>
      <w:r>
        <w:t>Globaalia viestintää</w:t>
      </w:r>
    </w:p>
    <w:p w:rsidR="00FD7EA8" w:rsidRDefault="00B20578">
      <w:r>
        <w:t>Nykyajan tiedonvälity</w:t>
      </w:r>
      <w:r w:rsidR="0002453C">
        <w:t xml:space="preserve">s on kansainvälistä, ja siihen </w:t>
      </w:r>
      <w:r>
        <w:t>liittyvä sanasto tulee suure</w:t>
      </w:r>
      <w:r w:rsidR="00A963E4">
        <w:t>lta osin englannista tai</w:t>
      </w:r>
      <w:r>
        <w:t xml:space="preserve"> englannin välityksellä</w:t>
      </w:r>
      <w:r w:rsidR="002C1093">
        <w:t xml:space="preserve"> muista kieli</w:t>
      </w:r>
      <w:r w:rsidR="00FD7EA8">
        <w:t>stä</w:t>
      </w:r>
      <w:r>
        <w:t xml:space="preserve">. </w:t>
      </w:r>
      <w:r w:rsidR="009A238C" w:rsidRPr="00D34E89">
        <w:rPr>
          <w:i/>
        </w:rPr>
        <w:t>Media</w:t>
      </w:r>
      <w:r w:rsidR="009A238C">
        <w:t xml:space="preserve"> on latinaa ja tarkoittaa kaikkia niitä välineitä ja keinoja, joiden avulla sanomia välitetään ihmisiltä toisille. </w:t>
      </w:r>
      <w:r w:rsidR="002F4AAD" w:rsidRPr="002F4AAD">
        <w:rPr>
          <w:i/>
        </w:rPr>
        <w:t>Audio</w:t>
      </w:r>
      <w:r w:rsidR="002F4AAD">
        <w:t xml:space="preserve"> ja </w:t>
      </w:r>
      <w:r w:rsidR="002F4AAD" w:rsidRPr="002F4AAD">
        <w:rPr>
          <w:i/>
        </w:rPr>
        <w:t>video</w:t>
      </w:r>
      <w:r w:rsidR="002F4AAD">
        <w:t xml:space="preserve"> ovat latinankielisiä verbimuotoja: ’minä kuulen, minä näen’. </w:t>
      </w:r>
    </w:p>
    <w:p w:rsidR="00260DC7" w:rsidRDefault="002F5A22">
      <w:r>
        <w:t>Monet viestintäjä</w:t>
      </w:r>
      <w:r w:rsidR="00612BCD">
        <w:t xml:space="preserve">rjestelmät tunnetaan </w:t>
      </w:r>
      <w:r>
        <w:t>e</w:t>
      </w:r>
      <w:r w:rsidR="009A238C">
        <w:t>nglanninkielisillä nimi</w:t>
      </w:r>
      <w:r>
        <w:t>llää</w:t>
      </w:r>
      <w:r w:rsidR="009A238C">
        <w:t>n</w:t>
      </w:r>
      <w:r>
        <w:t>, kuten</w:t>
      </w:r>
      <w:r w:rsidR="007A13BE">
        <w:t xml:space="preserve"> </w:t>
      </w:r>
      <w:r w:rsidR="00525995" w:rsidRPr="00525995">
        <w:rPr>
          <w:i/>
        </w:rPr>
        <w:t>Instagram</w:t>
      </w:r>
      <w:r w:rsidR="00525995">
        <w:t xml:space="preserve">, </w:t>
      </w:r>
      <w:r w:rsidR="00525995" w:rsidRPr="00525995">
        <w:rPr>
          <w:i/>
        </w:rPr>
        <w:t>Skype</w:t>
      </w:r>
      <w:r w:rsidR="00525995">
        <w:t xml:space="preserve">, </w:t>
      </w:r>
      <w:r w:rsidR="007A13BE" w:rsidRPr="00525995">
        <w:rPr>
          <w:i/>
        </w:rPr>
        <w:t>Twitte</w:t>
      </w:r>
      <w:r w:rsidR="00525995" w:rsidRPr="00525995">
        <w:rPr>
          <w:i/>
        </w:rPr>
        <w:t>r</w:t>
      </w:r>
      <w:r w:rsidR="00525995">
        <w:t xml:space="preserve"> ja </w:t>
      </w:r>
      <w:r w:rsidR="00525995" w:rsidRPr="00525995">
        <w:rPr>
          <w:i/>
        </w:rPr>
        <w:t>Youtube</w:t>
      </w:r>
      <w:r w:rsidR="00525995">
        <w:t>.</w:t>
      </w:r>
      <w:r w:rsidR="007A13BE">
        <w:t xml:space="preserve"> Joskus laina ja oma vastine elävät r</w:t>
      </w:r>
      <w:r>
        <w:t>innakkain, esimerkiksi</w:t>
      </w:r>
      <w:r w:rsidR="007A13BE">
        <w:t xml:space="preserve"> </w:t>
      </w:r>
      <w:r w:rsidR="007A13BE" w:rsidRPr="007A13BE">
        <w:rPr>
          <w:i/>
        </w:rPr>
        <w:t>netti</w:t>
      </w:r>
      <w:r w:rsidR="007A13BE">
        <w:t xml:space="preserve"> ja </w:t>
      </w:r>
      <w:r w:rsidR="007A13BE" w:rsidRPr="007A13BE">
        <w:rPr>
          <w:i/>
        </w:rPr>
        <w:t>verkko</w:t>
      </w:r>
      <w:r>
        <w:t>.</w:t>
      </w:r>
      <w:r w:rsidR="007A13BE">
        <w:t xml:space="preserve"> </w:t>
      </w:r>
      <w:r w:rsidR="007A13BE" w:rsidRPr="007A13BE">
        <w:rPr>
          <w:i/>
        </w:rPr>
        <w:t>Selfie</w:t>
      </w:r>
      <w:r w:rsidR="007A13BE">
        <w:t xml:space="preserve"> voi olla suomeksi </w:t>
      </w:r>
      <w:r w:rsidR="007A13BE" w:rsidRPr="007A13BE">
        <w:rPr>
          <w:i/>
        </w:rPr>
        <w:t>meitsie</w:t>
      </w:r>
      <w:r w:rsidR="007A13BE">
        <w:t xml:space="preserve">, ja </w:t>
      </w:r>
      <w:r w:rsidR="007A13BE" w:rsidRPr="00700A17">
        <w:rPr>
          <w:i/>
        </w:rPr>
        <w:t>Facebookia</w:t>
      </w:r>
      <w:r w:rsidR="007A13BE">
        <w:t xml:space="preserve"> kutsutaan leikillisesti </w:t>
      </w:r>
      <w:r w:rsidR="009C745F">
        <w:rPr>
          <w:i/>
        </w:rPr>
        <w:t>N</w:t>
      </w:r>
      <w:r w:rsidR="007A13BE" w:rsidRPr="00700A17">
        <w:rPr>
          <w:i/>
        </w:rPr>
        <w:t>aamakirjaksi</w:t>
      </w:r>
      <w:r w:rsidR="0009488C">
        <w:t xml:space="preserve">. </w:t>
      </w:r>
    </w:p>
    <w:p w:rsidR="00525995" w:rsidRDefault="00260DC7">
      <w:r>
        <w:t xml:space="preserve">Tietokoneissa merkkijärjestelmät voivat olla paljon monimuotoisempia kuin entisajan kirjoituskoneissa, ja tämäkin näkyy sanastossa. Vanha venäläinen lainasana </w:t>
      </w:r>
      <w:r w:rsidRPr="00260DC7">
        <w:rPr>
          <w:i/>
        </w:rPr>
        <w:t>ikoni</w:t>
      </w:r>
      <w:r>
        <w:t xml:space="preserve">, joka suomessa on alkuaan merkinnyt pyhäinkuvaa, on englannin mallin mukaan alkanut tarkoittaa tietokoneen kuvaketta tai kuvasymbolia yleensä. Kirjoitusmerkeistä koottu, usein hymyilevä kasvokuva, englanniksi </w:t>
      </w:r>
      <w:r w:rsidRPr="00260DC7">
        <w:rPr>
          <w:i/>
        </w:rPr>
        <w:t>smiley</w:t>
      </w:r>
      <w:r>
        <w:t xml:space="preserve">, on saanut suomenkieliseksi vastineekseen </w:t>
      </w:r>
      <w:r w:rsidRPr="00260DC7">
        <w:rPr>
          <w:i/>
        </w:rPr>
        <w:t>hymiön</w:t>
      </w:r>
      <w:r>
        <w:t xml:space="preserve">. Kirjoitusmerkkien höysteenä tai korvikkeena käytettyyn kuvamerkkiin viittaava </w:t>
      </w:r>
      <w:r w:rsidRPr="00260DC7">
        <w:rPr>
          <w:i/>
        </w:rPr>
        <w:t>emoji</w:t>
      </w:r>
      <w:r>
        <w:t xml:space="preserve"> tulee japanista. </w:t>
      </w:r>
    </w:p>
    <w:p w:rsidR="007A13BE" w:rsidRDefault="007A05FA">
      <w:r>
        <w:lastRenderedPageBreak/>
        <w:t>Tekniikan kehittyessä</w:t>
      </w:r>
      <w:r w:rsidR="002F4AAD">
        <w:t xml:space="preserve"> </w:t>
      </w:r>
      <w:r w:rsidR="00AB6627">
        <w:t>viestintä</w:t>
      </w:r>
      <w:r w:rsidR="002F4AAD">
        <w:t>sanasto</w:t>
      </w:r>
      <w:r w:rsidR="009A238C">
        <w:t xml:space="preserve"> muutt</w:t>
      </w:r>
      <w:r w:rsidR="00AB6627">
        <w:t>uu nopeasti</w:t>
      </w:r>
      <w:r w:rsidR="00525995">
        <w:t xml:space="preserve">. </w:t>
      </w:r>
      <w:r w:rsidR="007A13BE">
        <w:t xml:space="preserve">  </w:t>
      </w:r>
      <w:r w:rsidR="00EB649F">
        <w:t xml:space="preserve">Nykysuomalainen diginatiivi ihmettelee huuli pyöreänä, mikä oli </w:t>
      </w:r>
      <w:r w:rsidR="00EB649F" w:rsidRPr="00EB649F">
        <w:rPr>
          <w:i/>
        </w:rPr>
        <w:t>telefaksi</w:t>
      </w:r>
      <w:r w:rsidR="00EB649F">
        <w:t xml:space="preserve"> eli </w:t>
      </w:r>
      <w:r w:rsidR="00EB649F" w:rsidRPr="00EB649F">
        <w:rPr>
          <w:i/>
        </w:rPr>
        <w:t>faksi</w:t>
      </w:r>
      <w:r w:rsidR="00EB649F">
        <w:t xml:space="preserve">, vaikka tämä etäkopioita </w:t>
      </w:r>
      <w:r w:rsidR="00E41401">
        <w:t xml:space="preserve">puhelimen kautta </w:t>
      </w:r>
      <w:r w:rsidR="00EB649F">
        <w:t xml:space="preserve">lähettävä laite oli uusinta uutta vielä 1970-luvulla. </w:t>
      </w:r>
      <w:r w:rsidR="00361FC2">
        <w:t xml:space="preserve">Kielitoimiston sanakirjan mukaan suomen kieleen kuuluvat </w:t>
      </w:r>
      <w:r w:rsidR="009A238C">
        <w:t xml:space="preserve">jo </w:t>
      </w:r>
      <w:r w:rsidR="00361FC2">
        <w:t xml:space="preserve">virallisesti </w:t>
      </w:r>
      <w:r w:rsidR="00361FC2" w:rsidRPr="00361FC2">
        <w:rPr>
          <w:i/>
        </w:rPr>
        <w:t>skypettäminen</w:t>
      </w:r>
      <w:r w:rsidR="00361FC2">
        <w:t xml:space="preserve"> ja </w:t>
      </w:r>
      <w:r w:rsidR="00361FC2" w:rsidRPr="00361FC2">
        <w:rPr>
          <w:i/>
        </w:rPr>
        <w:t>tsättäily</w:t>
      </w:r>
      <w:r w:rsidR="009A238C">
        <w:t xml:space="preserve">, </w:t>
      </w:r>
      <w:r w:rsidR="009A238C" w:rsidRPr="009A238C">
        <w:rPr>
          <w:i/>
        </w:rPr>
        <w:t>tviittaaminen</w:t>
      </w:r>
      <w:r w:rsidR="009A238C">
        <w:t xml:space="preserve">, </w:t>
      </w:r>
      <w:r w:rsidR="009A238C" w:rsidRPr="009A238C">
        <w:rPr>
          <w:i/>
        </w:rPr>
        <w:t>tviitti</w:t>
      </w:r>
      <w:r w:rsidR="009A238C">
        <w:t xml:space="preserve"> ja </w:t>
      </w:r>
      <w:r w:rsidR="009A238C" w:rsidRPr="009A238C">
        <w:rPr>
          <w:i/>
        </w:rPr>
        <w:t>wiki</w:t>
      </w:r>
      <w:r w:rsidR="009A238C">
        <w:t>.</w:t>
      </w:r>
      <w:r w:rsidR="00525995">
        <w:t xml:space="preserve"> </w:t>
      </w:r>
      <w:r w:rsidR="009A238C" w:rsidRPr="00D34E89">
        <w:rPr>
          <w:i/>
        </w:rPr>
        <w:t>Wiki</w:t>
      </w:r>
      <w:r w:rsidR="009A238C">
        <w:t xml:space="preserve"> juontuu havaijin kielestä ja tarkoittaa nopeaa. Sen otti vuonna 1995 käy</w:t>
      </w:r>
      <w:r w:rsidR="00AB6627">
        <w:t xml:space="preserve">ttöön amerikkalainen </w:t>
      </w:r>
      <w:r w:rsidR="009A238C">
        <w:t>Ward Cunningha</w:t>
      </w:r>
      <w:r w:rsidR="00166F60">
        <w:t>m, jonka kehittämien ohjelmi</w:t>
      </w:r>
      <w:r w:rsidR="009A238C">
        <w:t xml:space="preserve">en avulla verkon käyttäjät voivat luoda ja kehittää sisältöjä yhteisvoimin. </w:t>
      </w:r>
    </w:p>
    <w:p w:rsidR="00B80DF5" w:rsidRDefault="00B80DF5" w:rsidP="00B80DF5">
      <w:pPr>
        <w:pStyle w:val="Alaotsikko"/>
      </w:pPr>
      <w:r>
        <w:t>Hullu kaiken tietons sanoo, sanoo Suomi</w:t>
      </w:r>
    </w:p>
    <w:p w:rsidR="00B80DF5" w:rsidRDefault="00781E4C">
      <w:r>
        <w:t>S</w:t>
      </w:r>
      <w:r w:rsidR="00B80DF5">
        <w:t>ähk</w:t>
      </w:r>
      <w:r w:rsidR="00A963E4">
        <w:t>öin</w:t>
      </w:r>
      <w:r w:rsidR="00976B4F">
        <w:t>en viestintä on</w:t>
      </w:r>
      <w:r w:rsidR="00A963E4">
        <w:t xml:space="preserve"> </w:t>
      </w:r>
      <w:r>
        <w:t xml:space="preserve">välillä </w:t>
      </w:r>
      <w:r w:rsidR="00A963E4">
        <w:t>liianki</w:t>
      </w:r>
      <w:r w:rsidR="00976B4F">
        <w:t>n helppoa</w:t>
      </w:r>
      <w:r w:rsidR="00A36A4D">
        <w:t>. V</w:t>
      </w:r>
      <w:r w:rsidR="00B80DF5">
        <w:t>erkon kautta</w:t>
      </w:r>
      <w:r w:rsidR="006628F4">
        <w:t xml:space="preserve"> voi hetken mielijohteesta</w:t>
      </w:r>
      <w:r w:rsidR="00B80DF5">
        <w:t xml:space="preserve"> </w:t>
      </w:r>
      <w:r w:rsidR="006628F4">
        <w:t>jakaa</w:t>
      </w:r>
      <w:r w:rsidR="00A36A4D">
        <w:t xml:space="preserve"> </w:t>
      </w:r>
      <w:r w:rsidR="00B80DF5">
        <w:t>aineis</w:t>
      </w:r>
      <w:r w:rsidR="00030FBD">
        <w:t xml:space="preserve">toa, joka </w:t>
      </w:r>
      <w:r w:rsidR="00B80DF5">
        <w:t xml:space="preserve">osoittautuu kiusalliseksi tai vaaralliseksi. </w:t>
      </w:r>
      <w:r w:rsidR="00177C92">
        <w:t>Verkkoon ki</w:t>
      </w:r>
      <w:r w:rsidR="00976B4F">
        <w:t xml:space="preserve">rjoittaminen rinnastuu arkipuheeseen, eikä </w:t>
      </w:r>
      <w:r w:rsidR="006628F4">
        <w:t>kieliasua</w:t>
      </w:r>
      <w:r w:rsidR="00177C92">
        <w:t xml:space="preserve"> suunnitell</w:t>
      </w:r>
      <w:r w:rsidR="006628F4">
        <w:t>a samaan tap</w:t>
      </w:r>
      <w:r w:rsidR="004627C8">
        <w:t>aan kuin</w:t>
      </w:r>
      <w:r w:rsidR="002C1093">
        <w:t xml:space="preserve"> </w:t>
      </w:r>
      <w:r w:rsidR="004627C8">
        <w:t>painetuissa julkaisuissa</w:t>
      </w:r>
      <w:r w:rsidR="006628F4">
        <w:t>. Kun tekstivi</w:t>
      </w:r>
      <w:r w:rsidR="004627C8">
        <w:t>rta verkossa paisuu</w:t>
      </w:r>
      <w:r w:rsidR="002C1093">
        <w:t xml:space="preserve"> paisumistaan</w:t>
      </w:r>
      <w:r w:rsidR="006628F4">
        <w:t>, kirjoittaja</w:t>
      </w:r>
      <w:r w:rsidR="004627C8">
        <w:t xml:space="preserve">t </w:t>
      </w:r>
      <w:r w:rsidR="00612BCD">
        <w:t>joutuvat keksimään</w:t>
      </w:r>
      <w:r w:rsidR="006628F4">
        <w:t xml:space="preserve"> yhä räväkämpiä te</w:t>
      </w:r>
      <w:r w:rsidR="004627C8">
        <w:t>hokeinoja erottuakseen massas</w:t>
      </w:r>
      <w:r w:rsidR="006628F4">
        <w:t xml:space="preserve">ta. </w:t>
      </w:r>
      <w:r w:rsidR="00AB2CBF">
        <w:t>S</w:t>
      </w:r>
      <w:r w:rsidR="002C1093">
        <w:t>illoin</w:t>
      </w:r>
      <w:r w:rsidR="00AB2CBF">
        <w:t xml:space="preserve"> sop</w:t>
      </w:r>
      <w:r w:rsidR="002502A9">
        <w:t>iv</w:t>
      </w:r>
      <w:r w:rsidR="00AB2CBF">
        <w:t>uuden raja</w:t>
      </w:r>
      <w:r w:rsidR="002502A9">
        <w:t>t</w:t>
      </w:r>
      <w:r w:rsidR="00AB2CBF">
        <w:t xml:space="preserve"> helposti</w:t>
      </w:r>
      <w:r w:rsidR="002502A9">
        <w:t xml:space="preserve"> hämärtyvät</w:t>
      </w:r>
      <w:r w:rsidR="00AB2CBF">
        <w:t xml:space="preserve">. </w:t>
      </w:r>
    </w:p>
    <w:p w:rsidR="003302FD" w:rsidRDefault="00030FBD">
      <w:r>
        <w:t>Vanha</w:t>
      </w:r>
      <w:r w:rsidR="004627C8">
        <w:t xml:space="preserve"> kansa ei</w:t>
      </w:r>
      <w:r>
        <w:t xml:space="preserve"> </w:t>
      </w:r>
      <w:r w:rsidR="004627C8">
        <w:t xml:space="preserve">arvostanut </w:t>
      </w:r>
      <w:r>
        <w:t>turhia</w:t>
      </w:r>
      <w:r w:rsidR="003302FD">
        <w:t xml:space="preserve"> puheita. Lyhyestä virsi kaunis, totesi Lemminkäinen astuessaan Pohjolan pirttiin. </w:t>
      </w:r>
      <w:r>
        <w:t>S</w:t>
      </w:r>
      <w:r w:rsidR="00064732">
        <w:t>ananlaskuissa tähdennetään</w:t>
      </w:r>
      <w:r w:rsidR="00976B4F">
        <w:t xml:space="preserve">, ettei kaikkia asioitaan kannata levitellä koko maailmalle. </w:t>
      </w:r>
      <w:r w:rsidR="00F441BE">
        <w:t>Sosiaalisen media</w:t>
      </w:r>
      <w:r w:rsidR="004627C8">
        <w:t>n hurmass</w:t>
      </w:r>
      <w:r>
        <w:t xml:space="preserve">a vanhat opit näyttävät </w:t>
      </w:r>
      <w:r w:rsidR="004627C8">
        <w:t>unohtuneen</w:t>
      </w:r>
      <w:r w:rsidR="00DC1548">
        <w:t>. Onneksi sananlasku lupaa</w:t>
      </w:r>
      <w:r w:rsidR="00166F60">
        <w:t>, että</w:t>
      </w:r>
      <w:r w:rsidR="008F516A">
        <w:t xml:space="preserve"> vahingosta viisastuu</w:t>
      </w:r>
      <w:r>
        <w:t>, joko omasta tai toisten</w:t>
      </w:r>
      <w:r w:rsidR="008F516A">
        <w:t xml:space="preserve">. </w:t>
      </w:r>
      <w:r>
        <w:t>Verkossakin voi elää vastuullisesti, ja vastuun kant</w:t>
      </w:r>
      <w:bookmarkStart w:id="0" w:name="_GoBack"/>
      <w:bookmarkEnd w:id="0"/>
      <w:r>
        <w:t>aminen on koko verkkoyhteisön yhteinen asia</w:t>
      </w:r>
      <w:r w:rsidR="00EE0EE8">
        <w:t>.</w:t>
      </w:r>
    </w:p>
    <w:p w:rsidR="00B20578" w:rsidRDefault="00B20578"/>
    <w:p w:rsidR="0002453C" w:rsidRDefault="0002453C"/>
    <w:sectPr w:rsidR="0002453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D61" w:rsidRDefault="00CC7D61" w:rsidP="0002453C">
      <w:pPr>
        <w:spacing w:after="0" w:line="240" w:lineRule="auto"/>
      </w:pPr>
      <w:r>
        <w:separator/>
      </w:r>
    </w:p>
  </w:endnote>
  <w:endnote w:type="continuationSeparator" w:id="0">
    <w:p w:rsidR="00CC7D61" w:rsidRDefault="00CC7D61" w:rsidP="00024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D61" w:rsidRDefault="00CC7D61" w:rsidP="0002453C">
      <w:pPr>
        <w:spacing w:after="0" w:line="240" w:lineRule="auto"/>
      </w:pPr>
      <w:r>
        <w:separator/>
      </w:r>
    </w:p>
  </w:footnote>
  <w:footnote w:type="continuationSeparator" w:id="0">
    <w:p w:rsidR="00CC7D61" w:rsidRDefault="00CC7D61" w:rsidP="000245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220"/>
    <w:rsid w:val="0002453C"/>
    <w:rsid w:val="00030FBD"/>
    <w:rsid w:val="0005551B"/>
    <w:rsid w:val="00064732"/>
    <w:rsid w:val="0009488C"/>
    <w:rsid w:val="000D5D96"/>
    <w:rsid w:val="00154FB1"/>
    <w:rsid w:val="00166F60"/>
    <w:rsid w:val="00177C92"/>
    <w:rsid w:val="002502A9"/>
    <w:rsid w:val="00260DC7"/>
    <w:rsid w:val="002765EF"/>
    <w:rsid w:val="00281220"/>
    <w:rsid w:val="002C1093"/>
    <w:rsid w:val="002F2307"/>
    <w:rsid w:val="002F4AAD"/>
    <w:rsid w:val="002F5A22"/>
    <w:rsid w:val="00315A79"/>
    <w:rsid w:val="003302FD"/>
    <w:rsid w:val="00361FC2"/>
    <w:rsid w:val="003842C6"/>
    <w:rsid w:val="003D6CF3"/>
    <w:rsid w:val="004627C8"/>
    <w:rsid w:val="00525995"/>
    <w:rsid w:val="00586CAA"/>
    <w:rsid w:val="00612BCD"/>
    <w:rsid w:val="006628F4"/>
    <w:rsid w:val="006A538F"/>
    <w:rsid w:val="00700A17"/>
    <w:rsid w:val="0075187E"/>
    <w:rsid w:val="00780AF5"/>
    <w:rsid w:val="00781E4C"/>
    <w:rsid w:val="00794A8C"/>
    <w:rsid w:val="007A05FA"/>
    <w:rsid w:val="007A13BE"/>
    <w:rsid w:val="007E0CC6"/>
    <w:rsid w:val="0081098E"/>
    <w:rsid w:val="008621E6"/>
    <w:rsid w:val="0089264F"/>
    <w:rsid w:val="008F516A"/>
    <w:rsid w:val="00976B4F"/>
    <w:rsid w:val="009A238C"/>
    <w:rsid w:val="009C745F"/>
    <w:rsid w:val="00A36A4D"/>
    <w:rsid w:val="00A93CCA"/>
    <w:rsid w:val="00A963E4"/>
    <w:rsid w:val="00AB2CBF"/>
    <w:rsid w:val="00AB6627"/>
    <w:rsid w:val="00B20578"/>
    <w:rsid w:val="00B27FA2"/>
    <w:rsid w:val="00B80DF5"/>
    <w:rsid w:val="00C1204C"/>
    <w:rsid w:val="00C67223"/>
    <w:rsid w:val="00CC7D61"/>
    <w:rsid w:val="00D34E89"/>
    <w:rsid w:val="00D46797"/>
    <w:rsid w:val="00D93C6B"/>
    <w:rsid w:val="00DC1548"/>
    <w:rsid w:val="00DD5FCA"/>
    <w:rsid w:val="00E41401"/>
    <w:rsid w:val="00EB649F"/>
    <w:rsid w:val="00EE0EE8"/>
    <w:rsid w:val="00F27B0E"/>
    <w:rsid w:val="00F441BE"/>
    <w:rsid w:val="00FD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780AF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tsikko2">
    <w:name w:val="heading 2"/>
    <w:basedOn w:val="Normaali"/>
    <w:next w:val="Normaali"/>
    <w:link w:val="Otsikko2Char"/>
    <w:uiPriority w:val="9"/>
    <w:unhideWhenUsed/>
    <w:qFormat/>
    <w:rsid w:val="00586CA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oppuviitteenteksti">
    <w:name w:val="endnote text"/>
    <w:basedOn w:val="Normaali"/>
    <w:link w:val="LoppuviitteentekstiChar"/>
    <w:uiPriority w:val="99"/>
    <w:unhideWhenUsed/>
    <w:rsid w:val="0002453C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zh-CN"/>
    </w:rPr>
  </w:style>
  <w:style w:type="character" w:customStyle="1" w:styleId="LoppuviitteentekstiChar">
    <w:name w:val="Loppuviitteen teksti Char"/>
    <w:basedOn w:val="Kappaleenoletusfontti"/>
    <w:link w:val="Loppuviitteenteksti"/>
    <w:uiPriority w:val="99"/>
    <w:rsid w:val="0002453C"/>
    <w:rPr>
      <w:rFonts w:ascii="Times New Roman" w:eastAsia="SimSun" w:hAnsi="Times New Roman" w:cs="Times New Roman"/>
      <w:sz w:val="20"/>
      <w:szCs w:val="20"/>
      <w:lang w:val="en-GB" w:eastAsia="zh-CN"/>
    </w:rPr>
  </w:style>
  <w:style w:type="character" w:styleId="Loppuviitteenviite">
    <w:name w:val="endnote reference"/>
    <w:basedOn w:val="Kappaleenoletusfontti"/>
    <w:uiPriority w:val="99"/>
    <w:semiHidden/>
    <w:unhideWhenUsed/>
    <w:rsid w:val="0002453C"/>
    <w:rPr>
      <w:rFonts w:cs="Times New Roman"/>
      <w:vertAlign w:val="superscript"/>
    </w:rPr>
  </w:style>
  <w:style w:type="character" w:customStyle="1" w:styleId="Otsikko1Char">
    <w:name w:val="Otsikko 1 Char"/>
    <w:basedOn w:val="Kappaleenoletusfontti"/>
    <w:link w:val="Otsikko1"/>
    <w:uiPriority w:val="9"/>
    <w:rsid w:val="00780A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B80DF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aotsikkoChar">
    <w:name w:val="Alaotsikko Char"/>
    <w:basedOn w:val="Kappaleenoletusfontti"/>
    <w:link w:val="Alaotsikko"/>
    <w:uiPriority w:val="11"/>
    <w:rsid w:val="00B80DF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tsikko2Char">
    <w:name w:val="Otsikko 2 Char"/>
    <w:basedOn w:val="Kappaleenoletusfontti"/>
    <w:link w:val="Otsikko2"/>
    <w:uiPriority w:val="9"/>
    <w:rsid w:val="00586CA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780AF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tsikko2">
    <w:name w:val="heading 2"/>
    <w:basedOn w:val="Normaali"/>
    <w:next w:val="Normaali"/>
    <w:link w:val="Otsikko2Char"/>
    <w:uiPriority w:val="9"/>
    <w:unhideWhenUsed/>
    <w:qFormat/>
    <w:rsid w:val="00586CA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oppuviitteenteksti">
    <w:name w:val="endnote text"/>
    <w:basedOn w:val="Normaali"/>
    <w:link w:val="LoppuviitteentekstiChar"/>
    <w:uiPriority w:val="99"/>
    <w:unhideWhenUsed/>
    <w:rsid w:val="0002453C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zh-CN"/>
    </w:rPr>
  </w:style>
  <w:style w:type="character" w:customStyle="1" w:styleId="LoppuviitteentekstiChar">
    <w:name w:val="Loppuviitteen teksti Char"/>
    <w:basedOn w:val="Kappaleenoletusfontti"/>
    <w:link w:val="Loppuviitteenteksti"/>
    <w:uiPriority w:val="99"/>
    <w:rsid w:val="0002453C"/>
    <w:rPr>
      <w:rFonts w:ascii="Times New Roman" w:eastAsia="SimSun" w:hAnsi="Times New Roman" w:cs="Times New Roman"/>
      <w:sz w:val="20"/>
      <w:szCs w:val="20"/>
      <w:lang w:val="en-GB" w:eastAsia="zh-CN"/>
    </w:rPr>
  </w:style>
  <w:style w:type="character" w:styleId="Loppuviitteenviite">
    <w:name w:val="endnote reference"/>
    <w:basedOn w:val="Kappaleenoletusfontti"/>
    <w:uiPriority w:val="99"/>
    <w:semiHidden/>
    <w:unhideWhenUsed/>
    <w:rsid w:val="0002453C"/>
    <w:rPr>
      <w:rFonts w:cs="Times New Roman"/>
      <w:vertAlign w:val="superscript"/>
    </w:rPr>
  </w:style>
  <w:style w:type="character" w:customStyle="1" w:styleId="Otsikko1Char">
    <w:name w:val="Otsikko 1 Char"/>
    <w:basedOn w:val="Kappaleenoletusfontti"/>
    <w:link w:val="Otsikko1"/>
    <w:uiPriority w:val="9"/>
    <w:rsid w:val="00780A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B80DF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aotsikkoChar">
    <w:name w:val="Alaotsikko Char"/>
    <w:basedOn w:val="Kappaleenoletusfontti"/>
    <w:link w:val="Alaotsikko"/>
    <w:uiPriority w:val="11"/>
    <w:rsid w:val="00B80DF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tsikko2Char">
    <w:name w:val="Otsikko 2 Char"/>
    <w:basedOn w:val="Kappaleenoletusfontti"/>
    <w:link w:val="Otsikko2"/>
    <w:uiPriority w:val="9"/>
    <w:rsid w:val="00586CA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540</Words>
  <Characters>4164</Characters>
  <Application>Microsoft Office Word</Application>
  <DocSecurity>0</DocSecurity>
  <Lines>55</Lines>
  <Paragraphs>14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40</cp:revision>
  <dcterms:created xsi:type="dcterms:W3CDTF">2017-05-07T15:15:00Z</dcterms:created>
  <dcterms:modified xsi:type="dcterms:W3CDTF">2017-05-18T08:25:00Z</dcterms:modified>
</cp:coreProperties>
</file>