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F9E0A" w14:textId="18B3F38D" w:rsidR="004A4F4C" w:rsidRDefault="004A4F4C">
      <w:r>
        <w:t>Miel</w:t>
      </w:r>
      <w:r w:rsidR="0026676D">
        <w:t>ial</w:t>
      </w:r>
      <w:r w:rsidR="000B2EB5">
        <w:t>oi</w:t>
      </w:r>
      <w:r>
        <w:t>sta fiiliksiin</w:t>
      </w:r>
    </w:p>
    <w:p w14:paraId="5D439F3A" w14:textId="673911BF" w:rsidR="0027521E" w:rsidRDefault="007F4B2A">
      <w:r w:rsidRPr="0063273F">
        <w:rPr>
          <w:i/>
          <w:iCs/>
        </w:rPr>
        <w:t>Tuntea</w:t>
      </w:r>
      <w:r>
        <w:t xml:space="preserve">-verbi on ikivanhaa perua, mutta siitä johdettu </w:t>
      </w:r>
      <w:r w:rsidRPr="0063273F">
        <w:rPr>
          <w:i/>
          <w:iCs/>
        </w:rPr>
        <w:t>tunnelma</w:t>
      </w:r>
      <w:r>
        <w:t xml:space="preserve"> on kotiutunut suomen </w:t>
      </w:r>
      <w:r w:rsidR="00987E34">
        <w:t>kielee</w:t>
      </w:r>
      <w:r>
        <w:t xml:space="preserve">n vasta 1800-luvun lopulla. </w:t>
      </w:r>
      <w:r w:rsidR="00DA2723">
        <w:t>Tuo</w:t>
      </w:r>
      <w:r>
        <w:t xml:space="preserve">lloin </w:t>
      </w:r>
      <w:r w:rsidR="00DA2723">
        <w:t xml:space="preserve">näet </w:t>
      </w:r>
      <w:r>
        <w:t>heräsi kysymys</w:t>
      </w:r>
      <w:r w:rsidR="009B49F9">
        <w:t xml:space="preserve"> siitä</w:t>
      </w:r>
      <w:r>
        <w:t>, mi</w:t>
      </w:r>
      <w:r w:rsidR="00E835A0">
        <w:t>llä sanalla</w:t>
      </w:r>
      <w:r>
        <w:t xml:space="preserve"> voisi </w:t>
      </w:r>
      <w:r w:rsidR="00B45B41">
        <w:t>viitata</w:t>
      </w:r>
      <w:r>
        <w:t xml:space="preserve"> </w:t>
      </w:r>
      <w:r w:rsidR="00E835A0">
        <w:t>taide</w:t>
      </w:r>
      <w:r w:rsidR="00EB7B9A">
        <w:t>teo</w:t>
      </w:r>
      <w:r w:rsidR="004E79FB">
        <w:t>kse</w:t>
      </w:r>
      <w:r w:rsidR="00E0162C">
        <w:t>n</w:t>
      </w:r>
      <w:r w:rsidR="00540EAB">
        <w:t xml:space="preserve"> </w:t>
      </w:r>
      <w:r w:rsidR="00E0162C">
        <w:t>kuvaam</w:t>
      </w:r>
      <w:r w:rsidR="00540EAB">
        <w:t>aa</w:t>
      </w:r>
      <w:r w:rsidR="00B45B41">
        <w:t>n</w:t>
      </w:r>
      <w:r w:rsidR="00540EAB">
        <w:t xml:space="preserve"> olotila</w:t>
      </w:r>
      <w:r w:rsidR="0063273F">
        <w:t>a</w:t>
      </w:r>
      <w:r w:rsidR="00B45B41">
        <w:t>n</w:t>
      </w:r>
      <w:r>
        <w:t>. Ruotsi</w:t>
      </w:r>
      <w:r w:rsidR="002E5A1B">
        <w:t>ksi</w:t>
      </w:r>
      <w:r>
        <w:t xml:space="preserve"> s</w:t>
      </w:r>
      <w:r w:rsidR="003066E0">
        <w:t>e</w:t>
      </w:r>
      <w:r>
        <w:t xml:space="preserve"> oli </w:t>
      </w:r>
      <w:proofErr w:type="spellStart"/>
      <w:r w:rsidRPr="0063273F">
        <w:rPr>
          <w:i/>
          <w:iCs/>
        </w:rPr>
        <w:t>stämning</w:t>
      </w:r>
      <w:proofErr w:type="spellEnd"/>
      <w:r>
        <w:t xml:space="preserve">, mutta mitä se olisi suomeksi? </w:t>
      </w:r>
    </w:p>
    <w:p w14:paraId="3AC2D071" w14:textId="682619B3" w:rsidR="007F4B2A" w:rsidRDefault="003203B2">
      <w:r>
        <w:t>K</w:t>
      </w:r>
      <w:r w:rsidR="007F4B2A">
        <w:t xml:space="preserve">ansanrunoissa </w:t>
      </w:r>
      <w:r w:rsidR="00620EAB">
        <w:t xml:space="preserve">ihmisen </w:t>
      </w:r>
      <w:r w:rsidR="007F4B2A">
        <w:t>tunne</w:t>
      </w:r>
      <w:r w:rsidR="0063273F">
        <w:t>kokemusta</w:t>
      </w:r>
      <w:r w:rsidR="007F4B2A">
        <w:t xml:space="preserve"> nimitettiin </w:t>
      </w:r>
      <w:r w:rsidR="007F4B2A" w:rsidRPr="0063273F">
        <w:rPr>
          <w:i/>
          <w:iCs/>
        </w:rPr>
        <w:t>mielialaksi</w:t>
      </w:r>
      <w:r w:rsidR="007F4B2A">
        <w:t xml:space="preserve">, mutta </w:t>
      </w:r>
      <w:r w:rsidR="0063273F">
        <w:t>se</w:t>
      </w:r>
      <w:r w:rsidR="00167CC0">
        <w:t xml:space="preserve"> ei tuntunut </w:t>
      </w:r>
      <w:r w:rsidR="003C032C">
        <w:t xml:space="preserve">sopivalta, </w:t>
      </w:r>
      <w:r w:rsidR="00BA0E68">
        <w:t>jos</w:t>
      </w:r>
      <w:r w:rsidR="003C032C">
        <w:t xml:space="preserve"> </w:t>
      </w:r>
      <w:r w:rsidR="00D45C1B">
        <w:t>puhuttiin esimerkiksi</w:t>
      </w:r>
      <w:r w:rsidR="007F4B2A">
        <w:t xml:space="preserve"> syksyi</w:t>
      </w:r>
      <w:r w:rsidR="0063273F">
        <w:t>s</w:t>
      </w:r>
      <w:r w:rsidR="007F4B2A">
        <w:t>tä maisema</w:t>
      </w:r>
      <w:r w:rsidR="009A278A">
        <w:t>a esittävästä taulu</w:t>
      </w:r>
      <w:r w:rsidR="0063273F">
        <w:t>st</w:t>
      </w:r>
      <w:r w:rsidR="007F4B2A">
        <w:t>a</w:t>
      </w:r>
      <w:r w:rsidR="0063273F">
        <w:t xml:space="preserve">. </w:t>
      </w:r>
      <w:r w:rsidR="00BA0E68">
        <w:t>Tilalle tarjottiin sanaa</w:t>
      </w:r>
      <w:r w:rsidR="007F4B2A">
        <w:t xml:space="preserve"> </w:t>
      </w:r>
      <w:r w:rsidR="007F4B2A" w:rsidRPr="0063273F">
        <w:rPr>
          <w:i/>
          <w:iCs/>
        </w:rPr>
        <w:t>vire</w:t>
      </w:r>
      <w:r w:rsidR="007F4B2A">
        <w:t xml:space="preserve">, </w:t>
      </w:r>
      <w:r w:rsidR="00BA0E68">
        <w:t>mutta se</w:t>
      </w:r>
      <w:r w:rsidR="0063273F">
        <w:t xml:space="preserve"> </w:t>
      </w:r>
      <w:r w:rsidR="00F24054">
        <w:t xml:space="preserve">toi mieleen lähinnä </w:t>
      </w:r>
      <w:r w:rsidR="0063273F">
        <w:t>soittimen virittämis</w:t>
      </w:r>
      <w:r w:rsidR="00F24054">
        <w:t>en</w:t>
      </w:r>
      <w:r w:rsidR="0063273F">
        <w:t>.</w:t>
      </w:r>
    </w:p>
    <w:p w14:paraId="6D646F64" w14:textId="686AD45F" w:rsidR="00C17664" w:rsidRDefault="0063273F">
      <w:r>
        <w:t xml:space="preserve">Helsingin yliopiston suomen kielen opettajien ja opiskelijoiden </w:t>
      </w:r>
      <w:r w:rsidR="00CF38C6">
        <w:t>perustama</w:t>
      </w:r>
      <w:r>
        <w:t xml:space="preserve"> </w:t>
      </w:r>
      <w:r w:rsidR="00C17664">
        <w:t>Kotikielen Seura</w:t>
      </w:r>
      <w:r>
        <w:t xml:space="preserve"> kokoontui pohtimaan ongelmaa</w:t>
      </w:r>
      <w:r w:rsidR="00E3257B">
        <w:t xml:space="preserve">. </w:t>
      </w:r>
      <w:r w:rsidR="009A377D">
        <w:t>S</w:t>
      </w:r>
      <w:r w:rsidR="00E3257B">
        <w:t xml:space="preserve">elvää </w:t>
      </w:r>
      <w:r w:rsidR="00144210">
        <w:t>päätöstä</w:t>
      </w:r>
      <w:r w:rsidR="00E3257B">
        <w:t xml:space="preserve"> ei syntynyt, </w:t>
      </w:r>
      <w:r w:rsidR="00486E43">
        <w:t>mutta</w:t>
      </w:r>
      <w:r>
        <w:t xml:space="preserve"> eniten </w:t>
      </w:r>
      <w:r w:rsidR="005D05D7">
        <w:t>kannatus</w:t>
      </w:r>
      <w:r>
        <w:t>ta</w:t>
      </w:r>
      <w:r w:rsidR="00486E43">
        <w:t xml:space="preserve"> sai </w:t>
      </w:r>
      <w:r w:rsidR="00486E43" w:rsidRPr="005D05D7">
        <w:rPr>
          <w:i/>
          <w:iCs/>
        </w:rPr>
        <w:t>tunnelma</w:t>
      </w:r>
      <w:r>
        <w:t>. Ratkaisusta uutisoitiin myös lehdissä.</w:t>
      </w:r>
    </w:p>
    <w:p w14:paraId="0A09C530" w14:textId="1C7E0AED" w:rsidR="007323DC" w:rsidRDefault="004A4F4C">
      <w:r>
        <w:t>Uu</w:t>
      </w:r>
      <w:r w:rsidR="0063273F">
        <w:t xml:space="preserve">den </w:t>
      </w:r>
      <w:r>
        <w:t>Suomet</w:t>
      </w:r>
      <w:r w:rsidR="0063273F">
        <w:t>t</w:t>
      </w:r>
      <w:r>
        <w:t>ar</w:t>
      </w:r>
      <w:r w:rsidR="0063273F">
        <w:t>en toimitu</w:t>
      </w:r>
      <w:r w:rsidR="005A398C">
        <w:t>s totesi, että</w:t>
      </w:r>
      <w:r w:rsidR="0063273F">
        <w:t xml:space="preserve"> </w:t>
      </w:r>
      <w:r w:rsidR="0063273F" w:rsidRPr="005D05D7">
        <w:rPr>
          <w:i/>
          <w:iCs/>
        </w:rPr>
        <w:t>tunnelma</w:t>
      </w:r>
      <w:r>
        <w:t xml:space="preserve"> tuntu</w:t>
      </w:r>
      <w:r w:rsidR="00344FAF">
        <w:t>i</w:t>
      </w:r>
      <w:r w:rsidR="00F053A7">
        <w:t xml:space="preserve"> </w:t>
      </w:r>
      <w:r>
        <w:t>tekaistulta</w:t>
      </w:r>
      <w:r w:rsidR="005D05D7">
        <w:t xml:space="preserve"> sanalta</w:t>
      </w:r>
      <w:r>
        <w:t>, mutta kai siihen tottu</w:t>
      </w:r>
      <w:r w:rsidR="00344FAF">
        <w:t>i</w:t>
      </w:r>
      <w:r>
        <w:t xml:space="preserve"> niin kuin ”urheiluunkin”. </w:t>
      </w:r>
      <w:r w:rsidR="005A398C">
        <w:t>Juuri v</w:t>
      </w:r>
      <w:r w:rsidR="0063273F">
        <w:t xml:space="preserve">ähän aiemmin oli </w:t>
      </w:r>
      <w:r w:rsidR="00810924">
        <w:t xml:space="preserve">mediassa </w:t>
      </w:r>
      <w:r w:rsidR="00690F79">
        <w:t>väitelty</w:t>
      </w:r>
      <w:r w:rsidR="00810924">
        <w:t xml:space="preserve"> si</w:t>
      </w:r>
      <w:r w:rsidR="00690F79">
        <w:t>i</w:t>
      </w:r>
      <w:r w:rsidR="00810924">
        <w:t>tä</w:t>
      </w:r>
      <w:r w:rsidR="0063273F">
        <w:t xml:space="preserve">, </w:t>
      </w:r>
      <w:r w:rsidR="00810924">
        <w:t>olisiko</w:t>
      </w:r>
      <w:r w:rsidR="0063273F">
        <w:t xml:space="preserve"> </w:t>
      </w:r>
      <w:r w:rsidR="0063273F" w:rsidRPr="001215EF">
        <w:rPr>
          <w:i/>
          <w:iCs/>
        </w:rPr>
        <w:t>sportti</w:t>
      </w:r>
      <w:r w:rsidR="0063273F">
        <w:t xml:space="preserve"> suome</w:t>
      </w:r>
      <w:r w:rsidR="00810924">
        <w:t xml:space="preserve">ksi </w:t>
      </w:r>
      <w:r w:rsidR="006B6E68" w:rsidRPr="00FA1BDD">
        <w:rPr>
          <w:rFonts w:cstheme="minorHAnsi"/>
          <w:i/>
          <w:iCs/>
        </w:rPr>
        <w:t>hippa</w:t>
      </w:r>
      <w:r w:rsidR="006B6E68" w:rsidRPr="00FA1BDD">
        <w:rPr>
          <w:rFonts w:cstheme="minorHAnsi"/>
        </w:rPr>
        <w:t xml:space="preserve">, </w:t>
      </w:r>
      <w:proofErr w:type="spellStart"/>
      <w:r w:rsidR="006B6E68" w:rsidRPr="00FA1BDD">
        <w:rPr>
          <w:rFonts w:cstheme="minorHAnsi"/>
          <w:i/>
          <w:iCs/>
        </w:rPr>
        <w:t>huvite</w:t>
      </w:r>
      <w:proofErr w:type="spellEnd"/>
      <w:r w:rsidR="006B6E68" w:rsidRPr="00FA1BDD">
        <w:rPr>
          <w:rFonts w:cstheme="minorHAnsi"/>
        </w:rPr>
        <w:t xml:space="preserve">, </w:t>
      </w:r>
      <w:r w:rsidR="006B6E68" w:rsidRPr="00FA1BDD">
        <w:rPr>
          <w:rFonts w:cstheme="minorHAnsi"/>
          <w:i/>
          <w:iCs/>
        </w:rPr>
        <w:t>karkelo</w:t>
      </w:r>
      <w:r w:rsidR="006B6E68" w:rsidRPr="00FA1BDD">
        <w:rPr>
          <w:rFonts w:cstheme="minorHAnsi"/>
        </w:rPr>
        <w:t xml:space="preserve">, </w:t>
      </w:r>
      <w:r w:rsidR="00FA1BDD" w:rsidRPr="00FA1BDD">
        <w:rPr>
          <w:rFonts w:cstheme="minorHAnsi"/>
          <w:i/>
          <w:iCs/>
        </w:rPr>
        <w:t>kiisto</w:t>
      </w:r>
      <w:r w:rsidR="00FA1BDD">
        <w:rPr>
          <w:rFonts w:cstheme="minorHAnsi"/>
        </w:rPr>
        <w:t xml:space="preserve">, </w:t>
      </w:r>
      <w:r w:rsidR="006B6E68" w:rsidRPr="00FA1BDD">
        <w:rPr>
          <w:rFonts w:cstheme="minorHAnsi"/>
          <w:i/>
          <w:iCs/>
        </w:rPr>
        <w:t>kisa</w:t>
      </w:r>
      <w:r w:rsidR="006B6E68" w:rsidRPr="00FA1BDD">
        <w:rPr>
          <w:rFonts w:cstheme="minorHAnsi"/>
        </w:rPr>
        <w:t xml:space="preserve">, </w:t>
      </w:r>
      <w:r w:rsidR="006B6E68" w:rsidRPr="00FA1BDD">
        <w:rPr>
          <w:rFonts w:cstheme="minorHAnsi"/>
          <w:i/>
          <w:iCs/>
        </w:rPr>
        <w:t xml:space="preserve">ripeys, </w:t>
      </w:r>
      <w:proofErr w:type="spellStart"/>
      <w:r w:rsidR="00FA1BDD">
        <w:rPr>
          <w:rFonts w:cstheme="minorHAnsi"/>
          <w:i/>
          <w:iCs/>
        </w:rPr>
        <w:t>uljailu</w:t>
      </w:r>
      <w:proofErr w:type="spellEnd"/>
      <w:r w:rsidR="00FA1BDD">
        <w:rPr>
          <w:rFonts w:cstheme="minorHAnsi"/>
          <w:i/>
          <w:iCs/>
        </w:rPr>
        <w:t xml:space="preserve">, urheilu, </w:t>
      </w:r>
      <w:r w:rsidR="006A2AC7">
        <w:rPr>
          <w:rFonts w:cstheme="minorHAnsi"/>
          <w:i/>
          <w:iCs/>
        </w:rPr>
        <w:t xml:space="preserve">urheus, </w:t>
      </w:r>
      <w:proofErr w:type="spellStart"/>
      <w:r w:rsidR="006B6E68" w:rsidRPr="00FA1BDD">
        <w:rPr>
          <w:rFonts w:cstheme="minorHAnsi"/>
          <w:i/>
          <w:iCs/>
        </w:rPr>
        <w:t>taitoilu</w:t>
      </w:r>
      <w:proofErr w:type="spellEnd"/>
      <w:r w:rsidR="00FA1BDD">
        <w:rPr>
          <w:rFonts w:cstheme="minorHAnsi"/>
          <w:i/>
          <w:iCs/>
        </w:rPr>
        <w:t xml:space="preserve"> </w:t>
      </w:r>
      <w:r w:rsidR="00FA1BDD">
        <w:rPr>
          <w:rFonts w:cstheme="minorHAnsi"/>
        </w:rPr>
        <w:t>vai</w:t>
      </w:r>
      <w:r w:rsidR="006B6E68" w:rsidRPr="00FA1BDD">
        <w:rPr>
          <w:rFonts w:cstheme="minorHAnsi"/>
        </w:rPr>
        <w:t xml:space="preserve"> </w:t>
      </w:r>
      <w:r w:rsidR="006B6E68" w:rsidRPr="00FA1BDD">
        <w:rPr>
          <w:rFonts w:cstheme="minorHAnsi"/>
          <w:i/>
          <w:iCs/>
        </w:rPr>
        <w:t>voimaleikki</w:t>
      </w:r>
      <w:r w:rsidR="0063273F">
        <w:t>.</w:t>
      </w:r>
    </w:p>
    <w:p w14:paraId="6C2212FB" w14:textId="0CC17BC8" w:rsidR="0068240A" w:rsidRDefault="0063273F">
      <w:r w:rsidRPr="006114C0">
        <w:rPr>
          <w:i/>
          <w:iCs/>
        </w:rPr>
        <w:t>Tunnelman</w:t>
      </w:r>
      <w:r>
        <w:t xml:space="preserve"> rinnalle nous</w:t>
      </w:r>
      <w:r w:rsidR="009E06E7">
        <w:t xml:space="preserve">i </w:t>
      </w:r>
      <w:r w:rsidR="00EE5104">
        <w:t xml:space="preserve">pian </w:t>
      </w:r>
      <w:r>
        <w:t xml:space="preserve">menestyksekäs </w:t>
      </w:r>
      <w:r w:rsidR="006114C0">
        <w:t xml:space="preserve">kilpailija. </w:t>
      </w:r>
      <w:r w:rsidR="007C506E">
        <w:t>Englannista lainattu</w:t>
      </w:r>
      <w:r w:rsidR="007C506E" w:rsidRPr="007C506E">
        <w:rPr>
          <w:i/>
          <w:iCs/>
        </w:rPr>
        <w:t xml:space="preserve"> f</w:t>
      </w:r>
      <w:r w:rsidR="007323DC" w:rsidRPr="007C506E">
        <w:rPr>
          <w:i/>
          <w:iCs/>
        </w:rPr>
        <w:t>iilinki</w:t>
      </w:r>
      <w:r w:rsidR="007323DC">
        <w:t xml:space="preserve"> </w:t>
      </w:r>
      <w:r w:rsidR="00B65117">
        <w:t xml:space="preserve">raivasi tiensä ensin amerikansuomeen. Se oli jo </w:t>
      </w:r>
      <w:r w:rsidR="007323DC">
        <w:t>1920-luvulla</w:t>
      </w:r>
      <w:r w:rsidR="007C506E" w:rsidRPr="007C506E">
        <w:t xml:space="preserve"> </w:t>
      </w:r>
      <w:r w:rsidR="007C506E">
        <w:t>ahkerassa käytössä</w:t>
      </w:r>
      <w:r w:rsidR="007323DC">
        <w:t xml:space="preserve"> kommunistien </w:t>
      </w:r>
      <w:r w:rsidR="007323DC" w:rsidRPr="00287027">
        <w:t>Punikki</w:t>
      </w:r>
      <w:r w:rsidR="007323DC">
        <w:t>-lehdessä</w:t>
      </w:r>
      <w:r w:rsidR="00725432">
        <w:t>.</w:t>
      </w:r>
      <w:r w:rsidR="00A423CF">
        <w:t xml:space="preserve"> </w:t>
      </w:r>
      <w:r w:rsidR="0068240A">
        <w:t xml:space="preserve">Eräs kirjoittaja selitti, että </w:t>
      </w:r>
      <w:r w:rsidR="0068240A" w:rsidRPr="00EE5104">
        <w:rPr>
          <w:i/>
          <w:iCs/>
        </w:rPr>
        <w:t>fiilinki</w:t>
      </w:r>
      <w:r w:rsidR="0068240A">
        <w:t xml:space="preserve"> tarkoitt</w:t>
      </w:r>
      <w:r w:rsidR="00EE5104">
        <w:t>i</w:t>
      </w:r>
      <w:r w:rsidR="0068240A">
        <w:t xml:space="preserve"> amerikkalaisille ominaista kiireen tuntua.</w:t>
      </w:r>
    </w:p>
    <w:p w14:paraId="7A7DAB3C" w14:textId="774B1410" w:rsidR="007323DC" w:rsidRDefault="00A423CF">
      <w:r>
        <w:t xml:space="preserve">1900-luvun puolivälissä valmistuneeseen Nykysuomen sanakirjaan </w:t>
      </w:r>
      <w:r w:rsidR="00D314B3" w:rsidRPr="00D314B3">
        <w:rPr>
          <w:i/>
          <w:iCs/>
        </w:rPr>
        <w:t>fiilinki</w:t>
      </w:r>
      <w:r>
        <w:t xml:space="preserve"> ei vielä kelvannut</w:t>
      </w:r>
      <w:r w:rsidR="00651ECD">
        <w:t>, mutta s</w:t>
      </w:r>
      <w:r w:rsidR="00DB6D49">
        <w:t xml:space="preserve">itä </w:t>
      </w:r>
      <w:r w:rsidR="00651ECD">
        <w:t>täyd</w:t>
      </w:r>
      <w:r w:rsidR="00DB6D49">
        <w:t xml:space="preserve">entävässä uudissanastossa </w:t>
      </w:r>
      <w:r w:rsidR="00651ECD">
        <w:t xml:space="preserve">vuonna 1979 </w:t>
      </w:r>
      <w:r w:rsidR="00D9075B">
        <w:t xml:space="preserve">olivat mukana sekä </w:t>
      </w:r>
      <w:r w:rsidR="00D9075B" w:rsidRPr="0068240A">
        <w:rPr>
          <w:i/>
          <w:iCs/>
        </w:rPr>
        <w:t>fiilinki</w:t>
      </w:r>
      <w:r w:rsidR="00D9075B">
        <w:t xml:space="preserve"> että sen slangi</w:t>
      </w:r>
      <w:r w:rsidR="00105C96">
        <w:t>johdos</w:t>
      </w:r>
      <w:r w:rsidR="00D9075B">
        <w:t xml:space="preserve"> </w:t>
      </w:r>
      <w:r w:rsidR="00D9075B" w:rsidRPr="0068240A">
        <w:rPr>
          <w:i/>
          <w:iCs/>
        </w:rPr>
        <w:t>fiilis</w:t>
      </w:r>
      <w:r w:rsidR="00D9075B">
        <w:t>.</w:t>
      </w:r>
      <w:r w:rsidR="00194E6B">
        <w:t xml:space="preserve"> </w:t>
      </w:r>
      <w:r w:rsidR="00105C96">
        <w:t>Nykyisessä</w:t>
      </w:r>
      <w:r w:rsidR="00194E6B">
        <w:t xml:space="preserve"> </w:t>
      </w:r>
      <w:r w:rsidR="00006166">
        <w:t xml:space="preserve">Kielitoimiston sanakirjassa </w:t>
      </w:r>
      <w:r w:rsidR="00F061F0">
        <w:t>molempia kuvataan</w:t>
      </w:r>
      <w:r w:rsidR="00006166">
        <w:t xml:space="preserve"> arkisiksi, </w:t>
      </w:r>
      <w:r w:rsidR="00217581">
        <w:t xml:space="preserve">mutta </w:t>
      </w:r>
      <w:r w:rsidR="00F061F0" w:rsidRPr="007225D0">
        <w:rPr>
          <w:i/>
          <w:iCs/>
        </w:rPr>
        <w:t>fiilis</w:t>
      </w:r>
      <w:r w:rsidR="00F061F0">
        <w:t xml:space="preserve"> näyttää nousseen sanan ensisijaiseksi muodoksi. </w:t>
      </w:r>
    </w:p>
    <w:p w14:paraId="463FBE75" w14:textId="3EE96609" w:rsidR="002C4FD6" w:rsidRDefault="002C4FD6">
      <w:r w:rsidRPr="002C4FD6">
        <w:rPr>
          <w:i/>
          <w:iCs/>
        </w:rPr>
        <w:t>Fiilis</w:t>
      </w:r>
      <w:r>
        <w:t xml:space="preserve"> on </w:t>
      </w:r>
      <w:r w:rsidR="0033415F">
        <w:t>oiva</w:t>
      </w:r>
      <w:r>
        <w:t xml:space="preserve"> esimerkki siitä, miten sanasto kasvaa. </w:t>
      </w:r>
      <w:r w:rsidR="006A16E4">
        <w:t xml:space="preserve">Se </w:t>
      </w:r>
      <w:r w:rsidR="00AA68EE">
        <w:t>on lyhyt ja kätevä</w:t>
      </w:r>
      <w:r w:rsidR="009066DF">
        <w:t xml:space="preserve"> ja</w:t>
      </w:r>
      <w:r w:rsidR="00AA68EE">
        <w:t xml:space="preserve"> s</w:t>
      </w:r>
      <w:r w:rsidR="009066DF">
        <w:t>itä voi</w:t>
      </w:r>
      <w:r w:rsidR="00AA68EE">
        <w:t xml:space="preserve"> </w:t>
      </w:r>
      <w:r w:rsidR="006A16E4">
        <w:t>tai</w:t>
      </w:r>
      <w:r w:rsidR="009066DF">
        <w:t xml:space="preserve">vuttaa </w:t>
      </w:r>
      <w:r w:rsidR="001C1458">
        <w:t>supi</w:t>
      </w:r>
      <w:r w:rsidR="006A16E4">
        <w:t>suomalaisen sanan ta</w:t>
      </w:r>
      <w:r w:rsidR="00CA478D">
        <w:t>paa</w:t>
      </w:r>
      <w:r w:rsidR="006A16E4">
        <w:t>n</w:t>
      </w:r>
      <w:r w:rsidR="009066DF">
        <w:t xml:space="preserve">. </w:t>
      </w:r>
      <w:r w:rsidR="00BD59CC">
        <w:t xml:space="preserve"> </w:t>
      </w:r>
      <w:r w:rsidR="000E1CCD">
        <w:t>F-alkuisi</w:t>
      </w:r>
      <w:r w:rsidR="00104029">
        <w:t>in</w:t>
      </w:r>
      <w:r w:rsidR="000E1CCD">
        <w:t xml:space="preserve"> sano</w:t>
      </w:r>
      <w:r w:rsidR="00104029">
        <w:t>ihin</w:t>
      </w:r>
      <w:r w:rsidR="000E1CCD">
        <w:t xml:space="preserve"> </w:t>
      </w:r>
      <w:r w:rsidR="00C3369D">
        <w:t xml:space="preserve">on </w:t>
      </w:r>
      <w:r w:rsidR="00A67D5E">
        <w:t xml:space="preserve">meillä </w:t>
      </w:r>
      <w:r w:rsidR="00104029">
        <w:t>totuttu</w:t>
      </w:r>
      <w:r w:rsidR="000E1CCD">
        <w:t xml:space="preserve"> Agricolasta alkaen. </w:t>
      </w:r>
      <w:r w:rsidR="008C3369">
        <w:t xml:space="preserve">Myös </w:t>
      </w:r>
      <w:r w:rsidR="008C3369" w:rsidRPr="008C3369">
        <w:rPr>
          <w:i/>
          <w:iCs/>
        </w:rPr>
        <w:t>m</w:t>
      </w:r>
      <w:r w:rsidR="00AA1E47" w:rsidRPr="00A00AD7">
        <w:rPr>
          <w:i/>
          <w:iCs/>
        </w:rPr>
        <w:t>ieliala</w:t>
      </w:r>
      <w:r w:rsidR="00AA1E47">
        <w:t xml:space="preserve"> ja </w:t>
      </w:r>
      <w:r w:rsidR="00AA1E47" w:rsidRPr="00A00AD7">
        <w:rPr>
          <w:i/>
          <w:iCs/>
        </w:rPr>
        <w:t>tunnelma</w:t>
      </w:r>
      <w:r w:rsidR="00AA1E47">
        <w:t xml:space="preserve"> ovat edelleen käy</w:t>
      </w:r>
      <w:r w:rsidR="003C177F">
        <w:t>tettävissä. J</w:t>
      </w:r>
      <w:r w:rsidR="00AA1E47">
        <w:t xml:space="preserve">okainen voi </w:t>
      </w:r>
      <w:r w:rsidR="0087092B">
        <w:t xml:space="preserve">siis </w:t>
      </w:r>
      <w:r w:rsidR="00AA1E47">
        <w:t xml:space="preserve">valita </w:t>
      </w:r>
      <w:r w:rsidR="00A00AD7">
        <w:t>sopi</w:t>
      </w:r>
      <w:r w:rsidR="007C76DF">
        <w:t>v</w:t>
      </w:r>
      <w:r w:rsidR="00A00AD7">
        <w:t>an sanan tyylin ja asiayhteyden mukaan</w:t>
      </w:r>
      <w:r w:rsidR="00092844">
        <w:t>.</w:t>
      </w:r>
    </w:p>
    <w:sectPr w:rsidR="002C4FD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64"/>
    <w:rsid w:val="00006166"/>
    <w:rsid w:val="00092844"/>
    <w:rsid w:val="000B2EB5"/>
    <w:rsid w:val="000D524B"/>
    <w:rsid w:val="000E1CCD"/>
    <w:rsid w:val="000E6DEC"/>
    <w:rsid w:val="000F0662"/>
    <w:rsid w:val="00104029"/>
    <w:rsid w:val="00105C96"/>
    <w:rsid w:val="001215EF"/>
    <w:rsid w:val="00144210"/>
    <w:rsid w:val="00167CC0"/>
    <w:rsid w:val="00194E6B"/>
    <w:rsid w:val="001C0A20"/>
    <w:rsid w:val="001C1458"/>
    <w:rsid w:val="002036D4"/>
    <w:rsid w:val="00217581"/>
    <w:rsid w:val="0026676D"/>
    <w:rsid w:val="0027773B"/>
    <w:rsid w:val="00287027"/>
    <w:rsid w:val="002B4EF8"/>
    <w:rsid w:val="002C4FD6"/>
    <w:rsid w:val="002E5A1B"/>
    <w:rsid w:val="003066E0"/>
    <w:rsid w:val="003203B2"/>
    <w:rsid w:val="0033415F"/>
    <w:rsid w:val="003375EB"/>
    <w:rsid w:val="00344FAF"/>
    <w:rsid w:val="003C032C"/>
    <w:rsid w:val="003C177F"/>
    <w:rsid w:val="003D57D8"/>
    <w:rsid w:val="00412404"/>
    <w:rsid w:val="00430173"/>
    <w:rsid w:val="00486E43"/>
    <w:rsid w:val="00490F6A"/>
    <w:rsid w:val="004A4F4C"/>
    <w:rsid w:val="004C7E41"/>
    <w:rsid w:val="004E79FB"/>
    <w:rsid w:val="0050554C"/>
    <w:rsid w:val="00510598"/>
    <w:rsid w:val="00540EAB"/>
    <w:rsid w:val="005628E6"/>
    <w:rsid w:val="005A398C"/>
    <w:rsid w:val="005D05D7"/>
    <w:rsid w:val="006114C0"/>
    <w:rsid w:val="00620EAB"/>
    <w:rsid w:val="0063273F"/>
    <w:rsid w:val="00651ECD"/>
    <w:rsid w:val="0068240A"/>
    <w:rsid w:val="00690F79"/>
    <w:rsid w:val="00692118"/>
    <w:rsid w:val="006A16E4"/>
    <w:rsid w:val="006A2AC7"/>
    <w:rsid w:val="006B6E68"/>
    <w:rsid w:val="00706573"/>
    <w:rsid w:val="007225D0"/>
    <w:rsid w:val="00725432"/>
    <w:rsid w:val="007323DC"/>
    <w:rsid w:val="007A129F"/>
    <w:rsid w:val="007C506E"/>
    <w:rsid w:val="007C76DF"/>
    <w:rsid w:val="007D7811"/>
    <w:rsid w:val="007F4B2A"/>
    <w:rsid w:val="00810924"/>
    <w:rsid w:val="0087092B"/>
    <w:rsid w:val="008C3369"/>
    <w:rsid w:val="008D3BF4"/>
    <w:rsid w:val="008E6289"/>
    <w:rsid w:val="009066DF"/>
    <w:rsid w:val="00986D92"/>
    <w:rsid w:val="00987E34"/>
    <w:rsid w:val="009A278A"/>
    <w:rsid w:val="009A377D"/>
    <w:rsid w:val="009B49F9"/>
    <w:rsid w:val="009C3191"/>
    <w:rsid w:val="009C3B62"/>
    <w:rsid w:val="009E06E7"/>
    <w:rsid w:val="00A00AD7"/>
    <w:rsid w:val="00A26201"/>
    <w:rsid w:val="00A27389"/>
    <w:rsid w:val="00A423CF"/>
    <w:rsid w:val="00A67D5E"/>
    <w:rsid w:val="00AA1E47"/>
    <w:rsid w:val="00AA68EE"/>
    <w:rsid w:val="00AB4E61"/>
    <w:rsid w:val="00AE5BB8"/>
    <w:rsid w:val="00B45B41"/>
    <w:rsid w:val="00B65117"/>
    <w:rsid w:val="00BA0E68"/>
    <w:rsid w:val="00BD59CC"/>
    <w:rsid w:val="00C17664"/>
    <w:rsid w:val="00C3369D"/>
    <w:rsid w:val="00C43350"/>
    <w:rsid w:val="00CA478D"/>
    <w:rsid w:val="00CF38C6"/>
    <w:rsid w:val="00D26666"/>
    <w:rsid w:val="00D314B3"/>
    <w:rsid w:val="00D45C1B"/>
    <w:rsid w:val="00D81FF1"/>
    <w:rsid w:val="00D9075B"/>
    <w:rsid w:val="00DA2723"/>
    <w:rsid w:val="00DB6D49"/>
    <w:rsid w:val="00E0162C"/>
    <w:rsid w:val="00E06574"/>
    <w:rsid w:val="00E3257B"/>
    <w:rsid w:val="00E41853"/>
    <w:rsid w:val="00E835A0"/>
    <w:rsid w:val="00EB7B9A"/>
    <w:rsid w:val="00EC3010"/>
    <w:rsid w:val="00EC72E6"/>
    <w:rsid w:val="00EE5104"/>
    <w:rsid w:val="00F053A7"/>
    <w:rsid w:val="00F061F0"/>
    <w:rsid w:val="00F24054"/>
    <w:rsid w:val="00FA1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2862"/>
  <w15:chartTrackingRefBased/>
  <w15:docId w15:val="{7AECB6B3-2385-4636-B4D6-3118E9AAF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241</Words>
  <Characters>1765</Characters>
  <Application>Microsoft Office Word</Application>
  <DocSecurity>0</DocSecurity>
  <Lines>23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108</cp:revision>
  <dcterms:created xsi:type="dcterms:W3CDTF">2021-10-28T15:36:00Z</dcterms:created>
  <dcterms:modified xsi:type="dcterms:W3CDTF">2021-11-01T15:39:00Z</dcterms:modified>
</cp:coreProperties>
</file>