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98E" w:rsidRPr="004D349C" w:rsidRDefault="007B4309" w:rsidP="00C07AC5">
      <w:pPr>
        <w:spacing w:after="120" w:line="240" w:lineRule="auto"/>
        <w:rPr>
          <w:b/>
          <w:sz w:val="28"/>
        </w:rPr>
      </w:pPr>
      <w:r w:rsidRPr="004D349C">
        <w:rPr>
          <w:b/>
          <w:sz w:val="28"/>
        </w:rPr>
        <w:t>Academics and entrepreneurs: true or false dichotomy?</w:t>
      </w:r>
    </w:p>
    <w:p w:rsidR="00CB4758" w:rsidRDefault="00770614" w:rsidP="00C07AC5">
      <w:pPr>
        <w:spacing w:after="120" w:line="240" w:lineRule="auto"/>
      </w:pPr>
      <w:r w:rsidRPr="00141365">
        <w:t>As an academic</w:t>
      </w:r>
      <w:r w:rsidR="002E7CB6" w:rsidRPr="00141365">
        <w:t xml:space="preserve"> in the field of entrepreneurship</w:t>
      </w:r>
      <w:r w:rsidRPr="00141365">
        <w:t>, I cannot help thinking if I should become an entrepreneur myself. In Finland and elsewhere</w:t>
      </w:r>
      <w:r w:rsidR="002E7CB6" w:rsidRPr="00141365">
        <w:t>,</w:t>
      </w:r>
      <w:r w:rsidRPr="00141365">
        <w:t xml:space="preserve"> </w:t>
      </w:r>
      <w:r w:rsidR="002E7CB6" w:rsidRPr="00141365">
        <w:t>p</w:t>
      </w:r>
      <w:r w:rsidR="0007671C" w:rsidRPr="00141365">
        <w:t xml:space="preserve">opularity of </w:t>
      </w:r>
      <w:r w:rsidR="002E7CB6" w:rsidRPr="00141365">
        <w:t>entrepreneurship</w:t>
      </w:r>
      <w:r w:rsidR="00B66985" w:rsidRPr="00141365">
        <w:t xml:space="preserve"> as a career path</w:t>
      </w:r>
      <w:r w:rsidR="002E7CB6" w:rsidRPr="00141365">
        <w:t xml:space="preserve"> </w:t>
      </w:r>
      <w:r w:rsidR="0007671C" w:rsidRPr="00141365">
        <w:t>increase</w:t>
      </w:r>
      <w:r w:rsidR="00524C4F" w:rsidRPr="00141365">
        <w:t>d</w:t>
      </w:r>
      <w:r w:rsidR="0007671C" w:rsidRPr="00141365">
        <w:t xml:space="preserve"> spectacularly </w:t>
      </w:r>
      <w:r w:rsidR="002E7CB6" w:rsidRPr="00141365">
        <w:t xml:space="preserve">in the last couple of decades. </w:t>
      </w:r>
      <w:r w:rsidR="0007671C" w:rsidRPr="00141365">
        <w:t xml:space="preserve">Entrepreneurship is gradually becoming transdisciplinary in </w:t>
      </w:r>
      <w:r w:rsidR="007F5871" w:rsidRPr="00141365">
        <w:t xml:space="preserve">universities of various kinds. And universities </w:t>
      </w:r>
      <w:r w:rsidR="00576443" w:rsidRPr="00141365">
        <w:t xml:space="preserve">in Europe </w:t>
      </w:r>
      <w:r w:rsidR="007F5871" w:rsidRPr="00141365">
        <w:t xml:space="preserve">are making a </w:t>
      </w:r>
      <w:r w:rsidR="00524C4F" w:rsidRPr="00141365">
        <w:t>conscious strategic shift towards becoming more entrepreneurial, to be</w:t>
      </w:r>
      <w:r w:rsidRPr="00141365">
        <w:t>tter serve society and economy.</w:t>
      </w:r>
      <w:r w:rsidR="002E7CB6" w:rsidRPr="00141365">
        <w:t xml:space="preserve"> </w:t>
      </w:r>
      <w:r w:rsidR="001B19C5" w:rsidRPr="00141365">
        <w:t>The u</w:t>
      </w:r>
      <w:r w:rsidR="002E7CB6" w:rsidRPr="00141365">
        <w:t xml:space="preserve">niversities are </w:t>
      </w:r>
      <w:r w:rsidR="00B66985" w:rsidRPr="00141365">
        <w:t>actively working on entrepreneurship strategies,</w:t>
      </w:r>
      <w:r w:rsidR="002E7CB6" w:rsidRPr="00141365">
        <w:t xml:space="preserve"> but is the marriage of being an academic and entrepreneur made in heaven?</w:t>
      </w:r>
    </w:p>
    <w:p w:rsidR="004D349C" w:rsidRPr="004D349C" w:rsidRDefault="004D349C" w:rsidP="00C07AC5">
      <w:pPr>
        <w:spacing w:after="120" w:line="240" w:lineRule="auto"/>
        <w:rPr>
          <w:b/>
        </w:rPr>
      </w:pPr>
      <w:r w:rsidRPr="004D349C">
        <w:rPr>
          <w:b/>
        </w:rPr>
        <w:t>True dichotomy</w:t>
      </w:r>
    </w:p>
    <w:p w:rsidR="00D14CED" w:rsidRDefault="00291182" w:rsidP="00C07AC5">
      <w:pPr>
        <w:spacing w:after="120" w:line="240" w:lineRule="auto"/>
      </w:pPr>
      <w:r>
        <w:t>An e</w:t>
      </w:r>
      <w:r w:rsidR="00524C4F" w:rsidRPr="00524C4F">
        <w:t>ntrepreneurial university, apart from knowledge transmission and research functions, acts as an incubator for professors and fellows to start-up, patent own</w:t>
      </w:r>
      <w:r w:rsidR="003B484E">
        <w:t xml:space="preserve"> results and transfer new knowledge or </w:t>
      </w:r>
      <w:r w:rsidR="00524C4F" w:rsidRPr="00524C4F">
        <w:t>technology into industry</w:t>
      </w:r>
      <w:r>
        <w:t xml:space="preserve">. </w:t>
      </w:r>
      <w:r w:rsidR="001A7713">
        <w:t xml:space="preserve">However, while the </w:t>
      </w:r>
      <w:r w:rsidR="00576443">
        <w:t xml:space="preserve">European </w:t>
      </w:r>
      <w:r w:rsidR="001A7713">
        <w:t xml:space="preserve">universities </w:t>
      </w:r>
      <w:proofErr w:type="spellStart"/>
      <w:r w:rsidR="00576443">
        <w:t>aspirationally</w:t>
      </w:r>
      <w:proofErr w:type="spellEnd"/>
      <w:r w:rsidR="00576443">
        <w:t xml:space="preserve"> foster </w:t>
      </w:r>
      <w:r w:rsidR="00681B5F">
        <w:t>creation of spin-offs</w:t>
      </w:r>
      <w:r w:rsidR="00576443">
        <w:t xml:space="preserve">, they give somewhat limited account </w:t>
      </w:r>
      <w:r w:rsidR="00BC39F3">
        <w:t>to the differences</w:t>
      </w:r>
      <w:r w:rsidR="00576443">
        <w:t xml:space="preserve"> </w:t>
      </w:r>
      <w:r w:rsidR="007C08EF">
        <w:t xml:space="preserve">between entrepreneurial and academic competences. Some of the generic competences overlap and might well </w:t>
      </w:r>
      <w:r w:rsidR="00681B5F">
        <w:t xml:space="preserve">characterize </w:t>
      </w:r>
      <w:r w:rsidR="007C08EF">
        <w:t>entrepreneurial academics</w:t>
      </w:r>
      <w:r w:rsidR="00563792">
        <w:t>, e.g. attraction of funding, research idea generation</w:t>
      </w:r>
      <w:r w:rsidR="007C08EF">
        <w:t xml:space="preserve">. But </w:t>
      </w:r>
      <w:r w:rsidR="00681B5F">
        <w:t>involvement in an academic start-up</w:t>
      </w:r>
      <w:r w:rsidR="006556E5">
        <w:t xml:space="preserve"> or spin-off</w:t>
      </w:r>
      <w:r w:rsidR="007C08EF">
        <w:t xml:space="preserve">, especially at the early career phase, </w:t>
      </w:r>
      <w:r w:rsidR="006556E5">
        <w:t>can be</w:t>
      </w:r>
      <w:r w:rsidR="007C08EF">
        <w:t xml:space="preserve"> a matter of choice between staying in academia </w:t>
      </w:r>
      <w:r w:rsidR="00681B5F">
        <w:t xml:space="preserve">and full-time work on </w:t>
      </w:r>
      <w:r w:rsidR="006556E5">
        <w:t>the new venture creation</w:t>
      </w:r>
      <w:r w:rsidR="00681B5F">
        <w:t>.</w:t>
      </w:r>
      <w:r w:rsidR="007C08EF">
        <w:t xml:space="preserve"> </w:t>
      </w:r>
      <w:r w:rsidR="00563792">
        <w:t xml:space="preserve">Earlier this year, I had an </w:t>
      </w:r>
      <w:proofErr w:type="spellStart"/>
      <w:r w:rsidR="00563792">
        <w:t>honour</w:t>
      </w:r>
      <w:proofErr w:type="spellEnd"/>
      <w:r w:rsidR="00563792">
        <w:t xml:space="preserve"> to talk to a number of a</w:t>
      </w:r>
      <w:r w:rsidR="009F4181">
        <w:t xml:space="preserve">cademics who co-founded spin-outs </w:t>
      </w:r>
      <w:r w:rsidR="006556E5">
        <w:t>at</w:t>
      </w:r>
      <w:r w:rsidR="00681B5F">
        <w:t xml:space="preserve"> </w:t>
      </w:r>
      <w:r w:rsidR="003A6377">
        <w:t>a</w:t>
      </w:r>
      <w:r w:rsidR="00681B5F">
        <w:t xml:space="preserve"> </w:t>
      </w:r>
      <w:r w:rsidR="006B69AF">
        <w:t>British university</w:t>
      </w:r>
      <w:r w:rsidR="00563792">
        <w:t>. Our conversations</w:t>
      </w:r>
      <w:r w:rsidR="00681B5F">
        <w:t xml:space="preserve"> confirm</w:t>
      </w:r>
      <w:r w:rsidR="006B69AF">
        <w:t>ed</w:t>
      </w:r>
      <w:r w:rsidR="00681B5F">
        <w:t xml:space="preserve"> this contention.  </w:t>
      </w:r>
      <w:r w:rsidR="007C08EF">
        <w:t xml:space="preserve"> </w:t>
      </w:r>
      <w:r w:rsidR="001A7713">
        <w:t xml:space="preserve">  </w:t>
      </w:r>
    </w:p>
    <w:p w:rsidR="00003803" w:rsidRDefault="00681B5F" w:rsidP="00C07AC5">
      <w:pPr>
        <w:spacing w:after="120" w:line="240" w:lineRule="auto"/>
      </w:pPr>
      <w:r>
        <w:t xml:space="preserve">Most recent research findings from the </w:t>
      </w:r>
      <w:hyperlink r:id="rId5" w:history="1">
        <w:r w:rsidR="001F2BB0" w:rsidRPr="00BE34BA">
          <w:rPr>
            <w:rStyle w:val="Hyperlink"/>
          </w:rPr>
          <w:t>Academic Entrepreneurship as a Social Process</w:t>
        </w:r>
      </w:hyperlink>
      <w:r w:rsidR="001F2BB0">
        <w:t xml:space="preserve"> project </w:t>
      </w:r>
      <w:r w:rsidR="00D00228">
        <w:t xml:space="preserve">suggest that </w:t>
      </w:r>
      <w:r w:rsidR="00B66985">
        <w:t>entrepreneurial intentions are inversely related to perceived academic skills and conventional employee characteristics such</w:t>
      </w:r>
      <w:r w:rsidR="00C21E1F">
        <w:t xml:space="preserve"> as critical thinking and</w:t>
      </w:r>
      <w:r w:rsidR="00B66985">
        <w:t xml:space="preserve"> conscientious</w:t>
      </w:r>
      <w:r w:rsidR="00C21E1F">
        <w:t xml:space="preserve">ness. </w:t>
      </w:r>
      <w:r w:rsidR="006556E5">
        <w:t>Indeed, h</w:t>
      </w:r>
      <w:r w:rsidR="00907434">
        <w:t xml:space="preserve">ighly successful entrepreneurs usually challenge the status quo and change the world with their </w:t>
      </w:r>
      <w:proofErr w:type="spellStart"/>
      <w:r w:rsidR="00907434">
        <w:t>endeavours</w:t>
      </w:r>
      <w:proofErr w:type="spellEnd"/>
      <w:r w:rsidR="00907434">
        <w:t xml:space="preserve">. Creative destructors and positive non-conformists, they </w:t>
      </w:r>
      <w:r w:rsidR="005C72B6">
        <w:t xml:space="preserve">often </w:t>
      </w:r>
      <w:r w:rsidR="00907434">
        <w:t xml:space="preserve">break rules and subvert existing systems to create </w:t>
      </w:r>
      <w:r w:rsidR="005C72B6">
        <w:t>new systems and values</w:t>
      </w:r>
      <w:r w:rsidR="0079792D">
        <w:t xml:space="preserve">. </w:t>
      </w:r>
      <w:r w:rsidR="005C72B6">
        <w:t xml:space="preserve">This </w:t>
      </w:r>
      <w:proofErr w:type="spellStart"/>
      <w:r w:rsidR="005C72B6">
        <w:t>behaviour</w:t>
      </w:r>
      <w:proofErr w:type="spellEnd"/>
      <w:r w:rsidR="005C72B6">
        <w:t xml:space="preserve"> </w:t>
      </w:r>
      <w:r w:rsidR="003A6377">
        <w:t>is</w:t>
      </w:r>
      <w:r w:rsidR="005C72B6">
        <w:t xml:space="preserve"> </w:t>
      </w:r>
      <w:r w:rsidR="0079792D">
        <w:t xml:space="preserve">at </w:t>
      </w:r>
      <w:r w:rsidR="005C72B6">
        <w:t>odds with conformity</w:t>
      </w:r>
      <w:r w:rsidR="00C21E1F">
        <w:t xml:space="preserve"> and</w:t>
      </w:r>
      <w:r w:rsidR="005C72B6">
        <w:t xml:space="preserve"> adaptability</w:t>
      </w:r>
      <w:r w:rsidR="0079792D">
        <w:t xml:space="preserve"> expected from paid employees</w:t>
      </w:r>
      <w:r w:rsidR="004968A0">
        <w:t>, including academic researchers</w:t>
      </w:r>
      <w:r w:rsidR="0079792D">
        <w:t>.</w:t>
      </w:r>
      <w:r w:rsidR="00003803">
        <w:t xml:space="preserve"> </w:t>
      </w:r>
    </w:p>
    <w:p w:rsidR="00A23933" w:rsidRDefault="007D7D71" w:rsidP="00C07AC5">
      <w:pPr>
        <w:spacing w:after="120" w:line="240" w:lineRule="auto"/>
      </w:pPr>
      <w:r>
        <w:t>In the meantime, u</w:t>
      </w:r>
      <w:r w:rsidR="00C21E1F">
        <w:t>niversities continue developing</w:t>
      </w:r>
      <w:r w:rsidR="00A23933">
        <w:t xml:space="preserve"> entrepreneurship strategies, support measures and incentives for academic entrepreneurs betting that one can be an academic and </w:t>
      </w:r>
      <w:r>
        <w:t xml:space="preserve">an </w:t>
      </w:r>
      <w:r w:rsidR="00A23933">
        <w:t xml:space="preserve">entrepreneur at the same time. </w:t>
      </w:r>
      <w:r w:rsidR="008B6DCA">
        <w:t>Where</w:t>
      </w:r>
      <w:r>
        <w:t xml:space="preserve"> might</w:t>
      </w:r>
      <w:r w:rsidR="0024505B">
        <w:t xml:space="preserve"> the</w:t>
      </w:r>
      <w:r w:rsidR="008B6DCA">
        <w:t xml:space="preserve"> grains of truth </w:t>
      </w:r>
      <w:r w:rsidR="009B3292">
        <w:t xml:space="preserve">be </w:t>
      </w:r>
      <w:r w:rsidR="00AB2293">
        <w:t xml:space="preserve">in this stance? </w:t>
      </w:r>
    </w:p>
    <w:p w:rsidR="004D349C" w:rsidRPr="004D349C" w:rsidRDefault="004D349C" w:rsidP="00C07AC5">
      <w:pPr>
        <w:spacing w:after="120" w:line="240" w:lineRule="auto"/>
        <w:rPr>
          <w:b/>
        </w:rPr>
      </w:pPr>
      <w:r w:rsidRPr="004D349C">
        <w:rPr>
          <w:b/>
        </w:rPr>
        <w:t>False dichotomy</w:t>
      </w:r>
    </w:p>
    <w:p w:rsidR="004A50A6" w:rsidRDefault="008B6DCA" w:rsidP="00C07AC5">
      <w:pPr>
        <w:spacing w:after="120" w:line="240" w:lineRule="auto"/>
      </w:pPr>
      <w:r>
        <w:t xml:space="preserve">The concept of academic entrepreneurship </w:t>
      </w:r>
      <w:r w:rsidR="003A6377">
        <w:t>differs</w:t>
      </w:r>
      <w:r>
        <w:t xml:space="preserve"> in Europe and the </w:t>
      </w:r>
      <w:proofErr w:type="gramStart"/>
      <w:r>
        <w:t>United</w:t>
      </w:r>
      <w:proofErr w:type="gramEnd"/>
      <w:r>
        <w:t xml:space="preserve"> States, where the Triple Helix Model originated (now – Quadruple Helix Model uniting university, industry, government and society). </w:t>
      </w:r>
      <w:r w:rsidR="0012283A">
        <w:t xml:space="preserve">The </w:t>
      </w:r>
      <w:r w:rsidR="000626EF">
        <w:t xml:space="preserve">academic community </w:t>
      </w:r>
      <w:r w:rsidR="0012283A">
        <w:t xml:space="preserve">in Europe </w:t>
      </w:r>
      <w:r w:rsidR="000626EF">
        <w:t>is highly productive in terms of scientific papers</w:t>
      </w:r>
      <w:r w:rsidR="0012283A">
        <w:t xml:space="preserve">, but all European countries lag behind the United States in terms of patents </w:t>
      </w:r>
      <w:r w:rsidR="004679B3">
        <w:t xml:space="preserve">per </w:t>
      </w:r>
      <w:r w:rsidR="009B3292">
        <w:t>capita</w:t>
      </w:r>
      <w:r w:rsidR="004679B3">
        <w:t xml:space="preserve"> and the ability to </w:t>
      </w:r>
      <w:proofErr w:type="spellStart"/>
      <w:r w:rsidR="004679B3">
        <w:t>commercialise</w:t>
      </w:r>
      <w:proofErr w:type="spellEnd"/>
      <w:r w:rsidR="0012283A">
        <w:t xml:space="preserve"> </w:t>
      </w:r>
      <w:r w:rsidR="004679B3">
        <w:t>research</w:t>
      </w:r>
      <w:r w:rsidR="0012283A">
        <w:t xml:space="preserve"> output</w:t>
      </w:r>
      <w:r w:rsidR="004679B3">
        <w:t>s. This is explicable with differences in national systems of innovation</w:t>
      </w:r>
      <w:r w:rsidR="0012283A">
        <w:t xml:space="preserve"> (see Wright et al.’s book ‘Academic Entrepreneurship in Europe’ published by Edward Elgar in 2007). </w:t>
      </w:r>
      <w:r w:rsidR="004679B3">
        <w:t xml:space="preserve">The European system is much less </w:t>
      </w:r>
      <w:proofErr w:type="spellStart"/>
      <w:r w:rsidR="004679B3">
        <w:t>favourable</w:t>
      </w:r>
      <w:proofErr w:type="spellEnd"/>
      <w:r w:rsidR="004679B3">
        <w:t xml:space="preserve"> to creation of new firms, t</w:t>
      </w:r>
      <w:r w:rsidR="004E37AB">
        <w:t>ranslation costs are high,</w:t>
      </w:r>
      <w:r w:rsidR="004679B3">
        <w:t xml:space="preserve"> most universities are public and face l</w:t>
      </w:r>
      <w:r w:rsidR="00D54ACC">
        <w:t>egal barriers to spin-off firms</w:t>
      </w:r>
      <w:r w:rsidR="004679B3">
        <w:t xml:space="preserve">. </w:t>
      </w:r>
      <w:r w:rsidR="009D5BAD">
        <w:t>In my view, t</w:t>
      </w:r>
      <w:r w:rsidR="004E37AB">
        <w:t xml:space="preserve">hat might be the reason behind broader understanding of academic entrepreneurship in Europe. Large scale science projects, </w:t>
      </w:r>
      <w:r w:rsidR="001F5E35">
        <w:t xml:space="preserve">contracted research, consulting, patenting/licensing, spin-off firms and academic start-ups, knowledge and transfer partnerships, external teaching, sales or any other kind of entrepreneurial activity outside the university run in parallel with academic commitments would qualify one as an academic entrepreneur. </w:t>
      </w:r>
      <w:r w:rsidR="00423D06">
        <w:t>Such a</w:t>
      </w:r>
      <w:r w:rsidR="002238AB">
        <w:t xml:space="preserve"> diversity of activities increases the likelihood of</w:t>
      </w:r>
      <w:r w:rsidR="009824FB">
        <w:t xml:space="preserve"> academics</w:t>
      </w:r>
      <w:r w:rsidR="002238AB">
        <w:t xml:space="preserve"> </w:t>
      </w:r>
      <w:r w:rsidR="00D4573A">
        <w:t xml:space="preserve">identifying </w:t>
      </w:r>
      <w:r w:rsidR="00031BEC">
        <w:t xml:space="preserve">themselves </w:t>
      </w:r>
      <w:r w:rsidR="00D4573A">
        <w:t xml:space="preserve">as an entrepreneur or intrapreneur. </w:t>
      </w:r>
    </w:p>
    <w:p w:rsidR="003B44B3" w:rsidRDefault="00464EB2" w:rsidP="00C07AC5">
      <w:pPr>
        <w:spacing w:after="120" w:line="240" w:lineRule="auto"/>
      </w:pPr>
      <w:r>
        <w:t xml:space="preserve">Just like </w:t>
      </w:r>
      <w:r w:rsidR="007D7D71">
        <w:t xml:space="preserve">entrepreneurial </w:t>
      </w:r>
      <w:r w:rsidR="003B44B3">
        <w:t xml:space="preserve">identities </w:t>
      </w:r>
      <w:r>
        <w:t xml:space="preserve">of students differ (see </w:t>
      </w:r>
      <w:hyperlink r:id="rId6" w:history="1">
        <w:r w:rsidR="003B44B3" w:rsidRPr="00D00228">
          <w:rPr>
            <w:rStyle w:val="Hyperlink"/>
          </w:rPr>
          <w:t xml:space="preserve">Prof. Jarna </w:t>
        </w:r>
        <w:proofErr w:type="spellStart"/>
        <w:r w:rsidR="003B44B3" w:rsidRPr="00D00228">
          <w:rPr>
            <w:rStyle w:val="Hyperlink"/>
          </w:rPr>
          <w:t>Heinonen’s</w:t>
        </w:r>
        <w:proofErr w:type="spellEnd"/>
        <w:r w:rsidR="003B44B3" w:rsidRPr="00D00228">
          <w:rPr>
            <w:rStyle w:val="Hyperlink"/>
          </w:rPr>
          <w:t xml:space="preserve"> blog</w:t>
        </w:r>
      </w:hyperlink>
      <w:r>
        <w:t>), so do the identities of academic entrepreneurs.</w:t>
      </w:r>
      <w:r w:rsidR="00F84162" w:rsidRPr="00F84162">
        <w:t xml:space="preserve"> </w:t>
      </w:r>
      <w:r w:rsidR="00F84162">
        <w:t xml:space="preserve">The dichotomy between an academic and entrepreneur may have </w:t>
      </w:r>
      <w:r w:rsidR="00F84162" w:rsidRPr="001A37D6">
        <w:t xml:space="preserve">true and false facets depending on </w:t>
      </w:r>
      <w:r w:rsidR="00F84162">
        <w:t xml:space="preserve">the type of entrepreneurial identity one embraces, which, in turn, might be related to personal situation of an individual as well as to the organizational </w:t>
      </w:r>
      <w:r w:rsidR="00804F82">
        <w:t xml:space="preserve">culture. </w:t>
      </w:r>
      <w:r w:rsidR="00804F82">
        <w:lastRenderedPageBreak/>
        <w:t xml:space="preserve">My conversations with </w:t>
      </w:r>
      <w:r w:rsidR="007520C6">
        <w:t>academic entrepreneurs</w:t>
      </w:r>
      <w:r w:rsidR="00804F82">
        <w:t xml:space="preserve"> </w:t>
      </w:r>
      <w:r w:rsidR="00A86932">
        <w:t xml:space="preserve">revealed </w:t>
      </w:r>
      <w:r w:rsidR="00804F82">
        <w:t>at least three types of identities: h</w:t>
      </w:r>
      <w:r w:rsidR="007D7D71">
        <w:t xml:space="preserve">ard-working pragmatics, romantic adventurers, </w:t>
      </w:r>
      <w:r w:rsidR="00804F82">
        <w:t xml:space="preserve">and </w:t>
      </w:r>
      <w:r w:rsidR="007D7D71">
        <w:t>non-conformist risk-takers.</w:t>
      </w:r>
      <w:r w:rsidR="0057327E" w:rsidRPr="0057327E">
        <w:t xml:space="preserve"> </w:t>
      </w:r>
      <w:r w:rsidR="0057327E">
        <w:t xml:space="preserve">Hard-working pragmatics are individuals who manage to maintain their academic position while running own small businesses during weekends, being involved in knowledge/technology transfer partnerships or other entrepreneurial activities. Romantic adventurers are individuals who come up with ground-breaking </w:t>
      </w:r>
      <w:r w:rsidR="00D54ACC">
        <w:t>findings</w:t>
      </w:r>
      <w:r w:rsidR="0057327E">
        <w:t xml:space="preserve"> but have no major interest in commercializing their research</w:t>
      </w:r>
      <w:r w:rsidR="00D54ACC">
        <w:t xml:space="preserve"> doing science for the sake of science</w:t>
      </w:r>
      <w:r w:rsidR="0057327E">
        <w:t xml:space="preserve">. </w:t>
      </w:r>
      <w:r w:rsidR="0057327E" w:rsidRPr="0057327E">
        <w:t xml:space="preserve">Academics </w:t>
      </w:r>
      <w:r w:rsidR="0057327E">
        <w:t>who work on spin-offs</w:t>
      </w:r>
      <w:r w:rsidR="0057327E" w:rsidRPr="0057327E">
        <w:t xml:space="preserve"> tend to be</w:t>
      </w:r>
      <w:r w:rsidR="0057327E">
        <w:t>, often non-conformist,</w:t>
      </w:r>
      <w:r w:rsidR="0057327E" w:rsidRPr="0057327E">
        <w:t xml:space="preserve"> risk-takers. </w:t>
      </w:r>
      <w:r w:rsidR="00D54ACC">
        <w:t xml:space="preserve">It </w:t>
      </w:r>
      <w:r w:rsidR="00003803">
        <w:t>might be</w:t>
      </w:r>
      <w:r w:rsidR="00D54ACC">
        <w:t xml:space="preserve"> a challenging career situa</w:t>
      </w:r>
      <w:r w:rsidR="00554AFF">
        <w:t>tion of some academics that forces</w:t>
      </w:r>
      <w:r w:rsidR="00D54ACC">
        <w:t xml:space="preserve"> them </w:t>
      </w:r>
      <w:r w:rsidR="00554AFF">
        <w:t xml:space="preserve">to </w:t>
      </w:r>
      <w:r w:rsidR="00D54ACC">
        <w:t xml:space="preserve">take risks and choose between staying in academia or working full-time on a start-up in </w:t>
      </w:r>
      <w:proofErr w:type="spellStart"/>
      <w:r w:rsidR="00D54ACC">
        <w:t>favour</w:t>
      </w:r>
      <w:proofErr w:type="spellEnd"/>
      <w:r w:rsidR="00D54ACC">
        <w:t xml:space="preserve"> of the latter. Entrepreneurship strategy at university is then said to </w:t>
      </w:r>
      <w:proofErr w:type="spellStart"/>
      <w:r w:rsidR="00D54ACC" w:rsidRPr="001A37D6">
        <w:t>normalise</w:t>
      </w:r>
      <w:proofErr w:type="spellEnd"/>
      <w:r w:rsidR="00D54ACC" w:rsidRPr="001A37D6">
        <w:t xml:space="preserve"> the idea of one being a researcher and an entrepreneur</w:t>
      </w:r>
      <w:r w:rsidR="00A86932" w:rsidRPr="00A86932">
        <w:t xml:space="preserve"> </w:t>
      </w:r>
      <w:r w:rsidR="00A86932">
        <w:t>for romantic adventurers</w:t>
      </w:r>
      <w:r w:rsidR="00D54ACC" w:rsidRPr="001A37D6">
        <w:t>, that ‘</w:t>
      </w:r>
      <w:r w:rsidR="00D54ACC" w:rsidRPr="00AB2293">
        <w:rPr>
          <w:i/>
        </w:rPr>
        <w:t>making money is good thing</w:t>
      </w:r>
      <w:r w:rsidR="00D54ACC">
        <w:rPr>
          <w:i/>
        </w:rPr>
        <w:t xml:space="preserve"> and one</w:t>
      </w:r>
      <w:r w:rsidR="00D54ACC" w:rsidRPr="00AB2293">
        <w:rPr>
          <w:i/>
        </w:rPr>
        <w:t xml:space="preserve"> can still be an ethical expert academic</w:t>
      </w:r>
      <w:r w:rsidR="00D54ACC">
        <w:t xml:space="preserve">’; to increase the number of hard-working pragmatics and to support risk-takers in their </w:t>
      </w:r>
      <w:r w:rsidR="00554AFF">
        <w:t>subversive</w:t>
      </w:r>
      <w:r w:rsidR="00C95D93">
        <w:t xml:space="preserve"> </w:t>
      </w:r>
      <w:r w:rsidR="00554AFF">
        <w:t xml:space="preserve">and constructive </w:t>
      </w:r>
      <w:r w:rsidR="00C95D93">
        <w:t>endeavors</w:t>
      </w:r>
      <w:r w:rsidR="00D54ACC">
        <w:t>.</w:t>
      </w:r>
    </w:p>
    <w:p w:rsidR="007B4309" w:rsidRDefault="004D349C" w:rsidP="00C07AC5">
      <w:pPr>
        <w:spacing w:after="120" w:line="240" w:lineRule="auto"/>
        <w:rPr>
          <w:b/>
        </w:rPr>
      </w:pPr>
      <w:r w:rsidRPr="004D349C">
        <w:rPr>
          <w:b/>
        </w:rPr>
        <w:t>No dichotomy?</w:t>
      </w:r>
    </w:p>
    <w:p w:rsidR="003B44B3" w:rsidRDefault="007F6E6F" w:rsidP="00C07AC5">
      <w:pPr>
        <w:spacing w:after="120" w:line="240" w:lineRule="auto"/>
      </w:pPr>
      <w:r>
        <w:t xml:space="preserve">Summing up, I ask – is there a dichotomy between </w:t>
      </w:r>
      <w:r w:rsidR="00003803">
        <w:t>academics and entrepreneurs</w:t>
      </w:r>
      <w:r>
        <w:t xml:space="preserve">? What if it is just a stereotypical </w:t>
      </w:r>
      <w:r w:rsidR="004D349C">
        <w:t>resistance</w:t>
      </w:r>
      <w:r>
        <w:t>,</w:t>
      </w:r>
      <w:r w:rsidR="004D349C">
        <w:t xml:space="preserve"> an obstacle to inclusive growth</w:t>
      </w:r>
      <w:r>
        <w:t xml:space="preserve"> that can be overcome? </w:t>
      </w:r>
      <w:r w:rsidR="003B44B3">
        <w:t xml:space="preserve">Picturing </w:t>
      </w:r>
      <w:r>
        <w:t xml:space="preserve">highly successful </w:t>
      </w:r>
      <w:r w:rsidR="003B44B3">
        <w:t xml:space="preserve">entrepreneurs as ‘bad </w:t>
      </w:r>
      <w:r w:rsidR="00003803">
        <w:t xml:space="preserve">and loud </w:t>
      </w:r>
      <w:r w:rsidR="003B44B3">
        <w:t xml:space="preserve">guys’ </w:t>
      </w:r>
      <w:r>
        <w:t xml:space="preserve">who destroy existing order to create their own </w:t>
      </w:r>
      <w:r w:rsidR="003B44B3">
        <w:t>would not lead far, in as much as many create so</w:t>
      </w:r>
      <w:r>
        <w:t xml:space="preserve">cially responsible businesses and generate positive social change. </w:t>
      </w:r>
      <w:r w:rsidR="00003803">
        <w:t xml:space="preserve">Picturing academics as ‘nice and quiet guys’ who </w:t>
      </w:r>
      <w:r w:rsidR="003A6377">
        <w:t>have years</w:t>
      </w:r>
      <w:r w:rsidR="00003803">
        <w:t xml:space="preserve"> to produce meaningful research outputs that </w:t>
      </w:r>
      <w:r w:rsidR="003A6377">
        <w:t>can</w:t>
      </w:r>
      <w:r w:rsidR="00003803">
        <w:t xml:space="preserve"> </w:t>
      </w:r>
      <w:r w:rsidR="003A6377">
        <w:t>end up on</w:t>
      </w:r>
      <w:r w:rsidR="00003803">
        <w:t xml:space="preserve"> a nearby bookshelf would not be fair, in as much as these academics educate future entrepreneurs. </w:t>
      </w:r>
      <w:r>
        <w:t xml:space="preserve">This is also a good reason to remember that human nature is a product of human design, not the other way around. It is up to an individual </w:t>
      </w:r>
      <w:r w:rsidR="00003803">
        <w:t xml:space="preserve">to choose </w:t>
      </w:r>
      <w:r w:rsidR="00C07AC5">
        <w:t xml:space="preserve">how </w:t>
      </w:r>
      <w:r w:rsidR="00003803">
        <w:t>to run a venture, what value system to adopt and principles to follow.</w:t>
      </w:r>
      <w:r>
        <w:t xml:space="preserve"> </w:t>
      </w:r>
    </w:p>
    <w:p w:rsidR="004968A0" w:rsidRDefault="006E7A24" w:rsidP="00C07AC5">
      <w:pPr>
        <w:spacing w:after="120" w:line="240" w:lineRule="auto"/>
      </w:pPr>
      <w:r>
        <w:t xml:space="preserve">Here and now in 2017, I am wondering what kind of an academic entrepreneur I might be </w:t>
      </w:r>
      <w:r w:rsidR="007D454B">
        <w:t xml:space="preserve">in the future </w:t>
      </w:r>
      <w:r>
        <w:t xml:space="preserve">– lazy </w:t>
      </w:r>
      <w:r w:rsidR="007D454B">
        <w:t>pragmatic,</w:t>
      </w:r>
      <w:r>
        <w:t xml:space="preserve"> </w:t>
      </w:r>
      <w:r w:rsidR="007D454B">
        <w:t>hardworking risk-taker or non-conformist adventurer… However, the best hunch is that I should better enjoy my post-doctoral present</w:t>
      </w:r>
      <w:r w:rsidR="006A4058">
        <w:t xml:space="preserve"> and </w:t>
      </w:r>
      <w:r w:rsidR="006335FA">
        <w:t>tune into teaching</w:t>
      </w:r>
      <w:r w:rsidR="00E511B3">
        <w:t xml:space="preserve"> the</w:t>
      </w:r>
      <w:r w:rsidR="006A4058">
        <w:t xml:space="preserve"> n</w:t>
      </w:r>
      <w:r w:rsidR="00E511B3">
        <w:t>ew</w:t>
      </w:r>
      <w:r w:rsidR="006A4058">
        <w:t xml:space="preserve"> generation of </w:t>
      </w:r>
      <w:r w:rsidR="00E511B3">
        <w:t xml:space="preserve">happy </w:t>
      </w:r>
      <w:r w:rsidR="006A4058">
        <w:t>humans</w:t>
      </w:r>
      <w:r w:rsidR="007D454B">
        <w:t xml:space="preserve">. </w:t>
      </w:r>
    </w:p>
    <w:p w:rsidR="00490FBB" w:rsidRDefault="00490FBB" w:rsidP="00C07AC5">
      <w:pPr>
        <w:spacing w:after="120" w:line="240" w:lineRule="auto"/>
      </w:pPr>
    </w:p>
    <w:p w:rsidR="00490FBB" w:rsidRPr="004D349C" w:rsidRDefault="00490FBB" w:rsidP="00C07AC5">
      <w:pPr>
        <w:spacing w:after="120" w:line="240" w:lineRule="auto"/>
      </w:pPr>
      <w:r>
        <w:t xml:space="preserve">Written by Inna Kozlinska, post-doctoral researcher at the Entrepreneurship Unit </w:t>
      </w:r>
      <w:bookmarkStart w:id="0" w:name="_GoBack"/>
      <w:bookmarkEnd w:id="0"/>
    </w:p>
    <w:sectPr w:rsidR="00490FBB" w:rsidRPr="004D349C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BD075B"/>
    <w:multiLevelType w:val="hybridMultilevel"/>
    <w:tmpl w:val="C3DC82D2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303"/>
    <w:rsid w:val="00003803"/>
    <w:rsid w:val="00031BEC"/>
    <w:rsid w:val="000427A8"/>
    <w:rsid w:val="0004421B"/>
    <w:rsid w:val="000626EF"/>
    <w:rsid w:val="000664FF"/>
    <w:rsid w:val="0007671C"/>
    <w:rsid w:val="000825C2"/>
    <w:rsid w:val="000944F6"/>
    <w:rsid w:val="00095071"/>
    <w:rsid w:val="000B1281"/>
    <w:rsid w:val="000C2783"/>
    <w:rsid w:val="000E7F1D"/>
    <w:rsid w:val="001143DF"/>
    <w:rsid w:val="0012283A"/>
    <w:rsid w:val="00125D1C"/>
    <w:rsid w:val="00127EAB"/>
    <w:rsid w:val="00141365"/>
    <w:rsid w:val="00147DB1"/>
    <w:rsid w:val="001737A4"/>
    <w:rsid w:val="001A37D6"/>
    <w:rsid w:val="001A7713"/>
    <w:rsid w:val="001B19C5"/>
    <w:rsid w:val="001C18EB"/>
    <w:rsid w:val="001F28BB"/>
    <w:rsid w:val="001F2BB0"/>
    <w:rsid w:val="001F5E35"/>
    <w:rsid w:val="002238AB"/>
    <w:rsid w:val="00230395"/>
    <w:rsid w:val="0024505B"/>
    <w:rsid w:val="0029101C"/>
    <w:rsid w:val="00291182"/>
    <w:rsid w:val="00295841"/>
    <w:rsid w:val="002A50F1"/>
    <w:rsid w:val="002D6AAF"/>
    <w:rsid w:val="002E7CB6"/>
    <w:rsid w:val="002F31F2"/>
    <w:rsid w:val="00322AAB"/>
    <w:rsid w:val="00362AD5"/>
    <w:rsid w:val="0036698F"/>
    <w:rsid w:val="003838A6"/>
    <w:rsid w:val="003A6377"/>
    <w:rsid w:val="003B372A"/>
    <w:rsid w:val="003B44B3"/>
    <w:rsid w:val="003B484E"/>
    <w:rsid w:val="003C0396"/>
    <w:rsid w:val="003D23F9"/>
    <w:rsid w:val="003E0AEC"/>
    <w:rsid w:val="00423D06"/>
    <w:rsid w:val="0043025A"/>
    <w:rsid w:val="00456FBE"/>
    <w:rsid w:val="00464EB2"/>
    <w:rsid w:val="004679B3"/>
    <w:rsid w:val="00490982"/>
    <w:rsid w:val="00490FBB"/>
    <w:rsid w:val="004968A0"/>
    <w:rsid w:val="004A50A6"/>
    <w:rsid w:val="004C3303"/>
    <w:rsid w:val="004D349C"/>
    <w:rsid w:val="004E37AB"/>
    <w:rsid w:val="005026EF"/>
    <w:rsid w:val="005054E0"/>
    <w:rsid w:val="005129AC"/>
    <w:rsid w:val="00524C4F"/>
    <w:rsid w:val="00545AA9"/>
    <w:rsid w:val="00554AFF"/>
    <w:rsid w:val="00555AF0"/>
    <w:rsid w:val="00563792"/>
    <w:rsid w:val="0057327E"/>
    <w:rsid w:val="00576443"/>
    <w:rsid w:val="005C3101"/>
    <w:rsid w:val="005C72B6"/>
    <w:rsid w:val="005F5E1D"/>
    <w:rsid w:val="0060386A"/>
    <w:rsid w:val="00627F0E"/>
    <w:rsid w:val="006335FA"/>
    <w:rsid w:val="00643E44"/>
    <w:rsid w:val="006556E5"/>
    <w:rsid w:val="00676210"/>
    <w:rsid w:val="00680982"/>
    <w:rsid w:val="00681B5F"/>
    <w:rsid w:val="006A4058"/>
    <w:rsid w:val="006B69AF"/>
    <w:rsid w:val="006C13F8"/>
    <w:rsid w:val="006D69C4"/>
    <w:rsid w:val="006E63C3"/>
    <w:rsid w:val="006E6749"/>
    <w:rsid w:val="006E7A24"/>
    <w:rsid w:val="0070177B"/>
    <w:rsid w:val="00707614"/>
    <w:rsid w:val="00725518"/>
    <w:rsid w:val="007520C6"/>
    <w:rsid w:val="00770614"/>
    <w:rsid w:val="00770B1C"/>
    <w:rsid w:val="0079792D"/>
    <w:rsid w:val="007B2D77"/>
    <w:rsid w:val="007B4309"/>
    <w:rsid w:val="007C08EF"/>
    <w:rsid w:val="007C77B0"/>
    <w:rsid w:val="007D454B"/>
    <w:rsid w:val="007D7D71"/>
    <w:rsid w:val="007E34A2"/>
    <w:rsid w:val="007F5871"/>
    <w:rsid w:val="007F6E6F"/>
    <w:rsid w:val="00804F82"/>
    <w:rsid w:val="00805721"/>
    <w:rsid w:val="00850594"/>
    <w:rsid w:val="00854466"/>
    <w:rsid w:val="00883231"/>
    <w:rsid w:val="00895CB6"/>
    <w:rsid w:val="008B10BF"/>
    <w:rsid w:val="008B6DCA"/>
    <w:rsid w:val="00906692"/>
    <w:rsid w:val="00907434"/>
    <w:rsid w:val="00925D2B"/>
    <w:rsid w:val="00951083"/>
    <w:rsid w:val="00960E6E"/>
    <w:rsid w:val="009824FB"/>
    <w:rsid w:val="009B3292"/>
    <w:rsid w:val="009B5A5F"/>
    <w:rsid w:val="009B60A7"/>
    <w:rsid w:val="009D5BAD"/>
    <w:rsid w:val="009E6FF6"/>
    <w:rsid w:val="009F4181"/>
    <w:rsid w:val="009F4C4B"/>
    <w:rsid w:val="00A007C7"/>
    <w:rsid w:val="00A0358A"/>
    <w:rsid w:val="00A23933"/>
    <w:rsid w:val="00A4228F"/>
    <w:rsid w:val="00A86932"/>
    <w:rsid w:val="00A86E73"/>
    <w:rsid w:val="00A96764"/>
    <w:rsid w:val="00AA6E54"/>
    <w:rsid w:val="00AA7B50"/>
    <w:rsid w:val="00AB2293"/>
    <w:rsid w:val="00B21BD1"/>
    <w:rsid w:val="00B41260"/>
    <w:rsid w:val="00B45B32"/>
    <w:rsid w:val="00B66985"/>
    <w:rsid w:val="00B71A6A"/>
    <w:rsid w:val="00B775E6"/>
    <w:rsid w:val="00B81702"/>
    <w:rsid w:val="00B83E3A"/>
    <w:rsid w:val="00B93EBB"/>
    <w:rsid w:val="00BA2D69"/>
    <w:rsid w:val="00BB6887"/>
    <w:rsid w:val="00BB7C28"/>
    <w:rsid w:val="00BC1AAA"/>
    <w:rsid w:val="00BC39F3"/>
    <w:rsid w:val="00BE34BA"/>
    <w:rsid w:val="00C01DAB"/>
    <w:rsid w:val="00C01EC4"/>
    <w:rsid w:val="00C07AC5"/>
    <w:rsid w:val="00C21E1F"/>
    <w:rsid w:val="00C94770"/>
    <w:rsid w:val="00C9574E"/>
    <w:rsid w:val="00C95D93"/>
    <w:rsid w:val="00CB4758"/>
    <w:rsid w:val="00CD598E"/>
    <w:rsid w:val="00CE2618"/>
    <w:rsid w:val="00D00228"/>
    <w:rsid w:val="00D14CED"/>
    <w:rsid w:val="00D4573A"/>
    <w:rsid w:val="00D541B4"/>
    <w:rsid w:val="00D54ACC"/>
    <w:rsid w:val="00D608EB"/>
    <w:rsid w:val="00DF039D"/>
    <w:rsid w:val="00E0793E"/>
    <w:rsid w:val="00E511B3"/>
    <w:rsid w:val="00E970F1"/>
    <w:rsid w:val="00F10D04"/>
    <w:rsid w:val="00F36CD3"/>
    <w:rsid w:val="00F67092"/>
    <w:rsid w:val="00F7587C"/>
    <w:rsid w:val="00F75AC3"/>
    <w:rsid w:val="00F84162"/>
    <w:rsid w:val="00FA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2C5A6D-D007-42C7-B22E-190ABBF2D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E34B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B6DC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7D454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martworkresearch.fi/entrepreneurship-can-be-learned-in-universities/" TargetMode="External"/><Relationship Id="rId5" Type="http://schemas.openxmlformats.org/officeDocument/2006/relationships/hyperlink" Target="https://www.researchgate.net/project/Academic-entrepreneurshi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761</Words>
  <Characters>6171</Characters>
  <Application>Microsoft Office Word</Application>
  <DocSecurity>0</DocSecurity>
  <Lines>51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6919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 Kozlinska</dc:creator>
  <cp:keywords/>
  <dc:description/>
  <cp:lastModifiedBy>Inna Kozlinska</cp:lastModifiedBy>
  <cp:revision>5</cp:revision>
  <dcterms:created xsi:type="dcterms:W3CDTF">2017-10-04T14:18:00Z</dcterms:created>
  <dcterms:modified xsi:type="dcterms:W3CDTF">2017-10-04T17:01:00Z</dcterms:modified>
</cp:coreProperties>
</file>