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443" w:rsidRDefault="00F32D6E">
      <w:bookmarkStart w:id="0" w:name="_GoBack"/>
      <w:bookmarkEnd w:id="0"/>
      <w:r>
        <w:t>Lisänimistä sukunimiksi</w:t>
      </w:r>
    </w:p>
    <w:p w:rsidR="00BB4102" w:rsidRDefault="006305D5">
      <w:r>
        <w:t>Sukunimet säädettiin</w:t>
      </w:r>
      <w:r w:rsidR="00105443">
        <w:t xml:space="preserve"> Suomessa pakollisiksi vasta v</w:t>
      </w:r>
      <w:r>
        <w:t>uoden 1920 sukunimilaissa</w:t>
      </w:r>
      <w:r w:rsidR="00105443">
        <w:t xml:space="preserve">. Tätä ennen varsinkin länsisuomalaisen maalaisväestön keskuudessa oli tavallista, että </w:t>
      </w:r>
      <w:r w:rsidR="00E03764">
        <w:t>periytyvää sukunimeä ei ollut lainkaan</w:t>
      </w:r>
      <w:r w:rsidR="00B21D21">
        <w:t>.</w:t>
      </w:r>
      <w:r w:rsidR="00A537A6">
        <w:t xml:space="preserve"> E</w:t>
      </w:r>
      <w:r w:rsidR="0039042B">
        <w:t xml:space="preserve">tunimen </w:t>
      </w:r>
      <w:r w:rsidR="00105443">
        <w:t>lisäksi käytettiin jonkinlaista lisänimeä, esimerkiksi isännimeä (</w:t>
      </w:r>
      <w:r w:rsidR="00105443" w:rsidRPr="006B3E42">
        <w:rPr>
          <w:i/>
        </w:rPr>
        <w:t>Mikko Antinpoika</w:t>
      </w:r>
      <w:r w:rsidR="00105443">
        <w:t>) tai kotitalon nimeä (</w:t>
      </w:r>
      <w:r w:rsidR="006B3E42">
        <w:rPr>
          <w:i/>
        </w:rPr>
        <w:t>Isontalon Antti</w:t>
      </w:r>
      <w:r w:rsidR="000A5BCA">
        <w:t>)</w:t>
      </w:r>
      <w:r w:rsidR="00995A90">
        <w:t>. Koska nimi</w:t>
      </w:r>
      <w:r w:rsidR="0039042B">
        <w:t>valikoima oli suppe</w:t>
      </w:r>
      <w:r w:rsidR="00A537A6">
        <w:t xml:space="preserve">a, erotettiin samannimiset henkilöt </w:t>
      </w:r>
      <w:r w:rsidR="000A5BCA">
        <w:t>e</w:t>
      </w:r>
      <w:r w:rsidR="00BB4102">
        <w:t>s</w:t>
      </w:r>
      <w:r w:rsidR="000A5BCA">
        <w:t>imerkiksi</w:t>
      </w:r>
      <w:r w:rsidR="00BB4102">
        <w:t xml:space="preserve"> </w:t>
      </w:r>
      <w:r w:rsidR="000A5BCA">
        <w:t xml:space="preserve">ulkonäköä, ikää tai ammattia </w:t>
      </w:r>
      <w:r>
        <w:t>kuvaa</w:t>
      </w:r>
      <w:r w:rsidR="00BB4102">
        <w:t>vi</w:t>
      </w:r>
      <w:r w:rsidR="00A537A6">
        <w:t>ll</w:t>
      </w:r>
      <w:r w:rsidR="00BB4102">
        <w:t>a lisänimi</w:t>
      </w:r>
      <w:r w:rsidR="00A537A6">
        <w:t>ll</w:t>
      </w:r>
      <w:r w:rsidR="00BB4102">
        <w:t xml:space="preserve">ä: </w:t>
      </w:r>
      <w:r w:rsidR="006B3E42" w:rsidRPr="006B3E42">
        <w:rPr>
          <w:i/>
        </w:rPr>
        <w:t>Jaakko Vääräsuu</w:t>
      </w:r>
      <w:r w:rsidR="006B3E42">
        <w:t xml:space="preserve">, </w:t>
      </w:r>
      <w:proofErr w:type="spellStart"/>
      <w:r w:rsidR="006B3E42" w:rsidRPr="006B3E42">
        <w:rPr>
          <w:i/>
        </w:rPr>
        <w:t>Vanha-Matti</w:t>
      </w:r>
      <w:proofErr w:type="spellEnd"/>
      <w:r w:rsidR="006B3E42">
        <w:t xml:space="preserve">, </w:t>
      </w:r>
      <w:r>
        <w:rPr>
          <w:i/>
        </w:rPr>
        <w:t>Hannu</w:t>
      </w:r>
      <w:r w:rsidR="006B3E42" w:rsidRPr="006B3E42">
        <w:rPr>
          <w:i/>
        </w:rPr>
        <w:t xml:space="preserve"> Suutari</w:t>
      </w:r>
      <w:r w:rsidR="006B3E42">
        <w:t xml:space="preserve">. </w:t>
      </w:r>
      <w:r w:rsidR="00E03764">
        <w:t xml:space="preserve">Samalla </w:t>
      </w:r>
      <w:r w:rsidR="006B3E42">
        <w:t>henkilöllä saattoi olla useita</w:t>
      </w:r>
      <w:r w:rsidR="0039042B">
        <w:t xml:space="preserve"> </w:t>
      </w:r>
      <w:r>
        <w:t xml:space="preserve">lisänimiä </w:t>
      </w:r>
      <w:r w:rsidR="006B3E42">
        <w:t>elämänsä aikana.</w:t>
      </w:r>
    </w:p>
    <w:p w:rsidR="006B3E42" w:rsidRDefault="0039042B">
      <w:r>
        <w:t>Armeijan leipii</w:t>
      </w:r>
      <w:r w:rsidR="006B3E42">
        <w:t>n joutuminen oli nimisysteemin</w:t>
      </w:r>
      <w:r>
        <w:t xml:space="preserve"> kannalta erity</w:t>
      </w:r>
      <w:r w:rsidR="00F32D6E">
        <w:t>istapaus. Siellä</w:t>
      </w:r>
      <w:r w:rsidR="006B3E42">
        <w:t xml:space="preserve"> oli tärkeää, että joka miehellä oli lyhyt, </w:t>
      </w:r>
      <w:r w:rsidR="00995A90">
        <w:t>iskevä</w:t>
      </w:r>
      <w:r w:rsidR="006B3E42">
        <w:t xml:space="preserve"> ja saman osaston muista nimistä erottuva nimi. Sellaisen saattoi antaa </w:t>
      </w:r>
      <w:r w:rsidR="00995A90">
        <w:t>vaikkapa rykmentin päällikkö tai häntä avustava kirjuri</w:t>
      </w:r>
      <w:r w:rsidR="00E03764">
        <w:t xml:space="preserve">. Kun armeijan </w:t>
      </w:r>
      <w:r w:rsidR="00995A90">
        <w:t>k</w:t>
      </w:r>
      <w:r w:rsidR="004B6194">
        <w:t>ieli oli 1800-luvun alkuun</w:t>
      </w:r>
      <w:r w:rsidR="00995A90">
        <w:t xml:space="preserve"> asti ruotsi, myös</w:t>
      </w:r>
      <w:r w:rsidR="00A537A6">
        <w:t xml:space="preserve"> annetut nimet olivat yleensä</w:t>
      </w:r>
      <w:r w:rsidR="00995A90">
        <w:t xml:space="preserve"> ruotsinkielisiä. </w:t>
      </w:r>
    </w:p>
    <w:p w:rsidR="00995A90" w:rsidRDefault="0039042B">
      <w:proofErr w:type="gramStart"/>
      <w:r>
        <w:t>Sotilasnimiä poimittiin</w:t>
      </w:r>
      <w:r w:rsidR="00B91855">
        <w:t xml:space="preserve"> </w:t>
      </w:r>
      <w:r w:rsidR="00A537A6">
        <w:t xml:space="preserve">sopivista </w:t>
      </w:r>
      <w:r w:rsidR="00B91855">
        <w:t>aihepiir</w:t>
      </w:r>
      <w:r w:rsidR="00A537A6">
        <w:t xml:space="preserve">eistä, </w:t>
      </w:r>
      <w:r w:rsidR="00B91855">
        <w:t>esimerkiksi aseiden j</w:t>
      </w:r>
      <w:r w:rsidR="00A537A6">
        <w:t xml:space="preserve">a varusteiden nimityksistä </w:t>
      </w:r>
      <w:r w:rsidR="004B6194">
        <w:t>(</w:t>
      </w:r>
      <w:r w:rsidR="004B6194" w:rsidRPr="00855C37">
        <w:rPr>
          <w:i/>
        </w:rPr>
        <w:t>Pihl</w:t>
      </w:r>
      <w:r w:rsidR="004B6194">
        <w:t xml:space="preserve">  ’nuoli’,</w:t>
      </w:r>
      <w:r w:rsidR="00855C37">
        <w:t xml:space="preserve"> </w:t>
      </w:r>
      <w:proofErr w:type="spellStart"/>
      <w:r w:rsidR="00855C37" w:rsidRPr="00855C37">
        <w:rPr>
          <w:i/>
        </w:rPr>
        <w:t>Spets</w:t>
      </w:r>
      <w:proofErr w:type="spellEnd"/>
      <w:r w:rsidR="00855C37">
        <w:t xml:space="preserve"> ’kärki’) </w:t>
      </w:r>
      <w:r w:rsidR="004B6194">
        <w:t xml:space="preserve"> </w:t>
      </w:r>
      <w:r>
        <w:t>ja</w:t>
      </w:r>
      <w:r w:rsidR="00B91855">
        <w:t xml:space="preserve"> toivottuja ominaisuuksia kuvaa</w:t>
      </w:r>
      <w:r w:rsidR="00A537A6">
        <w:t>vista sanoista</w:t>
      </w:r>
      <w:r w:rsidR="004B6194">
        <w:t xml:space="preserve"> (</w:t>
      </w:r>
      <w:proofErr w:type="spellStart"/>
      <w:r w:rsidR="004B6194" w:rsidRPr="00855C37">
        <w:rPr>
          <w:i/>
        </w:rPr>
        <w:t>Modig</w:t>
      </w:r>
      <w:proofErr w:type="spellEnd"/>
      <w:r w:rsidR="004B6194">
        <w:t xml:space="preserve"> </w:t>
      </w:r>
      <w:r w:rsidR="00855C37">
        <w:t xml:space="preserve">’peloton’, </w:t>
      </w:r>
      <w:proofErr w:type="spellStart"/>
      <w:r w:rsidR="004B6194" w:rsidRPr="004B6194">
        <w:rPr>
          <w:i/>
        </w:rPr>
        <w:t>Rask</w:t>
      </w:r>
      <w:proofErr w:type="spellEnd"/>
      <w:r w:rsidR="004B6194">
        <w:t xml:space="preserve"> ’ripeä</w:t>
      </w:r>
      <w:r>
        <w:t>’</w:t>
      </w:r>
      <w:proofErr w:type="gramEnd"/>
      <w:r>
        <w:t>). E</w:t>
      </w:r>
      <w:r w:rsidR="00B91855">
        <w:t>läinten ja k</w:t>
      </w:r>
      <w:r w:rsidR="00E03764">
        <w:t>asv</w:t>
      </w:r>
      <w:r>
        <w:t>ien</w:t>
      </w:r>
      <w:r w:rsidR="004B6194">
        <w:t xml:space="preserve"> nimiä oli Itä-Suomessa </w:t>
      </w:r>
      <w:r>
        <w:t xml:space="preserve">jo vanhastaan </w:t>
      </w:r>
      <w:r w:rsidR="00425EE9">
        <w:t>käytetty</w:t>
      </w:r>
      <w:r w:rsidR="00E03764">
        <w:t xml:space="preserve"> sukuniminä</w:t>
      </w:r>
      <w:r w:rsidR="004B6194">
        <w:t>,</w:t>
      </w:r>
      <w:r w:rsidR="00E03764">
        <w:t xml:space="preserve"> j</w:t>
      </w:r>
      <w:r w:rsidR="00425EE9">
        <w:t>a</w:t>
      </w:r>
      <w:r w:rsidR="00E03764">
        <w:t xml:space="preserve"> </w:t>
      </w:r>
      <w:r w:rsidR="00A537A6">
        <w:t xml:space="preserve">niille </w:t>
      </w:r>
      <w:r w:rsidR="006305D5">
        <w:t>löy</w:t>
      </w:r>
      <w:r w:rsidR="00A537A6">
        <w:t>tyi helposti</w:t>
      </w:r>
      <w:r w:rsidR="006305D5">
        <w:t xml:space="preserve"> </w:t>
      </w:r>
      <w:r w:rsidR="00425EE9">
        <w:t>myös ruotsi</w:t>
      </w:r>
      <w:r w:rsidR="00E03764">
        <w:t xml:space="preserve">nkielisiä vastineita, </w:t>
      </w:r>
      <w:r w:rsidR="00B91855">
        <w:t xml:space="preserve">esimerkiksi </w:t>
      </w:r>
      <w:r w:rsidR="00B91855" w:rsidRPr="004B6194">
        <w:rPr>
          <w:i/>
        </w:rPr>
        <w:t>Björn</w:t>
      </w:r>
      <w:r w:rsidR="00B91855">
        <w:t xml:space="preserve"> (</w:t>
      </w:r>
      <w:r w:rsidR="00B91855" w:rsidRPr="004B6194">
        <w:rPr>
          <w:i/>
        </w:rPr>
        <w:t>Karhu</w:t>
      </w:r>
      <w:r w:rsidR="00B91855">
        <w:t xml:space="preserve">), </w:t>
      </w:r>
      <w:r w:rsidR="00B91855" w:rsidRPr="004B6194">
        <w:rPr>
          <w:i/>
        </w:rPr>
        <w:t>Göös</w:t>
      </w:r>
      <w:r w:rsidR="00B91855">
        <w:t xml:space="preserve"> (</w:t>
      </w:r>
      <w:r w:rsidR="00B91855" w:rsidRPr="004B6194">
        <w:rPr>
          <w:i/>
        </w:rPr>
        <w:t>Kuha</w:t>
      </w:r>
      <w:r w:rsidR="00B91855">
        <w:t xml:space="preserve">), </w:t>
      </w:r>
      <w:r w:rsidR="004B6194" w:rsidRPr="004B6194">
        <w:rPr>
          <w:i/>
        </w:rPr>
        <w:t>Asp</w:t>
      </w:r>
      <w:r w:rsidR="004B6194">
        <w:t xml:space="preserve"> (</w:t>
      </w:r>
      <w:r w:rsidR="004B6194" w:rsidRPr="004B6194">
        <w:rPr>
          <w:i/>
        </w:rPr>
        <w:t>Haapa</w:t>
      </w:r>
      <w:r w:rsidR="004B6194">
        <w:t xml:space="preserve">) ja </w:t>
      </w:r>
      <w:r w:rsidR="004B6194" w:rsidRPr="004B6194">
        <w:rPr>
          <w:i/>
        </w:rPr>
        <w:t>Ek</w:t>
      </w:r>
      <w:r w:rsidR="004B6194">
        <w:t xml:space="preserve"> (</w:t>
      </w:r>
      <w:r w:rsidR="004B6194" w:rsidRPr="004B6194">
        <w:rPr>
          <w:i/>
        </w:rPr>
        <w:t>Tammi</w:t>
      </w:r>
      <w:r w:rsidR="004B6194">
        <w:t>).</w:t>
      </w:r>
    </w:p>
    <w:p w:rsidR="00995A90" w:rsidRDefault="00F32D6E">
      <w:r>
        <w:t xml:space="preserve">Kun </w:t>
      </w:r>
      <w:r w:rsidR="00995A90">
        <w:t>kansallisrunoilija</w:t>
      </w:r>
      <w:r>
        <w:t>mme</w:t>
      </w:r>
      <w:r w:rsidR="00995A90">
        <w:t xml:space="preserve"> Johan Ludvig Runeberg kuvasi Vänrikki Stoolin tarinoissa </w:t>
      </w:r>
      <w:r w:rsidR="00855C37">
        <w:t xml:space="preserve">vuosien 1808—1809 Suomen sotaa ja </w:t>
      </w:r>
      <w:r w:rsidR="00995A90">
        <w:t>suomala</w:t>
      </w:r>
      <w:r w:rsidR="004B6194">
        <w:t>isia sotilaita, hän käytti näistä</w:t>
      </w:r>
      <w:r w:rsidR="00995A90">
        <w:t xml:space="preserve"> tyypillisiä </w:t>
      </w:r>
      <w:r w:rsidR="00AC732E">
        <w:t xml:space="preserve">ruotsalaisia </w:t>
      </w:r>
      <w:r w:rsidR="00995A90">
        <w:t>sotilasnimiä</w:t>
      </w:r>
      <w:r w:rsidR="00A537A6">
        <w:t xml:space="preserve">. </w:t>
      </w:r>
      <w:proofErr w:type="gramStart"/>
      <w:r w:rsidR="00A537A6">
        <w:t>Ne säilytettiin</w:t>
      </w:r>
      <w:r w:rsidR="00AC732E">
        <w:t xml:space="preserve"> yleensä</w:t>
      </w:r>
      <w:r w:rsidR="00A537A6">
        <w:t xml:space="preserve"> </w:t>
      </w:r>
      <w:r w:rsidR="0076198B">
        <w:t xml:space="preserve">myös </w:t>
      </w:r>
      <w:r w:rsidR="00AC732E">
        <w:t xml:space="preserve">runojen </w:t>
      </w:r>
      <w:r w:rsidR="0076198B">
        <w:t>suomennoksissa</w:t>
      </w:r>
      <w:r w:rsidR="00995A90">
        <w:t xml:space="preserve">: </w:t>
      </w:r>
      <w:proofErr w:type="spellStart"/>
      <w:r w:rsidR="00855C37" w:rsidRPr="00855C37">
        <w:rPr>
          <w:i/>
        </w:rPr>
        <w:t>Flink</w:t>
      </w:r>
      <w:proofErr w:type="spellEnd"/>
      <w:r w:rsidR="00855C37">
        <w:t xml:space="preserve"> ’nokkela’, </w:t>
      </w:r>
      <w:r w:rsidR="00CD0254" w:rsidRPr="00CD0254">
        <w:rPr>
          <w:i/>
        </w:rPr>
        <w:t>Klinga</w:t>
      </w:r>
      <w:r w:rsidR="00CD0254">
        <w:t xml:space="preserve"> ’miekka’, </w:t>
      </w:r>
      <w:proofErr w:type="spellStart"/>
      <w:r w:rsidR="00CD0254" w:rsidRPr="00CD0254">
        <w:rPr>
          <w:i/>
        </w:rPr>
        <w:t>Munter</w:t>
      </w:r>
      <w:proofErr w:type="spellEnd"/>
      <w:r w:rsidR="00CD0254">
        <w:t xml:space="preserve"> ’hilpeä’, </w:t>
      </w:r>
      <w:proofErr w:type="spellStart"/>
      <w:r w:rsidR="00CD0254" w:rsidRPr="00CD0254">
        <w:rPr>
          <w:i/>
        </w:rPr>
        <w:t>Pistol</w:t>
      </w:r>
      <w:proofErr w:type="spellEnd"/>
      <w:r w:rsidR="00CD0254">
        <w:t xml:space="preserve"> ’pistooli’</w:t>
      </w:r>
      <w:proofErr w:type="gramEnd"/>
      <w:r w:rsidR="00CD0254">
        <w:t xml:space="preserve">, </w:t>
      </w:r>
      <w:proofErr w:type="spellStart"/>
      <w:proofErr w:type="gramStart"/>
      <w:r w:rsidR="00BB1E82" w:rsidRPr="00855C37">
        <w:rPr>
          <w:i/>
        </w:rPr>
        <w:t>Stolt</w:t>
      </w:r>
      <w:proofErr w:type="spellEnd"/>
      <w:r w:rsidR="00BB1E82">
        <w:t xml:space="preserve"> ’uljas’, </w:t>
      </w:r>
      <w:r w:rsidR="00855C37" w:rsidRPr="00855C37">
        <w:rPr>
          <w:i/>
        </w:rPr>
        <w:t>Stool</w:t>
      </w:r>
      <w:r w:rsidR="00855C37">
        <w:t xml:space="preserve"> ’teräs’, </w:t>
      </w:r>
      <w:proofErr w:type="spellStart"/>
      <w:r w:rsidR="00855C37" w:rsidRPr="00855C37">
        <w:rPr>
          <w:i/>
        </w:rPr>
        <w:t>Svärd</w:t>
      </w:r>
      <w:proofErr w:type="spellEnd"/>
      <w:r w:rsidR="00855C37">
        <w:t xml:space="preserve"> ’miekka’</w:t>
      </w:r>
      <w:proofErr w:type="gramEnd"/>
      <w:r w:rsidR="001E7DF3">
        <w:t xml:space="preserve">. </w:t>
      </w:r>
      <w:proofErr w:type="gramStart"/>
      <w:r w:rsidR="001E7DF3">
        <w:t>Rumpalin nimi oli</w:t>
      </w:r>
      <w:r w:rsidR="00855C37">
        <w:t xml:space="preserve"> </w:t>
      </w:r>
      <w:proofErr w:type="spellStart"/>
      <w:r w:rsidR="00855C37" w:rsidRPr="00855C37">
        <w:rPr>
          <w:i/>
        </w:rPr>
        <w:t>Larm</w:t>
      </w:r>
      <w:proofErr w:type="spellEnd"/>
      <w:r w:rsidR="00855C37">
        <w:t xml:space="preserve"> ’meteli, hälytys’</w:t>
      </w:r>
      <w:r w:rsidR="001E7DF3">
        <w:t xml:space="preserve"> ja kuormarenki oli</w:t>
      </w:r>
      <w:r w:rsidR="00CE7432">
        <w:t xml:space="preserve"> </w:t>
      </w:r>
      <w:proofErr w:type="spellStart"/>
      <w:r w:rsidR="00CE7432" w:rsidRPr="00CD0254">
        <w:rPr>
          <w:i/>
        </w:rPr>
        <w:t>Spelt</w:t>
      </w:r>
      <w:proofErr w:type="spellEnd"/>
      <w:r w:rsidR="00CE7432">
        <w:t xml:space="preserve"> </w:t>
      </w:r>
      <w:r w:rsidR="00CD0254">
        <w:t>’</w:t>
      </w:r>
      <w:proofErr w:type="spellStart"/>
      <w:r w:rsidR="00CD0254">
        <w:t>spelttivehnä</w:t>
      </w:r>
      <w:proofErr w:type="spellEnd"/>
      <w:r w:rsidR="00CD0254">
        <w:t>’</w:t>
      </w:r>
      <w:proofErr w:type="gramEnd"/>
      <w:r w:rsidR="00CD0254">
        <w:t>.</w:t>
      </w:r>
      <w:r w:rsidR="00855C37">
        <w:t xml:space="preserve"> </w:t>
      </w:r>
      <w:r w:rsidR="00DE6DA6">
        <w:t>Vain pari nimeä</w:t>
      </w:r>
      <w:r w:rsidR="00425EE9">
        <w:t xml:space="preserve"> </w:t>
      </w:r>
      <w:r w:rsidR="00AC732E">
        <w:t>on suomennettu</w:t>
      </w:r>
      <w:r w:rsidR="00855C37">
        <w:t xml:space="preserve">: </w:t>
      </w:r>
      <w:r w:rsidR="00855C37" w:rsidRPr="00855C37">
        <w:rPr>
          <w:i/>
        </w:rPr>
        <w:t>Luoti</w:t>
      </w:r>
      <w:r w:rsidR="00855C37">
        <w:t xml:space="preserve">, </w:t>
      </w:r>
      <w:r w:rsidR="00855C37" w:rsidRPr="00855C37">
        <w:rPr>
          <w:i/>
        </w:rPr>
        <w:t>Miekka</w:t>
      </w:r>
      <w:r w:rsidR="00855C37">
        <w:t xml:space="preserve">. </w:t>
      </w:r>
      <w:proofErr w:type="spellStart"/>
      <w:proofErr w:type="gramStart"/>
      <w:r w:rsidR="00CD0254" w:rsidRPr="00CD0254">
        <w:rPr>
          <w:i/>
        </w:rPr>
        <w:t>Hurtig</w:t>
      </w:r>
      <w:proofErr w:type="spellEnd"/>
      <w:r w:rsidR="00CD0254">
        <w:t xml:space="preserve"> ’reipas’</w:t>
      </w:r>
      <w:r w:rsidR="00AC732E">
        <w:t xml:space="preserve"> o</w:t>
      </w:r>
      <w:r w:rsidR="00DE6DA6">
        <w:t>n muoka</w:t>
      </w:r>
      <w:r w:rsidR="0039042B">
        <w:t>ttu</w:t>
      </w:r>
      <w:r w:rsidR="00AC732E">
        <w:t xml:space="preserve"> asuu</w:t>
      </w:r>
      <w:r w:rsidR="00CD0254">
        <w:t xml:space="preserve">n </w:t>
      </w:r>
      <w:r w:rsidR="00CD0254" w:rsidRPr="00CD0254">
        <w:rPr>
          <w:i/>
        </w:rPr>
        <w:t>Hurtti</w:t>
      </w:r>
      <w:r w:rsidR="00AC732E">
        <w:t xml:space="preserve"> ja </w:t>
      </w:r>
      <w:proofErr w:type="spellStart"/>
      <w:r w:rsidR="00AC732E" w:rsidRPr="00AC732E">
        <w:rPr>
          <w:i/>
        </w:rPr>
        <w:t>Dufva</w:t>
      </w:r>
      <w:proofErr w:type="spellEnd"/>
      <w:r w:rsidR="00AC732E">
        <w:t xml:space="preserve"> ’kyyhky’</w:t>
      </w:r>
      <w:proofErr w:type="gramEnd"/>
      <w:r w:rsidR="00425EE9">
        <w:t xml:space="preserve"> asuu</w:t>
      </w:r>
      <w:r w:rsidR="00AC732E">
        <w:t xml:space="preserve">n </w:t>
      </w:r>
      <w:proofErr w:type="spellStart"/>
      <w:r w:rsidR="00AC732E" w:rsidRPr="00AC732E">
        <w:rPr>
          <w:i/>
        </w:rPr>
        <w:t>Tuuva</w:t>
      </w:r>
      <w:proofErr w:type="spellEnd"/>
      <w:r w:rsidR="00AC732E">
        <w:t xml:space="preserve">. </w:t>
      </w:r>
      <w:r w:rsidR="00CD0254">
        <w:t xml:space="preserve"> </w:t>
      </w:r>
    </w:p>
    <w:p w:rsidR="006B3E42" w:rsidRDefault="006B7D06">
      <w:r>
        <w:t>Ruotsalaismallinen ruotuarmeija lakkautettiin autonomian alussa, mutta Krimin sodan aikoihin se organisoitiin uudel</w:t>
      </w:r>
      <w:r w:rsidR="00C97540">
        <w:t>leen. S</w:t>
      </w:r>
      <w:r>
        <w:t xml:space="preserve">illoin alettiin antaa myös </w:t>
      </w:r>
      <w:r w:rsidR="00A537A6">
        <w:t xml:space="preserve">suomalaisia sotilasnimiä, </w:t>
      </w:r>
      <w:r>
        <w:t xml:space="preserve">esimerkiksi </w:t>
      </w:r>
      <w:r w:rsidRPr="006B7D06">
        <w:rPr>
          <w:i/>
        </w:rPr>
        <w:t>Elo</w:t>
      </w:r>
      <w:r>
        <w:t xml:space="preserve">, </w:t>
      </w:r>
      <w:r w:rsidRPr="006B7D06">
        <w:rPr>
          <w:i/>
        </w:rPr>
        <w:t>Kivi</w:t>
      </w:r>
      <w:r>
        <w:t xml:space="preserve">, </w:t>
      </w:r>
      <w:r w:rsidRPr="006B7D06">
        <w:rPr>
          <w:i/>
        </w:rPr>
        <w:t>Ranta</w:t>
      </w:r>
      <w:r>
        <w:t xml:space="preserve">, </w:t>
      </w:r>
      <w:r w:rsidRPr="006B7D06">
        <w:rPr>
          <w:i/>
        </w:rPr>
        <w:t>Valo</w:t>
      </w:r>
      <w:r>
        <w:t xml:space="preserve">, </w:t>
      </w:r>
      <w:r w:rsidRPr="006B7D06">
        <w:rPr>
          <w:i/>
        </w:rPr>
        <w:t>Virta</w:t>
      </w:r>
      <w:r>
        <w:t xml:space="preserve"> ja </w:t>
      </w:r>
      <w:r w:rsidRPr="006B7D06">
        <w:rPr>
          <w:i/>
        </w:rPr>
        <w:t>Voima</w:t>
      </w:r>
      <w:r>
        <w:t xml:space="preserve">. </w:t>
      </w:r>
      <w:r w:rsidR="00425EE9">
        <w:t xml:space="preserve">Suuri osa vanhoista sotilasnimistä on edelleen käytössä sukuniminä joko </w:t>
      </w:r>
      <w:r w:rsidR="007A507F">
        <w:t>sellaise</w:t>
      </w:r>
      <w:r w:rsidR="00425EE9">
        <w:t xml:space="preserve">naan tai sukunimille ominaisella </w:t>
      </w:r>
      <w:proofErr w:type="spellStart"/>
      <w:r w:rsidR="00425EE9" w:rsidRPr="00425EE9">
        <w:rPr>
          <w:i/>
        </w:rPr>
        <w:t>nen</w:t>
      </w:r>
      <w:r w:rsidR="00425EE9">
        <w:t>-päätteellä</w:t>
      </w:r>
      <w:proofErr w:type="spellEnd"/>
      <w:r w:rsidR="00425EE9">
        <w:t xml:space="preserve"> varustettuna. </w:t>
      </w:r>
    </w:p>
    <w:sectPr w:rsidR="006B3E42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102"/>
    <w:rsid w:val="000A5BCA"/>
    <w:rsid w:val="00105443"/>
    <w:rsid w:val="001E7DF3"/>
    <w:rsid w:val="0039042B"/>
    <w:rsid w:val="00425EE9"/>
    <w:rsid w:val="004B6194"/>
    <w:rsid w:val="006305D5"/>
    <w:rsid w:val="006B3E42"/>
    <w:rsid w:val="006B7D06"/>
    <w:rsid w:val="0076198B"/>
    <w:rsid w:val="007A507F"/>
    <w:rsid w:val="00855C37"/>
    <w:rsid w:val="00995A90"/>
    <w:rsid w:val="00A26E9C"/>
    <w:rsid w:val="00A537A6"/>
    <w:rsid w:val="00AC732E"/>
    <w:rsid w:val="00B21D21"/>
    <w:rsid w:val="00B91855"/>
    <w:rsid w:val="00BB1E82"/>
    <w:rsid w:val="00BB4102"/>
    <w:rsid w:val="00C024C0"/>
    <w:rsid w:val="00C97540"/>
    <w:rsid w:val="00CB3279"/>
    <w:rsid w:val="00CD0254"/>
    <w:rsid w:val="00CE7432"/>
    <w:rsid w:val="00DE6DA6"/>
    <w:rsid w:val="00E03764"/>
    <w:rsid w:val="00F32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2</cp:revision>
  <dcterms:created xsi:type="dcterms:W3CDTF">2016-12-29T16:30:00Z</dcterms:created>
  <dcterms:modified xsi:type="dcterms:W3CDTF">2016-12-29T16:30:00Z</dcterms:modified>
</cp:coreProperties>
</file>