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01F812" w14:textId="344F6397" w:rsidR="00D62861" w:rsidRDefault="00D62861">
      <w:r>
        <w:t>Herkulli</w:t>
      </w:r>
      <w:r w:rsidR="00644A04">
        <w:t>nen</w:t>
      </w:r>
      <w:r>
        <w:t xml:space="preserve"> elämä</w:t>
      </w:r>
      <w:r w:rsidR="00644A04">
        <w:t xml:space="preserve"> kielletty</w:t>
      </w:r>
    </w:p>
    <w:p w14:paraId="6F78925B" w14:textId="10757FD3" w:rsidR="00D62861" w:rsidRDefault="00D62861" w:rsidP="003D7015">
      <w:r>
        <w:t>Suomessa elettiin 1700-luvu</w:t>
      </w:r>
      <w:r w:rsidR="006B0C75">
        <w:t>n puolimaissa</w:t>
      </w:r>
      <w:r w:rsidR="00ED1140">
        <w:t xml:space="preserve"> v</w:t>
      </w:r>
      <w:r w:rsidR="00962DF9">
        <w:t xml:space="preserve">aikeita </w:t>
      </w:r>
      <w:r w:rsidR="009C7ABF">
        <w:t>aik</w:t>
      </w:r>
      <w:r w:rsidR="00962DF9">
        <w:t>oj</w:t>
      </w:r>
      <w:r w:rsidR="00ED1140">
        <w:t>a</w:t>
      </w:r>
      <w:r w:rsidR="00962DF9">
        <w:t>.</w:t>
      </w:r>
      <w:r>
        <w:t xml:space="preserve"> </w:t>
      </w:r>
      <w:r w:rsidR="00234660">
        <w:t>Pitkän vihanpido</w:t>
      </w:r>
      <w:r w:rsidR="00683774">
        <w:t xml:space="preserve">n </w:t>
      </w:r>
      <w:r w:rsidR="005620A5">
        <w:t>päätteeksi</w:t>
      </w:r>
      <w:r w:rsidR="00FD0C14">
        <w:t xml:space="preserve"> koko</w:t>
      </w:r>
      <w:r w:rsidR="005620A5">
        <w:t xml:space="preserve"> </w:t>
      </w:r>
      <w:r>
        <w:t>Kymijoen itäpuoli</w:t>
      </w:r>
      <w:r w:rsidR="00234660">
        <w:t>nen</w:t>
      </w:r>
      <w:r>
        <w:t xml:space="preserve"> alue </w:t>
      </w:r>
      <w:r w:rsidR="006B0C75">
        <w:t xml:space="preserve">oli </w:t>
      </w:r>
      <w:r>
        <w:t>mene</w:t>
      </w:r>
      <w:r w:rsidR="00EF4E16">
        <w:t>te</w:t>
      </w:r>
      <w:r>
        <w:t>t</w:t>
      </w:r>
      <w:r w:rsidR="0035023E">
        <w:t>t</w:t>
      </w:r>
      <w:r w:rsidR="006B0C75">
        <w:t>y</w:t>
      </w:r>
      <w:r>
        <w:t xml:space="preserve"> Venäjälle. </w:t>
      </w:r>
      <w:r w:rsidR="00AB2AA9">
        <w:t>K</w:t>
      </w:r>
      <w:r>
        <w:t xml:space="preserve">ansa kärsi </w:t>
      </w:r>
      <w:r w:rsidR="00F629BE">
        <w:t>hätää</w:t>
      </w:r>
      <w:r>
        <w:t>, mutta paremmin toimeen tulevat halusivat virkistää itseään ”pramealla ja herkullisella elämällä”, johon kuului</w:t>
      </w:r>
      <w:r w:rsidR="00A70B9D">
        <w:t xml:space="preserve"> </w:t>
      </w:r>
      <w:r w:rsidR="00697EAE">
        <w:t>ulkomaisista</w:t>
      </w:r>
      <w:r>
        <w:t xml:space="preserve"> ylellisyystuottei</w:t>
      </w:r>
      <w:r w:rsidR="00697EAE">
        <w:t>sta nauttiminen.</w:t>
      </w:r>
    </w:p>
    <w:p w14:paraId="73CA9F06" w14:textId="059D8E6B" w:rsidR="001B2BFF" w:rsidRDefault="003D7015" w:rsidP="003D7015">
      <w:r>
        <w:t xml:space="preserve">Ruotsin valtakunnan johto päätti ryhtyä toimiin. Tavoitteeksi asetettiin, että </w:t>
      </w:r>
      <w:r w:rsidR="00F771E5">
        <w:t xml:space="preserve">oman maan </w:t>
      </w:r>
      <w:r>
        <w:t>tarpeet pystyttäisiin kattamaan vientituloilla</w:t>
      </w:r>
      <w:r w:rsidR="00286D70">
        <w:t xml:space="preserve">. </w:t>
      </w:r>
      <w:r w:rsidR="00FE3666">
        <w:t>Samalla</w:t>
      </w:r>
      <w:r>
        <w:t xml:space="preserve"> kiellettiin </w:t>
      </w:r>
      <w:r w:rsidR="00FE3342">
        <w:t xml:space="preserve">kaikki </w:t>
      </w:r>
      <w:r>
        <w:t>tarpeet</w:t>
      </w:r>
      <w:r w:rsidR="007A2E7F">
        <w:t>on</w:t>
      </w:r>
      <w:r w:rsidR="00FE3342">
        <w:t xml:space="preserve"> </w:t>
      </w:r>
      <w:r w:rsidR="008A77EE">
        <w:t>maahan</w:t>
      </w:r>
      <w:r>
        <w:t>tuonti. Jotta viesti menisi perille kaikille kansankerroksille, asiaa koskeva asetus annettiin myös suomenkielisenä</w:t>
      </w:r>
      <w:r w:rsidR="00DD0163">
        <w:t xml:space="preserve">. </w:t>
      </w:r>
      <w:r w:rsidR="00C15B5B">
        <w:t>Niinpä v</w:t>
      </w:r>
      <w:r w:rsidR="00EC5CF8">
        <w:t>uo</w:t>
      </w:r>
      <w:r w:rsidR="00C15B5B">
        <w:t>den</w:t>
      </w:r>
      <w:r w:rsidR="00EC5CF8">
        <w:t xml:space="preserve"> 1756 </w:t>
      </w:r>
      <w:r w:rsidR="001B2BFF">
        <w:t>kielto</w:t>
      </w:r>
      <w:r w:rsidR="00EC5CF8">
        <w:t>asetuksessa monet ylellisyystuotteet mainittiin ensi kertaa suome</w:t>
      </w:r>
      <w:r w:rsidR="005A7909">
        <w:t>ksi</w:t>
      </w:r>
      <w:r w:rsidR="00EC5CF8">
        <w:t xml:space="preserve">. </w:t>
      </w:r>
    </w:p>
    <w:p w14:paraId="78034F6D" w14:textId="56A38708" w:rsidR="003D7015" w:rsidRDefault="001B2BFF" w:rsidP="003D7015">
      <w:r>
        <w:t>Koska kysymys oli ulkomaisista tavaroista, n</w:t>
      </w:r>
      <w:r w:rsidR="00EC5CF8">
        <w:t>iiden nimitykset</w:t>
      </w:r>
      <w:r w:rsidR="003275B5">
        <w:t>kin</w:t>
      </w:r>
      <w:r w:rsidR="00EC5CF8">
        <w:t xml:space="preserve"> o</w:t>
      </w:r>
      <w:r w:rsidR="002E1DBF">
        <w:t>li</w:t>
      </w:r>
      <w:r w:rsidR="00EC5CF8">
        <w:t>vat</w:t>
      </w:r>
      <w:r w:rsidR="00443534">
        <w:t xml:space="preserve"> </w:t>
      </w:r>
      <w:r w:rsidR="00EC5CF8">
        <w:t xml:space="preserve">enimmäkseen </w:t>
      </w:r>
      <w:r w:rsidR="00F94EAE">
        <w:t>kansainväli</w:t>
      </w:r>
      <w:r w:rsidR="00F84EF6">
        <w:t>si</w:t>
      </w:r>
      <w:r w:rsidR="00F94EAE">
        <w:t xml:space="preserve">ä </w:t>
      </w:r>
      <w:r w:rsidR="00EC5CF8">
        <w:t>lain</w:t>
      </w:r>
      <w:r w:rsidR="00F84EF6">
        <w:t>oj</w:t>
      </w:r>
      <w:r w:rsidR="00F94EAE">
        <w:t>a</w:t>
      </w:r>
      <w:r w:rsidR="00EC5CF8">
        <w:t>.</w:t>
      </w:r>
      <w:r w:rsidR="002E1DBF">
        <w:t xml:space="preserve"> Osaa ei edes yritetty vääntää suomeksi, vaan </w:t>
      </w:r>
      <w:r w:rsidR="00C44AD7">
        <w:t xml:space="preserve">ne </w:t>
      </w:r>
      <w:r w:rsidR="002E1DBF">
        <w:t>mainittiin ruots</w:t>
      </w:r>
      <w:r w:rsidR="00941067">
        <w:t>alaisessa asussaan</w:t>
      </w:r>
      <w:r w:rsidR="00472851">
        <w:t xml:space="preserve">: </w:t>
      </w:r>
      <w:proofErr w:type="spellStart"/>
      <w:r w:rsidR="00C753EE" w:rsidRPr="00C753EE">
        <w:rPr>
          <w:i/>
          <w:iCs/>
        </w:rPr>
        <w:t>ansjovis</w:t>
      </w:r>
      <w:proofErr w:type="spellEnd"/>
      <w:r w:rsidR="00C753EE">
        <w:t xml:space="preserve">, </w:t>
      </w:r>
      <w:proofErr w:type="spellStart"/>
      <w:r w:rsidR="00834BAC" w:rsidRPr="00872B3D">
        <w:rPr>
          <w:i/>
          <w:iCs/>
        </w:rPr>
        <w:t>caffé-bönor</w:t>
      </w:r>
      <w:proofErr w:type="spellEnd"/>
      <w:r w:rsidR="00834BAC">
        <w:t>,</w:t>
      </w:r>
      <w:r w:rsidR="00A86403">
        <w:t xml:space="preserve"> </w:t>
      </w:r>
      <w:proofErr w:type="spellStart"/>
      <w:r w:rsidR="00A86403" w:rsidRPr="00872B3D">
        <w:rPr>
          <w:i/>
          <w:iCs/>
        </w:rPr>
        <w:t>cider</w:t>
      </w:r>
      <w:proofErr w:type="spellEnd"/>
      <w:r w:rsidR="00A86403">
        <w:t xml:space="preserve">, </w:t>
      </w:r>
      <w:proofErr w:type="spellStart"/>
      <w:r w:rsidR="009A3185" w:rsidRPr="00743232">
        <w:rPr>
          <w:i/>
          <w:iCs/>
        </w:rPr>
        <w:t>cacao</w:t>
      </w:r>
      <w:r w:rsidR="003C460B">
        <w:rPr>
          <w:i/>
          <w:iCs/>
        </w:rPr>
        <w:t>-bönor</w:t>
      </w:r>
      <w:proofErr w:type="spellEnd"/>
      <w:r w:rsidR="009A3185">
        <w:t xml:space="preserve">, </w:t>
      </w:r>
      <w:proofErr w:type="spellStart"/>
      <w:r w:rsidR="00A86403" w:rsidRPr="00872B3D">
        <w:rPr>
          <w:i/>
          <w:iCs/>
        </w:rPr>
        <w:t>linsen</w:t>
      </w:r>
      <w:proofErr w:type="spellEnd"/>
      <w:r w:rsidR="001759AA">
        <w:t xml:space="preserve">, </w:t>
      </w:r>
      <w:proofErr w:type="spellStart"/>
      <w:r w:rsidR="00D1589E" w:rsidRPr="00D1589E">
        <w:rPr>
          <w:i/>
          <w:iCs/>
        </w:rPr>
        <w:t>oliver</w:t>
      </w:r>
      <w:proofErr w:type="spellEnd"/>
      <w:r w:rsidR="00D1589E">
        <w:t xml:space="preserve">, </w:t>
      </w:r>
      <w:proofErr w:type="spellStart"/>
      <w:r w:rsidR="001759AA" w:rsidRPr="00872B3D">
        <w:rPr>
          <w:i/>
          <w:iCs/>
        </w:rPr>
        <w:t>the</w:t>
      </w:r>
      <w:proofErr w:type="spellEnd"/>
      <w:r w:rsidR="001759AA">
        <w:t>.</w:t>
      </w:r>
    </w:p>
    <w:p w14:paraId="59964025" w14:textId="2CC38007" w:rsidR="004531A7" w:rsidRDefault="00772EEB" w:rsidP="003D7015">
      <w:r>
        <w:t>Mausteosastolta ensimainin</w:t>
      </w:r>
      <w:r w:rsidR="00EF7566">
        <w:t>toj</w:t>
      </w:r>
      <w:r>
        <w:t>a löytyy huomattavan vähän</w:t>
      </w:r>
      <w:r w:rsidR="002B66EC">
        <w:t xml:space="preserve">. </w:t>
      </w:r>
      <w:r w:rsidR="00127503">
        <w:t>Syynä on se</w:t>
      </w:r>
      <w:r w:rsidR="008068A2">
        <w:t xml:space="preserve">, </w:t>
      </w:r>
      <w:r w:rsidR="00251F16">
        <w:t>että mauste</w:t>
      </w:r>
      <w:r w:rsidR="00333366">
        <w:t xml:space="preserve">et olivat olleet </w:t>
      </w:r>
      <w:r w:rsidR="00F258FD">
        <w:t xml:space="preserve">tunnettua </w:t>
      </w:r>
      <w:r w:rsidR="00333366">
        <w:t>kauppatavaraa jo</w:t>
      </w:r>
      <w:r w:rsidR="00F9341A">
        <w:t xml:space="preserve"> vuosisatojen ajan</w:t>
      </w:r>
      <w:r w:rsidR="00791E37">
        <w:t>. M</w:t>
      </w:r>
      <w:r w:rsidR="00333366">
        <w:t xml:space="preserve">onet oli mainittu myös </w:t>
      </w:r>
      <w:r w:rsidR="00831438">
        <w:t>uskonnollisessa kirjallisuudessa</w:t>
      </w:r>
      <w:r w:rsidR="00333366">
        <w:t xml:space="preserve">. </w:t>
      </w:r>
      <w:r w:rsidR="00E97686">
        <w:t xml:space="preserve">Vuoden 1642 </w:t>
      </w:r>
      <w:r w:rsidR="00FC66F7" w:rsidRPr="00E97686">
        <w:rPr>
          <w:i/>
          <w:iCs/>
        </w:rPr>
        <w:t>Bi</w:t>
      </w:r>
      <w:r w:rsidR="00831438" w:rsidRPr="00E97686">
        <w:rPr>
          <w:i/>
          <w:iCs/>
        </w:rPr>
        <w:t>bliasta</w:t>
      </w:r>
      <w:r w:rsidR="00831438">
        <w:t xml:space="preserve"> löytyivät esimerkiksi </w:t>
      </w:r>
      <w:r w:rsidR="005C2353" w:rsidRPr="005C2353">
        <w:rPr>
          <w:i/>
          <w:iCs/>
        </w:rPr>
        <w:t>kaneli</w:t>
      </w:r>
      <w:r w:rsidR="005C2353">
        <w:t xml:space="preserve">, </w:t>
      </w:r>
      <w:r w:rsidR="00D54E45" w:rsidRPr="00D54E45">
        <w:rPr>
          <w:i/>
          <w:iCs/>
        </w:rPr>
        <w:t>kumina</w:t>
      </w:r>
      <w:r w:rsidR="005F3C95">
        <w:t xml:space="preserve"> ja</w:t>
      </w:r>
      <w:r w:rsidR="00D54E45">
        <w:t xml:space="preserve"> </w:t>
      </w:r>
      <w:r w:rsidR="00D54E45" w:rsidRPr="00831438">
        <w:rPr>
          <w:rFonts w:cstheme="minorHAnsi"/>
          <w:i/>
          <w:iCs/>
          <w:shd w:val="clear" w:color="auto" w:fill="FFFFFF"/>
        </w:rPr>
        <w:t>sinappi</w:t>
      </w:r>
      <w:r w:rsidR="00831438">
        <w:rPr>
          <w:rFonts w:cstheme="minorHAnsi"/>
          <w:shd w:val="clear" w:color="auto" w:fill="FFFFFF"/>
        </w:rPr>
        <w:t>, jotka nyt joutuivat kiellettyjen listalle.</w:t>
      </w:r>
      <w:r w:rsidR="003877BF">
        <w:rPr>
          <w:rFonts w:cstheme="minorHAnsi"/>
        </w:rPr>
        <w:t xml:space="preserve"> </w:t>
      </w:r>
      <w:r w:rsidR="002B66EC">
        <w:t xml:space="preserve">Ainoa selvä </w:t>
      </w:r>
      <w:r w:rsidR="008068A2">
        <w:t>uutu</w:t>
      </w:r>
      <w:r w:rsidR="002B66EC">
        <w:t xml:space="preserve">us </w:t>
      </w:r>
      <w:r w:rsidR="00036969">
        <w:t>oli</w:t>
      </w:r>
      <w:r>
        <w:t xml:space="preserve"> </w:t>
      </w:r>
      <w:r w:rsidRPr="00D11E00">
        <w:rPr>
          <w:i/>
          <w:iCs/>
        </w:rPr>
        <w:t>kardemumma</w:t>
      </w:r>
      <w:r w:rsidR="002B66EC">
        <w:t>, jonka nimitys juontu</w:t>
      </w:r>
      <w:r w:rsidR="00537F84">
        <w:t>i</w:t>
      </w:r>
      <w:r w:rsidR="002B66EC">
        <w:t xml:space="preserve"> </w:t>
      </w:r>
      <w:r w:rsidR="00C44D5A">
        <w:t xml:space="preserve">latinan ja kreikan kautta </w:t>
      </w:r>
      <w:r w:rsidR="00D11E00">
        <w:t>Intian suunnalta.</w:t>
      </w:r>
      <w:r w:rsidR="0008793D">
        <w:t xml:space="preserve"> </w:t>
      </w:r>
    </w:p>
    <w:p w14:paraId="09019FA6" w14:textId="2DC262F0" w:rsidR="00772EEB" w:rsidRPr="00585C49" w:rsidRDefault="0008793D" w:rsidP="003D7015">
      <w:r>
        <w:t>Biblian</w:t>
      </w:r>
      <w:r w:rsidR="00F010BB">
        <w:t xml:space="preserve"> </w:t>
      </w:r>
      <w:r w:rsidR="008C43E6">
        <w:t xml:space="preserve">hedelmistä </w:t>
      </w:r>
      <w:r w:rsidR="00E17CCE">
        <w:t>kiellettiin</w:t>
      </w:r>
      <w:r w:rsidR="006F4CF8">
        <w:t xml:space="preserve"> </w:t>
      </w:r>
      <w:proofErr w:type="spellStart"/>
      <w:r w:rsidR="00901F10" w:rsidRPr="00901F10">
        <w:rPr>
          <w:i/>
          <w:iCs/>
        </w:rPr>
        <w:t>fiikunat</w:t>
      </w:r>
      <w:proofErr w:type="spellEnd"/>
      <w:r w:rsidR="00901F10">
        <w:t xml:space="preserve">, </w:t>
      </w:r>
      <w:r w:rsidRPr="00831438">
        <w:rPr>
          <w:rFonts w:cstheme="minorHAnsi"/>
          <w:i/>
          <w:iCs/>
          <w:shd w:val="clear" w:color="auto" w:fill="FFFFFF"/>
        </w:rPr>
        <w:t>pomeranssit</w:t>
      </w:r>
      <w:r w:rsidRPr="00831438">
        <w:rPr>
          <w:rFonts w:cstheme="minorHAnsi"/>
          <w:shd w:val="clear" w:color="auto" w:fill="FFFFFF"/>
        </w:rPr>
        <w:t xml:space="preserve">, </w:t>
      </w:r>
      <w:r w:rsidRPr="00831438">
        <w:rPr>
          <w:rFonts w:cstheme="minorHAnsi"/>
          <w:i/>
          <w:iCs/>
          <w:shd w:val="clear" w:color="auto" w:fill="FFFFFF"/>
        </w:rPr>
        <w:t>rusinat</w:t>
      </w:r>
      <w:r w:rsidR="00901F10">
        <w:rPr>
          <w:rFonts w:cstheme="minorHAnsi"/>
          <w:shd w:val="clear" w:color="auto" w:fill="FFFFFF"/>
        </w:rPr>
        <w:t xml:space="preserve"> ja </w:t>
      </w:r>
      <w:r w:rsidRPr="00831438">
        <w:rPr>
          <w:rFonts w:cstheme="minorHAnsi"/>
          <w:i/>
          <w:iCs/>
          <w:shd w:val="clear" w:color="auto" w:fill="FFFFFF"/>
        </w:rPr>
        <w:t>taatelit</w:t>
      </w:r>
      <w:r>
        <w:rPr>
          <w:rFonts w:cstheme="minorHAnsi"/>
          <w:shd w:val="clear" w:color="auto" w:fill="FFFFFF"/>
        </w:rPr>
        <w:t>.</w:t>
      </w:r>
      <w:r w:rsidR="004531A7">
        <w:rPr>
          <w:rFonts w:cstheme="minorHAnsi"/>
          <w:shd w:val="clear" w:color="auto" w:fill="FFFFFF"/>
        </w:rPr>
        <w:t xml:space="preserve"> </w:t>
      </w:r>
      <w:r w:rsidR="004531A7">
        <w:rPr>
          <w:i/>
          <w:iCs/>
        </w:rPr>
        <w:t>P</w:t>
      </w:r>
      <w:r w:rsidR="004531A7" w:rsidRPr="00FF6ECC">
        <w:rPr>
          <w:i/>
          <w:iCs/>
        </w:rPr>
        <w:t>äärynä</w:t>
      </w:r>
      <w:r w:rsidR="004531A7">
        <w:rPr>
          <w:i/>
          <w:iCs/>
        </w:rPr>
        <w:t xml:space="preserve">tkin </w:t>
      </w:r>
      <w:r w:rsidR="004531A7">
        <w:t xml:space="preserve">mainittiin hedelmän merkityksessä. Aiemmin oli </w:t>
      </w:r>
      <w:r w:rsidR="004531A7" w:rsidRPr="00FA2D08">
        <w:rPr>
          <w:i/>
          <w:iCs/>
        </w:rPr>
        <w:t>maanpäärynäksi</w:t>
      </w:r>
      <w:r w:rsidR="004531A7">
        <w:t xml:space="preserve"> nimitetty perunaa, jonka viljelyä oli Suomessa </w:t>
      </w:r>
      <w:r w:rsidR="0001645F">
        <w:t>aloi</w:t>
      </w:r>
      <w:r w:rsidR="0020657A">
        <w:t>te</w:t>
      </w:r>
      <w:r w:rsidR="004531A7">
        <w:t xml:space="preserve">ltu 1730-luvulta lähtien. Tosin jo Agricola oli Rukouskirjansa kalenterissa kehottanut syömään terveellisiä </w:t>
      </w:r>
      <w:r w:rsidR="004531A7" w:rsidRPr="00107FFD">
        <w:rPr>
          <w:i/>
          <w:iCs/>
        </w:rPr>
        <w:t>perunoita</w:t>
      </w:r>
      <w:r w:rsidR="004531A7">
        <w:t>, mutta</w:t>
      </w:r>
      <w:r w:rsidR="00C9272B">
        <w:t xml:space="preserve"> hän</w:t>
      </w:r>
      <w:r w:rsidR="004531A7">
        <w:t xml:space="preserve"> tarkoit</w:t>
      </w:r>
      <w:r w:rsidR="00C9272B">
        <w:t>ti</w:t>
      </w:r>
      <w:r w:rsidR="004531A7">
        <w:t xml:space="preserve"> päärynöitä, joita Suomessa tuskin tuohon aikaan tunnettiin lainkaan. Agricola</w:t>
      </w:r>
      <w:r w:rsidR="00E4721F">
        <w:t xml:space="preserve">n ohjeet olivat peräisin </w:t>
      </w:r>
      <w:r w:rsidR="004531A7">
        <w:t xml:space="preserve">saksalaisista lähteistä. </w:t>
      </w:r>
      <w:r w:rsidR="0089570A">
        <w:t>Nimitysten s</w:t>
      </w:r>
      <w:r w:rsidR="004531A7">
        <w:t>e</w:t>
      </w:r>
      <w:r w:rsidR="00AC3B0F">
        <w:t>kavuus johtu</w:t>
      </w:r>
      <w:r w:rsidR="00A332EB">
        <w:t>i</w:t>
      </w:r>
      <w:r w:rsidR="00AC3B0F">
        <w:t xml:space="preserve"> siitä, ett</w:t>
      </w:r>
      <w:r w:rsidR="004531A7">
        <w:t xml:space="preserve">ä </w:t>
      </w:r>
      <w:r w:rsidR="004531A7" w:rsidRPr="007C1F8B">
        <w:rPr>
          <w:i/>
          <w:iCs/>
        </w:rPr>
        <w:t>peruna</w:t>
      </w:r>
      <w:r w:rsidR="004531A7">
        <w:t xml:space="preserve"> </w:t>
      </w:r>
      <w:r w:rsidR="00AC3B0F">
        <w:t>ja</w:t>
      </w:r>
      <w:r w:rsidR="004531A7">
        <w:t xml:space="preserve"> </w:t>
      </w:r>
      <w:r w:rsidR="004531A7" w:rsidRPr="007C1F8B">
        <w:rPr>
          <w:i/>
          <w:iCs/>
        </w:rPr>
        <w:t>päärynä</w:t>
      </w:r>
      <w:r w:rsidR="004531A7">
        <w:t xml:space="preserve"> ovat variantteja samasta ruotsalaisesta </w:t>
      </w:r>
      <w:r w:rsidR="0098297A">
        <w:t>lai</w:t>
      </w:r>
      <w:r w:rsidR="004531A7">
        <w:t>nasta, jonka perimmäinen läh</w:t>
      </w:r>
      <w:r w:rsidR="0098297A">
        <w:t>de</w:t>
      </w:r>
      <w:r w:rsidR="004531A7">
        <w:t xml:space="preserve"> on latinan päärynää merkitsevä </w:t>
      </w:r>
      <w:proofErr w:type="spellStart"/>
      <w:r w:rsidR="004531A7" w:rsidRPr="007C1F8B">
        <w:rPr>
          <w:i/>
          <w:iCs/>
        </w:rPr>
        <w:t>pirum</w:t>
      </w:r>
      <w:proofErr w:type="spellEnd"/>
      <w:r w:rsidR="004531A7">
        <w:t>.</w:t>
      </w:r>
    </w:p>
    <w:p w14:paraId="3BED2552" w14:textId="25703A75" w:rsidR="000F4A1D" w:rsidRPr="005E4557" w:rsidRDefault="00585C49" w:rsidP="003D7015">
      <w:r>
        <w:t>Muita a</w:t>
      </w:r>
      <w:r w:rsidR="00254660">
        <w:t>s</w:t>
      </w:r>
      <w:r w:rsidR="00DE4C87">
        <w:t>etukse</w:t>
      </w:r>
      <w:r w:rsidR="00254660">
        <w:t>n</w:t>
      </w:r>
      <w:r w:rsidR="00772EEB">
        <w:t xml:space="preserve"> k</w:t>
      </w:r>
      <w:r w:rsidR="00EC5CF8">
        <w:t>iel</w:t>
      </w:r>
      <w:r w:rsidR="00254660">
        <w:t>tämi</w:t>
      </w:r>
      <w:r w:rsidR="00EC5CF8">
        <w:t xml:space="preserve">ä </w:t>
      </w:r>
      <w:r w:rsidR="003A155F">
        <w:t xml:space="preserve">uusia </w:t>
      </w:r>
      <w:r w:rsidR="00EC5CF8">
        <w:t xml:space="preserve">herkkuja olivat esimerkiksi </w:t>
      </w:r>
      <w:r w:rsidR="00DF773D" w:rsidRPr="004F04AA">
        <w:rPr>
          <w:i/>
          <w:iCs/>
        </w:rPr>
        <w:t>kapri</w:t>
      </w:r>
      <w:r w:rsidR="004F04AA" w:rsidRPr="004F04AA">
        <w:rPr>
          <w:i/>
          <w:iCs/>
        </w:rPr>
        <w:t>k</w:t>
      </w:r>
      <w:r w:rsidR="00DF773D" w:rsidRPr="004F04AA">
        <w:rPr>
          <w:i/>
          <w:iCs/>
        </w:rPr>
        <w:t>s</w:t>
      </w:r>
      <w:r w:rsidR="004F04AA" w:rsidRPr="004F04AA">
        <w:rPr>
          <w:i/>
          <w:iCs/>
        </w:rPr>
        <w:t>et</w:t>
      </w:r>
      <w:r w:rsidR="00DF773D">
        <w:t xml:space="preserve">, </w:t>
      </w:r>
      <w:r w:rsidR="00EC5CF8" w:rsidRPr="004F04AA">
        <w:rPr>
          <w:i/>
          <w:iCs/>
        </w:rPr>
        <w:t>kaviaari</w:t>
      </w:r>
      <w:r w:rsidR="00EC5CF8">
        <w:t xml:space="preserve">, </w:t>
      </w:r>
      <w:r w:rsidR="00EC5CF8" w:rsidRPr="004F04AA">
        <w:rPr>
          <w:i/>
          <w:iCs/>
        </w:rPr>
        <w:t>metvursti</w:t>
      </w:r>
      <w:r w:rsidR="00EC5CF8">
        <w:t xml:space="preserve">, </w:t>
      </w:r>
      <w:r w:rsidR="00EC5CF8" w:rsidRPr="004F04AA">
        <w:rPr>
          <w:i/>
          <w:iCs/>
        </w:rPr>
        <w:t>osteri</w:t>
      </w:r>
      <w:r w:rsidR="004F04AA" w:rsidRPr="004F04AA">
        <w:rPr>
          <w:i/>
          <w:iCs/>
        </w:rPr>
        <w:t>t</w:t>
      </w:r>
      <w:r w:rsidR="00EC5CF8">
        <w:t xml:space="preserve">, </w:t>
      </w:r>
      <w:r w:rsidR="00EC5CF8" w:rsidRPr="004F04AA">
        <w:rPr>
          <w:i/>
          <w:iCs/>
        </w:rPr>
        <w:t>persik</w:t>
      </w:r>
      <w:r w:rsidR="004F04AA" w:rsidRPr="004F04AA">
        <w:rPr>
          <w:i/>
          <w:iCs/>
        </w:rPr>
        <w:t>at</w:t>
      </w:r>
      <w:r w:rsidR="00EC5CF8">
        <w:t xml:space="preserve">, </w:t>
      </w:r>
      <w:r w:rsidR="00307292" w:rsidRPr="004F04AA">
        <w:rPr>
          <w:i/>
          <w:iCs/>
        </w:rPr>
        <w:t>parmesaani</w:t>
      </w:r>
      <w:r w:rsidR="00307292">
        <w:t xml:space="preserve">, </w:t>
      </w:r>
      <w:r w:rsidR="00EC5CF8" w:rsidRPr="004F04AA">
        <w:rPr>
          <w:i/>
          <w:iCs/>
        </w:rPr>
        <w:t>pistaasi</w:t>
      </w:r>
      <w:r w:rsidR="004F04AA" w:rsidRPr="004F04AA">
        <w:rPr>
          <w:i/>
          <w:iCs/>
        </w:rPr>
        <w:t>t</w:t>
      </w:r>
      <w:r w:rsidR="00EC5CF8">
        <w:t xml:space="preserve">, </w:t>
      </w:r>
      <w:r w:rsidR="00EC5CF8" w:rsidRPr="004F04AA">
        <w:rPr>
          <w:i/>
          <w:iCs/>
        </w:rPr>
        <w:t>puuterisokeri</w:t>
      </w:r>
      <w:r w:rsidR="00EC5CF8">
        <w:t xml:space="preserve">, </w:t>
      </w:r>
      <w:r w:rsidR="003E0C09" w:rsidRPr="003E0C09">
        <w:rPr>
          <w:i/>
          <w:iCs/>
        </w:rPr>
        <w:t>siirappi</w:t>
      </w:r>
      <w:r w:rsidR="003E0C09">
        <w:t xml:space="preserve">, </w:t>
      </w:r>
      <w:r w:rsidR="00EC5CF8" w:rsidRPr="004F04AA">
        <w:rPr>
          <w:i/>
          <w:iCs/>
        </w:rPr>
        <w:t>soija</w:t>
      </w:r>
      <w:r w:rsidR="00EC5CF8">
        <w:t xml:space="preserve">, </w:t>
      </w:r>
      <w:r w:rsidR="00EC5CF8" w:rsidRPr="004F04AA">
        <w:rPr>
          <w:i/>
          <w:iCs/>
        </w:rPr>
        <w:t>sukaatti</w:t>
      </w:r>
      <w:r w:rsidR="00EC5CF8">
        <w:t xml:space="preserve">, </w:t>
      </w:r>
      <w:r w:rsidR="00EC5CF8" w:rsidRPr="004F04AA">
        <w:rPr>
          <w:i/>
          <w:iCs/>
        </w:rPr>
        <w:t>tryffeli</w:t>
      </w:r>
      <w:r w:rsidR="002962B1" w:rsidRPr="004F04AA">
        <w:rPr>
          <w:i/>
          <w:iCs/>
        </w:rPr>
        <w:t>t</w:t>
      </w:r>
      <w:r w:rsidR="002962B1">
        <w:t xml:space="preserve"> ja </w:t>
      </w:r>
      <w:r w:rsidR="002962B1" w:rsidRPr="004F04AA">
        <w:rPr>
          <w:i/>
          <w:iCs/>
        </w:rPr>
        <w:t>vermisellit</w:t>
      </w:r>
      <w:r w:rsidR="002962B1">
        <w:t xml:space="preserve">. </w:t>
      </w:r>
      <w:r w:rsidR="0041603B">
        <w:t>L</w:t>
      </w:r>
      <w:r w:rsidR="00BC2D31">
        <w:t>aihana lohtuna</w:t>
      </w:r>
      <w:r w:rsidR="000C6F02">
        <w:t xml:space="preserve"> vakuu</w:t>
      </w:r>
      <w:r w:rsidR="0041603B" w:rsidRPr="005E4557">
        <w:rPr>
          <w:rFonts w:cstheme="minorHAnsi"/>
        </w:rPr>
        <w:t xml:space="preserve">tettiin </w:t>
      </w:r>
      <w:r w:rsidR="009157B7" w:rsidRPr="005E4557">
        <w:rPr>
          <w:rFonts w:cstheme="minorHAnsi"/>
          <w:shd w:val="clear" w:color="auto" w:fill="FFFFFF"/>
        </w:rPr>
        <w:t>”</w:t>
      </w:r>
      <w:proofErr w:type="spellStart"/>
      <w:r w:rsidR="000F4A1D" w:rsidRPr="005E4557">
        <w:rPr>
          <w:rFonts w:cstheme="minorHAnsi"/>
          <w:shd w:val="clear" w:color="auto" w:fill="FFFFFF"/>
        </w:rPr>
        <w:t>cuinga</w:t>
      </w:r>
      <w:proofErr w:type="spellEnd"/>
      <w:r w:rsidR="000F4A1D" w:rsidRPr="005E4557">
        <w:rPr>
          <w:rFonts w:cstheme="minorHAnsi"/>
          <w:shd w:val="clear" w:color="auto" w:fill="FFFFFF"/>
        </w:rPr>
        <w:t xml:space="preserve"> hyödyllinen </w:t>
      </w:r>
      <w:proofErr w:type="spellStart"/>
      <w:r w:rsidR="000F4A1D" w:rsidRPr="005E4557">
        <w:rPr>
          <w:rFonts w:cstheme="minorHAnsi"/>
          <w:shd w:val="clear" w:color="auto" w:fill="FFFFFF"/>
        </w:rPr>
        <w:t>yxinkertainen</w:t>
      </w:r>
      <w:proofErr w:type="spellEnd"/>
      <w:r w:rsidR="000F4A1D" w:rsidRPr="005E4557">
        <w:rPr>
          <w:rFonts w:cstheme="minorHAnsi"/>
          <w:shd w:val="clear" w:color="auto" w:fill="FFFFFF"/>
        </w:rPr>
        <w:t xml:space="preserve"> ja ilman </w:t>
      </w:r>
      <w:proofErr w:type="spellStart"/>
      <w:r w:rsidR="000F4A1D" w:rsidRPr="005E4557">
        <w:rPr>
          <w:rFonts w:cstheme="minorHAnsi"/>
          <w:shd w:val="clear" w:color="auto" w:fill="FFFFFF"/>
        </w:rPr>
        <w:t>constia</w:t>
      </w:r>
      <w:proofErr w:type="spellEnd"/>
      <w:r w:rsidR="000F4A1D" w:rsidRPr="005E4557">
        <w:rPr>
          <w:rFonts w:cstheme="minorHAnsi"/>
          <w:shd w:val="clear" w:color="auto" w:fill="FFFFFF"/>
        </w:rPr>
        <w:t xml:space="preserve"> tehty </w:t>
      </w:r>
      <w:proofErr w:type="spellStart"/>
      <w:r w:rsidR="000F4A1D" w:rsidRPr="005E4557">
        <w:rPr>
          <w:rFonts w:cstheme="minorHAnsi"/>
          <w:shd w:val="clear" w:color="auto" w:fill="FFFFFF"/>
        </w:rPr>
        <w:t>ruanlaitos</w:t>
      </w:r>
      <w:proofErr w:type="spellEnd"/>
      <w:r w:rsidR="000F4A1D" w:rsidRPr="005E4557">
        <w:rPr>
          <w:rFonts w:cstheme="minorHAnsi"/>
          <w:shd w:val="clear" w:color="auto" w:fill="FFFFFF"/>
        </w:rPr>
        <w:t xml:space="preserve"> on </w:t>
      </w:r>
      <w:proofErr w:type="spellStart"/>
      <w:r w:rsidR="000F4A1D" w:rsidRPr="005E4557">
        <w:rPr>
          <w:rFonts w:cstheme="minorHAnsi"/>
          <w:shd w:val="clear" w:color="auto" w:fill="FFFFFF"/>
        </w:rPr>
        <w:t>terweydelle</w:t>
      </w:r>
      <w:proofErr w:type="spellEnd"/>
      <w:r w:rsidR="009157B7" w:rsidRPr="005E4557">
        <w:rPr>
          <w:rFonts w:cstheme="minorHAnsi"/>
          <w:shd w:val="clear" w:color="auto" w:fill="FFFFFF"/>
        </w:rPr>
        <w:t>”</w:t>
      </w:r>
      <w:r w:rsidR="0041603B" w:rsidRPr="005E4557">
        <w:rPr>
          <w:rFonts w:cstheme="minorHAnsi"/>
          <w:shd w:val="clear" w:color="auto" w:fill="FFFFFF"/>
        </w:rPr>
        <w:t>.</w:t>
      </w:r>
      <w:r w:rsidR="0041603B" w:rsidRPr="005E4557">
        <w:rPr>
          <w:rFonts w:ascii="Arial" w:hAnsi="Arial" w:cs="Arial"/>
          <w:sz w:val="18"/>
          <w:szCs w:val="18"/>
          <w:shd w:val="clear" w:color="auto" w:fill="FFFFFF"/>
        </w:rPr>
        <w:t xml:space="preserve"> </w:t>
      </w:r>
    </w:p>
    <w:sectPr w:rsidR="000F4A1D" w:rsidRPr="005E4557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FB954AA"/>
    <w:multiLevelType w:val="hybridMultilevel"/>
    <w:tmpl w:val="0AB89498"/>
    <w:lvl w:ilvl="0" w:tplc="040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2861"/>
    <w:rsid w:val="00014287"/>
    <w:rsid w:val="0001645F"/>
    <w:rsid w:val="00035EB5"/>
    <w:rsid w:val="000365EE"/>
    <w:rsid w:val="00036969"/>
    <w:rsid w:val="00051700"/>
    <w:rsid w:val="0008793D"/>
    <w:rsid w:val="000B17C8"/>
    <w:rsid w:val="000C6F02"/>
    <w:rsid w:val="000F4A1D"/>
    <w:rsid w:val="00107FFD"/>
    <w:rsid w:val="001215D9"/>
    <w:rsid w:val="00127503"/>
    <w:rsid w:val="00136E1D"/>
    <w:rsid w:val="00152AD0"/>
    <w:rsid w:val="0015520D"/>
    <w:rsid w:val="001759AA"/>
    <w:rsid w:val="001A0A55"/>
    <w:rsid w:val="001A21C8"/>
    <w:rsid w:val="001B2247"/>
    <w:rsid w:val="001B2BFF"/>
    <w:rsid w:val="0020657A"/>
    <w:rsid w:val="00234660"/>
    <w:rsid w:val="00251F16"/>
    <w:rsid w:val="00254660"/>
    <w:rsid w:val="002827C5"/>
    <w:rsid w:val="00286D70"/>
    <w:rsid w:val="00287226"/>
    <w:rsid w:val="002962B1"/>
    <w:rsid w:val="002B66EC"/>
    <w:rsid w:val="002E1DBF"/>
    <w:rsid w:val="00307292"/>
    <w:rsid w:val="003118E3"/>
    <w:rsid w:val="003275B5"/>
    <w:rsid w:val="0033324E"/>
    <w:rsid w:val="00333366"/>
    <w:rsid w:val="00334314"/>
    <w:rsid w:val="003430E6"/>
    <w:rsid w:val="003447F5"/>
    <w:rsid w:val="0035023E"/>
    <w:rsid w:val="00377CD6"/>
    <w:rsid w:val="003877BF"/>
    <w:rsid w:val="003A155F"/>
    <w:rsid w:val="003C460B"/>
    <w:rsid w:val="003C5F92"/>
    <w:rsid w:val="003D7015"/>
    <w:rsid w:val="003E0C09"/>
    <w:rsid w:val="0040794B"/>
    <w:rsid w:val="00412404"/>
    <w:rsid w:val="00412DC3"/>
    <w:rsid w:val="0041603B"/>
    <w:rsid w:val="00443534"/>
    <w:rsid w:val="004531A7"/>
    <w:rsid w:val="0045798F"/>
    <w:rsid w:val="00465C74"/>
    <w:rsid w:val="00472851"/>
    <w:rsid w:val="00490F6A"/>
    <w:rsid w:val="004F04AA"/>
    <w:rsid w:val="0050161D"/>
    <w:rsid w:val="00514195"/>
    <w:rsid w:val="00522820"/>
    <w:rsid w:val="00532F83"/>
    <w:rsid w:val="00537F84"/>
    <w:rsid w:val="005620A5"/>
    <w:rsid w:val="00563D2E"/>
    <w:rsid w:val="00566804"/>
    <w:rsid w:val="005751F9"/>
    <w:rsid w:val="00585C49"/>
    <w:rsid w:val="00595D96"/>
    <w:rsid w:val="005A7909"/>
    <w:rsid w:val="005B5190"/>
    <w:rsid w:val="005C2353"/>
    <w:rsid w:val="005D63BE"/>
    <w:rsid w:val="005E4557"/>
    <w:rsid w:val="005F3C95"/>
    <w:rsid w:val="00644A04"/>
    <w:rsid w:val="0066412E"/>
    <w:rsid w:val="00683774"/>
    <w:rsid w:val="00697EAE"/>
    <w:rsid w:val="006B0C75"/>
    <w:rsid w:val="006F4CF8"/>
    <w:rsid w:val="00703D1A"/>
    <w:rsid w:val="00714164"/>
    <w:rsid w:val="00743232"/>
    <w:rsid w:val="00772EEB"/>
    <w:rsid w:val="00791E37"/>
    <w:rsid w:val="007A2E7F"/>
    <w:rsid w:val="007C1F8B"/>
    <w:rsid w:val="007C2BF6"/>
    <w:rsid w:val="007F628A"/>
    <w:rsid w:val="008068A2"/>
    <w:rsid w:val="00831438"/>
    <w:rsid w:val="00834BAC"/>
    <w:rsid w:val="00872B3D"/>
    <w:rsid w:val="0089570A"/>
    <w:rsid w:val="008A77EE"/>
    <w:rsid w:val="008C43E6"/>
    <w:rsid w:val="00901F10"/>
    <w:rsid w:val="009157B7"/>
    <w:rsid w:val="009340A3"/>
    <w:rsid w:val="00941067"/>
    <w:rsid w:val="00962DF9"/>
    <w:rsid w:val="0098297A"/>
    <w:rsid w:val="009A3185"/>
    <w:rsid w:val="009C7ABF"/>
    <w:rsid w:val="00A25E85"/>
    <w:rsid w:val="00A332EB"/>
    <w:rsid w:val="00A3671A"/>
    <w:rsid w:val="00A70B9D"/>
    <w:rsid w:val="00A800A5"/>
    <w:rsid w:val="00A86403"/>
    <w:rsid w:val="00A94CB3"/>
    <w:rsid w:val="00AB2AA9"/>
    <w:rsid w:val="00AC3B0F"/>
    <w:rsid w:val="00AD6AE0"/>
    <w:rsid w:val="00B43DD2"/>
    <w:rsid w:val="00BC2D31"/>
    <w:rsid w:val="00BF1790"/>
    <w:rsid w:val="00C117D2"/>
    <w:rsid w:val="00C15B5B"/>
    <w:rsid w:val="00C40FB5"/>
    <w:rsid w:val="00C44AD7"/>
    <w:rsid w:val="00C44D5A"/>
    <w:rsid w:val="00C753EE"/>
    <w:rsid w:val="00C9272B"/>
    <w:rsid w:val="00CA132A"/>
    <w:rsid w:val="00CA70E9"/>
    <w:rsid w:val="00D01951"/>
    <w:rsid w:val="00D11E00"/>
    <w:rsid w:val="00D1589E"/>
    <w:rsid w:val="00D54E45"/>
    <w:rsid w:val="00D62861"/>
    <w:rsid w:val="00DD0163"/>
    <w:rsid w:val="00DE20F8"/>
    <w:rsid w:val="00DE4C87"/>
    <w:rsid w:val="00DF773D"/>
    <w:rsid w:val="00E17CCE"/>
    <w:rsid w:val="00E41D21"/>
    <w:rsid w:val="00E4721F"/>
    <w:rsid w:val="00E55B3E"/>
    <w:rsid w:val="00E97686"/>
    <w:rsid w:val="00EA6614"/>
    <w:rsid w:val="00EC5CF8"/>
    <w:rsid w:val="00ED1140"/>
    <w:rsid w:val="00EE1D99"/>
    <w:rsid w:val="00EF4E16"/>
    <w:rsid w:val="00EF7566"/>
    <w:rsid w:val="00F010BB"/>
    <w:rsid w:val="00F258FD"/>
    <w:rsid w:val="00F30D4D"/>
    <w:rsid w:val="00F629BE"/>
    <w:rsid w:val="00F771E5"/>
    <w:rsid w:val="00F822CA"/>
    <w:rsid w:val="00F83B74"/>
    <w:rsid w:val="00F84EF6"/>
    <w:rsid w:val="00F9341A"/>
    <w:rsid w:val="00F94EAE"/>
    <w:rsid w:val="00FA2D08"/>
    <w:rsid w:val="00FB2998"/>
    <w:rsid w:val="00FC66F7"/>
    <w:rsid w:val="00FD0C14"/>
    <w:rsid w:val="00FE3342"/>
    <w:rsid w:val="00FE3666"/>
    <w:rsid w:val="00FF6E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B4D7C2"/>
  <w15:chartTrackingRefBased/>
  <w15:docId w15:val="{27D582EB-C5CA-4F46-913C-CC00559D76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styleId="Luettelokappale">
    <w:name w:val="List Paragraph"/>
    <w:basedOn w:val="Normaali"/>
    <w:uiPriority w:val="34"/>
    <w:qFormat/>
    <w:rsid w:val="003D70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260</Words>
  <Characters>2108</Characters>
  <Application>Microsoft Office Word</Application>
  <DocSecurity>0</DocSecurity>
  <Lines>17</Lines>
  <Paragraphs>4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Kaisa Häkkinen</dc:creator>
  <cp:keywords/>
  <dc:description/>
  <cp:lastModifiedBy>Kaisa Häkkinen</cp:lastModifiedBy>
  <cp:revision>2</cp:revision>
  <dcterms:created xsi:type="dcterms:W3CDTF">2022-01-04T07:47:00Z</dcterms:created>
  <dcterms:modified xsi:type="dcterms:W3CDTF">2022-01-04T07:47:00Z</dcterms:modified>
</cp:coreProperties>
</file>