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32F3AA" w14:textId="1BEA2C9A" w:rsidR="0027521E" w:rsidRDefault="00100E58">
      <w:r>
        <w:t>Eletään kuin pellossa</w:t>
      </w:r>
    </w:p>
    <w:p w14:paraId="01BDC419" w14:textId="42A13BE0" w:rsidR="00100E58" w:rsidRDefault="00100E58">
      <w:r>
        <w:t xml:space="preserve">Sananparsi </w:t>
      </w:r>
      <w:r w:rsidRPr="00100E58">
        <w:rPr>
          <w:i/>
          <w:iCs/>
        </w:rPr>
        <w:t>eletään kuin pellossa</w:t>
      </w:r>
      <w:r>
        <w:t xml:space="preserve"> viittaa kurittomaan mässäilyyn ja me</w:t>
      </w:r>
      <w:r w:rsidR="002E09E0">
        <w:t>ll</w:t>
      </w:r>
      <w:r>
        <w:t xml:space="preserve">astukseen. Se on peräisin maatalouskulttuurin piiristä, ja siitä tunnetaan myös hieman laajempi versio, joka valaisee sanonnan taustaa: </w:t>
      </w:r>
      <w:r w:rsidRPr="00100E58">
        <w:rPr>
          <w:i/>
          <w:iCs/>
        </w:rPr>
        <w:t>elää kuin sika pellossa</w:t>
      </w:r>
      <w:r>
        <w:t xml:space="preserve">. Kun entisajan sika pääsi karkaamaan </w:t>
      </w:r>
      <w:r w:rsidR="002E09E0">
        <w:t>tarh</w:t>
      </w:r>
      <w:r>
        <w:t>astaan ja tonkimaan ruokaa suoraan pellosta, se sai aikaan melkoisen sotkun.</w:t>
      </w:r>
    </w:p>
    <w:p w14:paraId="22FF80A4" w14:textId="777BB975" w:rsidR="00100E58" w:rsidRDefault="00100E58">
      <w:r>
        <w:t xml:space="preserve">Joskus siat laskettiin pellolle aivan tarkoituksella, esimerkiksi sadonkorjuun jälkeen ahmimaan viimeiset perunat tai viljan rippeet. Myös </w:t>
      </w:r>
      <w:r w:rsidR="00BC79E3">
        <w:t>viherrehua saatettiin syöttää suoraan pellosta, jos sitä muuten oli niukasti. Joka tapauksessa sika eleli pellossa paljon mukavammin ja vapaammin kuin omassa ahtaassa karsinassaan.</w:t>
      </w:r>
      <w:r w:rsidR="002E09E0">
        <w:t xml:space="preserve"> </w:t>
      </w:r>
    </w:p>
    <w:sectPr w:rsidR="00100E58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E58"/>
    <w:rsid w:val="00100E58"/>
    <w:rsid w:val="002E09E0"/>
    <w:rsid w:val="00412404"/>
    <w:rsid w:val="00490F6A"/>
    <w:rsid w:val="00BC7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910D64"/>
  <w15:chartTrackingRefBased/>
  <w15:docId w15:val="{3171C69C-051F-41D0-9BD6-EDF4C779E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76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hakkinen.kaisa@outlook.com</dc:creator>
  <cp:keywords/>
  <dc:description/>
  <cp:lastModifiedBy>hakkinen.kaisa@outlook.com</cp:lastModifiedBy>
  <cp:revision>1</cp:revision>
  <dcterms:created xsi:type="dcterms:W3CDTF">2020-07-30T10:36:00Z</dcterms:created>
  <dcterms:modified xsi:type="dcterms:W3CDTF">2020-07-30T11:02:00Z</dcterms:modified>
</cp:coreProperties>
</file>