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10A" w:rsidRDefault="000862B5">
      <w:r>
        <w:t>Metsän poika tahdon olla…</w:t>
      </w:r>
    </w:p>
    <w:p w:rsidR="001809A5" w:rsidRDefault="006A2979">
      <w:r>
        <w:t xml:space="preserve">Metsä oli muinaissuomalaisten </w:t>
      </w:r>
      <w:r w:rsidR="000862B5">
        <w:t>varastoaitta</w:t>
      </w:r>
      <w:r>
        <w:t xml:space="preserve"> ja </w:t>
      </w:r>
      <w:r w:rsidR="000862B5">
        <w:t>turva</w:t>
      </w:r>
      <w:r w:rsidR="001809A5">
        <w:t>llinen piilo</w:t>
      </w:r>
      <w:r w:rsidR="000862B5">
        <w:t>paikka.</w:t>
      </w:r>
      <w:r w:rsidR="00E555A1">
        <w:t xml:space="preserve"> Ympäristötietoisessa n</w:t>
      </w:r>
      <w:r w:rsidR="000862B5">
        <w:t>yky-Suomessa</w:t>
      </w:r>
      <w:r w:rsidR="009D1196">
        <w:t xml:space="preserve"> </w:t>
      </w:r>
      <w:r w:rsidR="000862B5">
        <w:t xml:space="preserve">korostetaan sitä, kuinka metsä sitoo hiiltä, tarjoaa </w:t>
      </w:r>
      <w:r w:rsidR="00E555A1">
        <w:t xml:space="preserve">ekologisesti kestävää </w:t>
      </w:r>
      <w:r w:rsidR="000862B5">
        <w:t xml:space="preserve">raaka-ainetta teollisuudelle ja luo </w:t>
      </w:r>
      <w:r w:rsidR="001809A5">
        <w:t xml:space="preserve">upeat </w:t>
      </w:r>
      <w:r w:rsidR="009D1196">
        <w:t xml:space="preserve">puitteet </w:t>
      </w:r>
      <w:r w:rsidR="000862B5">
        <w:t>vapaa-ajan vietolle.</w:t>
      </w:r>
      <w:r w:rsidR="00297802">
        <w:t xml:space="preserve"> </w:t>
      </w:r>
    </w:p>
    <w:p w:rsidR="006A41DC" w:rsidRDefault="009D1196">
      <w:r>
        <w:t>Ikivanhaan perintösanastoomme</w:t>
      </w:r>
      <w:r w:rsidR="000E7A80">
        <w:t xml:space="preserve"> kuuluu monia puiden nimityksiä, esimerkiksi </w:t>
      </w:r>
      <w:r w:rsidR="007E1B66" w:rsidRPr="007E1B66">
        <w:rPr>
          <w:i/>
        </w:rPr>
        <w:t>koivu</w:t>
      </w:r>
      <w:r w:rsidR="007E1B66">
        <w:t xml:space="preserve">, </w:t>
      </w:r>
      <w:r w:rsidR="007E1B66" w:rsidRPr="000E7A80">
        <w:rPr>
          <w:i/>
        </w:rPr>
        <w:t>kuusi</w:t>
      </w:r>
      <w:r w:rsidR="007E1B66">
        <w:t xml:space="preserve">, </w:t>
      </w:r>
      <w:r w:rsidR="007E1B66" w:rsidRPr="007E1B66">
        <w:rPr>
          <w:i/>
        </w:rPr>
        <w:t>pihla</w:t>
      </w:r>
      <w:r w:rsidR="000E7A80" w:rsidRPr="007E1B66">
        <w:rPr>
          <w:i/>
        </w:rPr>
        <w:t>ja</w:t>
      </w:r>
      <w:r w:rsidR="007E1B66">
        <w:t xml:space="preserve"> ja </w:t>
      </w:r>
      <w:r w:rsidR="007E1B66" w:rsidRPr="007E1B66">
        <w:rPr>
          <w:i/>
        </w:rPr>
        <w:t>tuomi</w:t>
      </w:r>
      <w:r w:rsidR="000E7A80">
        <w:t xml:space="preserve">. </w:t>
      </w:r>
      <w:r w:rsidR="00946802">
        <w:t>Yleisnimitys</w:t>
      </w:r>
      <w:r w:rsidR="007E1B66">
        <w:t xml:space="preserve"> </w:t>
      </w:r>
      <w:r w:rsidR="007E1B66" w:rsidRPr="007E1B66">
        <w:rPr>
          <w:i/>
        </w:rPr>
        <w:t>puu</w:t>
      </w:r>
      <w:r w:rsidR="007E1B66">
        <w:t xml:space="preserve"> juontuu kantauralista. </w:t>
      </w:r>
      <w:r w:rsidR="006A2979">
        <w:t>Hyvin vanhoja ovat myös</w:t>
      </w:r>
      <w:r w:rsidR="006A41DC">
        <w:t xml:space="preserve"> </w:t>
      </w:r>
      <w:r w:rsidR="008230E6" w:rsidRPr="008230E6">
        <w:rPr>
          <w:i/>
        </w:rPr>
        <w:t>haapa</w:t>
      </w:r>
      <w:r w:rsidR="008230E6">
        <w:t xml:space="preserve">, </w:t>
      </w:r>
      <w:r w:rsidR="008230E6" w:rsidRPr="008230E6">
        <w:rPr>
          <w:i/>
        </w:rPr>
        <w:t>kuusama</w:t>
      </w:r>
      <w:r w:rsidR="008230E6">
        <w:t xml:space="preserve">, </w:t>
      </w:r>
      <w:r w:rsidR="008230E6" w:rsidRPr="000E7A80">
        <w:rPr>
          <w:i/>
        </w:rPr>
        <w:t>petäjä</w:t>
      </w:r>
      <w:r w:rsidR="008230E6">
        <w:rPr>
          <w:i/>
        </w:rPr>
        <w:t xml:space="preserve">, </w:t>
      </w:r>
      <w:r w:rsidR="006A41DC" w:rsidRPr="006A41DC">
        <w:rPr>
          <w:i/>
        </w:rPr>
        <w:t>pähkinä</w:t>
      </w:r>
      <w:r w:rsidR="006A41DC">
        <w:t xml:space="preserve">, </w:t>
      </w:r>
      <w:r w:rsidR="008230E6" w:rsidRPr="008230E6">
        <w:rPr>
          <w:i/>
        </w:rPr>
        <w:t>saarni</w:t>
      </w:r>
      <w:r w:rsidR="008230E6">
        <w:t xml:space="preserve">, </w:t>
      </w:r>
      <w:r w:rsidR="006A41DC" w:rsidRPr="006A41DC">
        <w:rPr>
          <w:i/>
        </w:rPr>
        <w:t>tammi</w:t>
      </w:r>
      <w:r w:rsidR="006A41DC">
        <w:t xml:space="preserve"> ja </w:t>
      </w:r>
      <w:r w:rsidR="006A41DC" w:rsidRPr="006A41DC">
        <w:rPr>
          <w:i/>
        </w:rPr>
        <w:t>vaahtera</w:t>
      </w:r>
      <w:r w:rsidR="00946802">
        <w:t xml:space="preserve">.  Sen sijaan </w:t>
      </w:r>
      <w:r w:rsidR="006A41DC" w:rsidRPr="008230E6">
        <w:rPr>
          <w:i/>
        </w:rPr>
        <w:t>metsä</w:t>
      </w:r>
      <w:r w:rsidR="006A41DC">
        <w:t xml:space="preserve">, joka tunnetaan </w:t>
      </w:r>
      <w:r w:rsidR="008230E6">
        <w:t xml:space="preserve">vain </w:t>
      </w:r>
      <w:r w:rsidR="006A41DC">
        <w:t xml:space="preserve">Itämeren alueella, on vanha balttilainen laina. </w:t>
      </w:r>
    </w:p>
    <w:p w:rsidR="000E7A80" w:rsidRDefault="007E1B66">
      <w:r>
        <w:t xml:space="preserve">Puiden </w:t>
      </w:r>
      <w:r w:rsidR="006A41DC">
        <w:t xml:space="preserve">nimien </w:t>
      </w:r>
      <w:r w:rsidR="00E555A1">
        <w:t xml:space="preserve">ja puulajien levinneisyysalueiden </w:t>
      </w:r>
      <w:r w:rsidR="006A41DC">
        <w:t>perusteella on joskus</w:t>
      </w:r>
      <w:r w:rsidR="005A2EBC">
        <w:t xml:space="preserve"> yritetty selvittää</w:t>
      </w:r>
      <w:r w:rsidR="006A41DC">
        <w:t>, mi</w:t>
      </w:r>
      <w:r w:rsidR="005A2EBC">
        <w:t>ssä</w:t>
      </w:r>
      <w:r w:rsidR="00E555A1">
        <w:t xml:space="preserve"> suomalais-ugrilaiset</w:t>
      </w:r>
      <w:r w:rsidR="006A41DC">
        <w:t xml:space="preserve"> esi-isät ovat aikoinaan asuneet</w:t>
      </w:r>
      <w:r w:rsidR="00937DC7">
        <w:t xml:space="preserve"> ja milloin sukukieliä puhuneet kansanryhmät ovat eronneet toisistaan</w:t>
      </w:r>
      <w:r w:rsidR="006A41DC">
        <w:t xml:space="preserve">. </w:t>
      </w:r>
      <w:r w:rsidR="00937DC7">
        <w:t>Mitään varmo</w:t>
      </w:r>
      <w:r w:rsidR="009D1196">
        <w:t xml:space="preserve">ja päätelmiä </w:t>
      </w:r>
      <w:r w:rsidR="00937DC7">
        <w:t xml:space="preserve">ei </w:t>
      </w:r>
      <w:r w:rsidR="00946802">
        <w:t xml:space="preserve">niistä </w:t>
      </w:r>
      <w:r w:rsidR="00937DC7">
        <w:t>kuitenkaan voi tehdä, sillä sama nimi voi eri kielissä tarkoittaa</w:t>
      </w:r>
      <w:r w:rsidR="00946802">
        <w:t xml:space="preserve"> eri pui</w:t>
      </w:r>
      <w:r w:rsidR="005A2EBC">
        <w:t>ta. M</w:t>
      </w:r>
      <w:r w:rsidR="00937DC7">
        <w:t>onet vanhat nimet</w:t>
      </w:r>
      <w:r w:rsidR="005A2EBC">
        <w:t xml:space="preserve"> ovat unohtuneet, jos ne ovat käyn</w:t>
      </w:r>
      <w:r w:rsidR="00E555A1">
        <w:t>eet tarp</w:t>
      </w:r>
      <w:r w:rsidR="005A2EBC">
        <w:t>eettomiksi</w:t>
      </w:r>
      <w:r w:rsidR="00E555A1">
        <w:t>. Esimerkiksi siperian</w:t>
      </w:r>
      <w:r w:rsidR="00937DC7">
        <w:t xml:space="preserve">lehtikuusella on ikivanha yhteinen nimi Koillis-Venäjällä ja </w:t>
      </w:r>
      <w:r w:rsidR="00E555A1">
        <w:t>Länsi-Siperiassa puhutuissa sukukielissä</w:t>
      </w:r>
      <w:r w:rsidR="00662576">
        <w:t>, mutta suomesta se puuttuu, koska</w:t>
      </w:r>
      <w:r w:rsidR="00E555A1">
        <w:t xml:space="preserve"> lehtikuusi ei ku</w:t>
      </w:r>
      <w:r w:rsidR="005A2EBC">
        <w:t>ulu suomala</w:t>
      </w:r>
      <w:r w:rsidR="00E555A1">
        <w:t>isi</w:t>
      </w:r>
      <w:bookmarkStart w:id="0" w:name="_GoBack"/>
      <w:bookmarkEnd w:id="0"/>
      <w:r w:rsidR="00E555A1">
        <w:t xml:space="preserve">in puulajeihin. </w:t>
      </w:r>
    </w:p>
    <w:p w:rsidR="00662576" w:rsidRDefault="00662576">
      <w:r>
        <w:t xml:space="preserve">Tieteelliseen luokitteluun tottunut nykyihminen ajattelee helposti, että kaikilla asioilla on yksi </w:t>
      </w:r>
      <w:r w:rsidR="00402F84">
        <w:t xml:space="preserve">ja vain yksi </w:t>
      </w:r>
      <w:r>
        <w:t>varsinainen nimi, mutta kansankie</w:t>
      </w:r>
      <w:r w:rsidR="00DC15F6">
        <w:t>lessä nimi voi vaihtua näkökulman mukaan</w:t>
      </w:r>
      <w:r w:rsidR="009D1672">
        <w:t xml:space="preserve">. </w:t>
      </w:r>
      <w:r w:rsidR="00222B89">
        <w:t xml:space="preserve">Vanhan </w:t>
      </w:r>
      <w:r w:rsidR="00222B89" w:rsidRPr="009D1672">
        <w:rPr>
          <w:i/>
        </w:rPr>
        <w:t>petäjä</w:t>
      </w:r>
      <w:r w:rsidR="00222B89">
        <w:t xml:space="preserve">-sanan kanssa samaan puulajiin viittaa balttilaisperäisestä </w:t>
      </w:r>
      <w:r w:rsidR="00222B89" w:rsidRPr="009D1672">
        <w:rPr>
          <w:i/>
        </w:rPr>
        <w:t>mäntä</w:t>
      </w:r>
      <w:r w:rsidR="00222B89">
        <w:t xml:space="preserve">-sanasta johdettu </w:t>
      </w:r>
      <w:r w:rsidR="00222B89" w:rsidRPr="009D1672">
        <w:rPr>
          <w:i/>
        </w:rPr>
        <w:t>mänty</w:t>
      </w:r>
      <w:r w:rsidR="009D1672">
        <w:t xml:space="preserve">, sillä pienen männyn latvuksesta on sopivasti katkomalla saatu männän tapainen työväline. </w:t>
      </w:r>
      <w:r w:rsidR="009D1672" w:rsidRPr="009D1672">
        <w:rPr>
          <w:i/>
        </w:rPr>
        <w:t>Honka</w:t>
      </w:r>
      <w:r w:rsidR="00DC15F6">
        <w:t xml:space="preserve"> on vanhastaan tarkoittanut</w:t>
      </w:r>
      <w:r w:rsidR="009D1672">
        <w:t xml:space="preserve"> suurta, vanhaa mäntyä, joka on kelvannut esimerkiksi hirsitalon rakennusaineeksi. </w:t>
      </w:r>
      <w:r w:rsidR="00DC15F6">
        <w:t>Se</w:t>
      </w:r>
      <w:r w:rsidR="009D1672">
        <w:t>n alkujuur</w:t>
      </w:r>
      <w:r w:rsidR="00DC15F6">
        <w:t>et ovat hämärän peitossa</w:t>
      </w:r>
      <w:r w:rsidR="009D1672">
        <w:t xml:space="preserve">. </w:t>
      </w:r>
      <w:r w:rsidR="00402F84">
        <w:t xml:space="preserve">Aarnihonkaa merkitsevä </w:t>
      </w:r>
      <w:r w:rsidR="00402F84" w:rsidRPr="00402F84">
        <w:rPr>
          <w:i/>
        </w:rPr>
        <w:t>aihki</w:t>
      </w:r>
      <w:r w:rsidR="00402F84">
        <w:t xml:space="preserve"> on lainattu saamesta.</w:t>
      </w:r>
    </w:p>
    <w:p w:rsidR="009D1196" w:rsidRPr="00EC498C" w:rsidRDefault="00DC15F6" w:rsidP="009D1196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t>Metsän tärkeys</w:t>
      </w:r>
      <w:r w:rsidR="00402F84">
        <w:t xml:space="preserve"> näkyy myös </w:t>
      </w:r>
      <w:r w:rsidR="005A2EBC">
        <w:t xml:space="preserve">suomalaisessa </w:t>
      </w:r>
      <w:r w:rsidR="00402F84">
        <w:t>nimistössä</w:t>
      </w:r>
      <w:r w:rsidR="006A41DC">
        <w:t xml:space="preserve">. </w:t>
      </w:r>
      <w:r w:rsidR="009D1196">
        <w:rPr>
          <w:rFonts w:cs="Tahoma"/>
        </w:rPr>
        <w:t xml:space="preserve">Lukemattomat paikannimet </w:t>
      </w:r>
      <w:r w:rsidR="009D1196" w:rsidRPr="00EC498C">
        <w:rPr>
          <w:rFonts w:cs="Tahoma"/>
        </w:rPr>
        <w:t>viittaavat</w:t>
      </w:r>
      <w:r w:rsidR="005A2EBC">
        <w:rPr>
          <w:rFonts w:cs="Tahoma"/>
        </w:rPr>
        <w:t xml:space="preserve"> johonkin puulajiin, ja </w:t>
      </w:r>
      <w:r w:rsidR="009D1196">
        <w:rPr>
          <w:rFonts w:cs="Tahoma"/>
        </w:rPr>
        <w:t xml:space="preserve">suosituimpia </w:t>
      </w:r>
      <w:r w:rsidR="009D1196" w:rsidRPr="00EC498C">
        <w:rPr>
          <w:rFonts w:cs="Tahoma"/>
        </w:rPr>
        <w:t xml:space="preserve">ovat </w:t>
      </w:r>
      <w:r w:rsidR="009D1196" w:rsidRPr="00EC498C">
        <w:rPr>
          <w:rFonts w:cs="Tahoma"/>
          <w:i/>
        </w:rPr>
        <w:t>mänty</w:t>
      </w:r>
      <w:r w:rsidR="009D1196" w:rsidRPr="00EC498C">
        <w:rPr>
          <w:rFonts w:cs="Tahoma"/>
        </w:rPr>
        <w:t xml:space="preserve">, </w:t>
      </w:r>
      <w:r w:rsidR="009D1196" w:rsidRPr="00EC498C">
        <w:rPr>
          <w:rFonts w:cs="Tahoma"/>
          <w:i/>
        </w:rPr>
        <w:t>haapa</w:t>
      </w:r>
      <w:r w:rsidR="009D1196" w:rsidRPr="00EC498C">
        <w:rPr>
          <w:rFonts w:cs="Tahoma"/>
        </w:rPr>
        <w:t xml:space="preserve">, </w:t>
      </w:r>
      <w:r w:rsidR="009D1196" w:rsidRPr="00EC498C">
        <w:rPr>
          <w:rFonts w:cs="Tahoma"/>
          <w:i/>
        </w:rPr>
        <w:t>leppä</w:t>
      </w:r>
      <w:r w:rsidR="009D1196" w:rsidRPr="00EC498C">
        <w:rPr>
          <w:rFonts w:cs="Tahoma"/>
        </w:rPr>
        <w:t xml:space="preserve"> ja </w:t>
      </w:r>
      <w:r w:rsidR="009D1196" w:rsidRPr="00EC498C">
        <w:rPr>
          <w:rFonts w:cs="Tahoma"/>
          <w:i/>
        </w:rPr>
        <w:t>koivu</w:t>
      </w:r>
      <w:r w:rsidR="009D1196">
        <w:rPr>
          <w:rFonts w:cs="Tahoma"/>
        </w:rPr>
        <w:t>. N</w:t>
      </w:r>
      <w:r w:rsidR="009D1196" w:rsidRPr="00EC498C">
        <w:rPr>
          <w:rFonts w:cs="Tahoma"/>
        </w:rPr>
        <w:t>imi ei läheskään aina kerro pai</w:t>
      </w:r>
      <w:r>
        <w:rPr>
          <w:rFonts w:cs="Tahoma"/>
        </w:rPr>
        <w:t>kalla vallitsevasta puusto</w:t>
      </w:r>
      <w:r w:rsidR="009D1196">
        <w:rPr>
          <w:rFonts w:cs="Tahoma"/>
        </w:rPr>
        <w:t xml:space="preserve">sta, esimerkiksi </w:t>
      </w:r>
      <w:r w:rsidR="009D1196" w:rsidRPr="00EC498C">
        <w:rPr>
          <w:rFonts w:cs="Tahoma"/>
          <w:i/>
        </w:rPr>
        <w:t>Haapa</w:t>
      </w:r>
      <w:r w:rsidR="009D1196" w:rsidRPr="00EC498C">
        <w:rPr>
          <w:rFonts w:cs="Tahoma"/>
        </w:rPr>
        <w:t>-nimien suosio on huikeasti suurempi kuin haapavaltaisten metsien osuus</w:t>
      </w:r>
      <w:r w:rsidR="009D1196">
        <w:rPr>
          <w:rFonts w:cs="Tahoma"/>
        </w:rPr>
        <w:t xml:space="preserve">. Puista on </w:t>
      </w:r>
      <w:r w:rsidR="005A2EBC">
        <w:rPr>
          <w:rFonts w:cs="Tahoma"/>
        </w:rPr>
        <w:t xml:space="preserve">saatu aineksia myös sukunimiin. Yleisimpien joukosta löytyvät </w:t>
      </w:r>
      <w:r w:rsidR="005A2EBC" w:rsidRPr="005A2EBC">
        <w:rPr>
          <w:rFonts w:cs="Tahoma"/>
          <w:i/>
        </w:rPr>
        <w:t>Tuominen</w:t>
      </w:r>
      <w:r w:rsidR="005A2EBC">
        <w:rPr>
          <w:rFonts w:cs="Tahoma"/>
        </w:rPr>
        <w:t xml:space="preserve">, </w:t>
      </w:r>
      <w:r w:rsidR="005A2EBC" w:rsidRPr="005A2EBC">
        <w:rPr>
          <w:rFonts w:cs="Tahoma"/>
          <w:i/>
        </w:rPr>
        <w:t>Leppänen</w:t>
      </w:r>
      <w:r w:rsidR="005A2EBC">
        <w:rPr>
          <w:rFonts w:cs="Tahoma"/>
        </w:rPr>
        <w:t xml:space="preserve">, </w:t>
      </w:r>
      <w:r w:rsidR="005A2EBC" w:rsidRPr="005A2EBC">
        <w:rPr>
          <w:rFonts w:cs="Tahoma"/>
          <w:i/>
        </w:rPr>
        <w:t>Koivisto</w:t>
      </w:r>
      <w:r w:rsidR="005A2EBC">
        <w:rPr>
          <w:rFonts w:cs="Tahoma"/>
        </w:rPr>
        <w:t xml:space="preserve">, </w:t>
      </w:r>
      <w:r w:rsidR="005A2EBC" w:rsidRPr="005A2EBC">
        <w:rPr>
          <w:rFonts w:cs="Tahoma"/>
          <w:i/>
        </w:rPr>
        <w:t>Honkanen</w:t>
      </w:r>
      <w:r w:rsidR="005A2EBC">
        <w:rPr>
          <w:rFonts w:cs="Tahoma"/>
        </w:rPr>
        <w:t xml:space="preserve">, </w:t>
      </w:r>
      <w:r w:rsidR="005A2EBC" w:rsidRPr="005A2EBC">
        <w:rPr>
          <w:rFonts w:cs="Tahoma"/>
          <w:i/>
        </w:rPr>
        <w:t>Kuusisto</w:t>
      </w:r>
      <w:r w:rsidR="005A2EBC">
        <w:rPr>
          <w:rFonts w:cs="Tahoma"/>
        </w:rPr>
        <w:t xml:space="preserve"> ja </w:t>
      </w:r>
      <w:r w:rsidR="005A2EBC" w:rsidRPr="005A2EBC">
        <w:rPr>
          <w:rFonts w:cs="Tahoma"/>
          <w:i/>
        </w:rPr>
        <w:t>Tamminen</w:t>
      </w:r>
      <w:r w:rsidR="005A2EBC">
        <w:rPr>
          <w:rFonts w:cs="Tahoma"/>
        </w:rPr>
        <w:t>.</w:t>
      </w:r>
      <w:r w:rsidR="006A2979">
        <w:rPr>
          <w:rFonts w:cs="Tahoma"/>
        </w:rPr>
        <w:t xml:space="preserve"> </w:t>
      </w:r>
      <w:r w:rsidR="006A2979" w:rsidRPr="006A2979">
        <w:rPr>
          <w:rFonts w:cs="Tahoma"/>
          <w:i/>
        </w:rPr>
        <w:t>Niinistö</w:t>
      </w:r>
      <w:r w:rsidR="006A2979">
        <w:rPr>
          <w:rFonts w:cs="Tahoma"/>
        </w:rPr>
        <w:t xml:space="preserve"> viittaa </w:t>
      </w:r>
      <w:r w:rsidR="006A2979" w:rsidRPr="006A2979">
        <w:rPr>
          <w:rFonts w:cs="Tahoma"/>
          <w:i/>
        </w:rPr>
        <w:t>niinipuuhun</w:t>
      </w:r>
      <w:r w:rsidR="006A2979">
        <w:rPr>
          <w:rFonts w:cs="Tahoma"/>
        </w:rPr>
        <w:t xml:space="preserve"> eli metsälehmukseen, joka oli arvokas tarveaine entisajan kotiteollisuudelle. </w:t>
      </w:r>
    </w:p>
    <w:p w:rsidR="006A41DC" w:rsidRDefault="006A41DC"/>
    <w:sectPr w:rsidR="006A41D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2B5"/>
    <w:rsid w:val="000862B5"/>
    <w:rsid w:val="000E7A80"/>
    <w:rsid w:val="001809A5"/>
    <w:rsid w:val="00222B89"/>
    <w:rsid w:val="00297802"/>
    <w:rsid w:val="00402F84"/>
    <w:rsid w:val="005A2EBC"/>
    <w:rsid w:val="0061510A"/>
    <w:rsid w:val="00654036"/>
    <w:rsid w:val="00662576"/>
    <w:rsid w:val="006A2979"/>
    <w:rsid w:val="006A41DC"/>
    <w:rsid w:val="007E1B66"/>
    <w:rsid w:val="008230E6"/>
    <w:rsid w:val="00937DC7"/>
    <w:rsid w:val="00946802"/>
    <w:rsid w:val="009D1196"/>
    <w:rsid w:val="009D1672"/>
    <w:rsid w:val="00BB131C"/>
    <w:rsid w:val="00DC15F6"/>
    <w:rsid w:val="00E55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274</Words>
  <Characters>2062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2019-05-24T09:04:00Z</dcterms:created>
  <dcterms:modified xsi:type="dcterms:W3CDTF">2019-05-26T18:22:00Z</dcterms:modified>
</cp:coreProperties>
</file>