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0C2" w:rsidRDefault="009D54A2">
      <w:r>
        <w:t>Metsästäjän virkatie</w:t>
      </w:r>
    </w:p>
    <w:p w:rsidR="009D54A2" w:rsidRDefault="009D54A2">
      <w:r>
        <w:t xml:space="preserve">Suomen kielessä on kaksi eri </w:t>
      </w:r>
      <w:r w:rsidRPr="009D54A2">
        <w:rPr>
          <w:i/>
        </w:rPr>
        <w:t>virka</w:t>
      </w:r>
      <w:r>
        <w:t xml:space="preserve">-sanaa. Toinen on </w:t>
      </w:r>
      <w:r>
        <w:t xml:space="preserve">keskiajalla saatu ruotsalainen tai alasaksalainen laina, </w:t>
      </w:r>
      <w:r>
        <w:t xml:space="preserve">joka kuuluu yhteen ruotsin työtä merkitsevän </w:t>
      </w:r>
      <w:proofErr w:type="spellStart"/>
      <w:r w:rsidRPr="009D54A2">
        <w:rPr>
          <w:i/>
        </w:rPr>
        <w:t>verk</w:t>
      </w:r>
      <w:r>
        <w:t>-sanan</w:t>
      </w:r>
      <w:proofErr w:type="spellEnd"/>
      <w:r>
        <w:t xml:space="preserve"> kanssa. Tämä on se </w:t>
      </w:r>
      <w:r w:rsidRPr="009D54A2">
        <w:rPr>
          <w:i/>
        </w:rPr>
        <w:t>virka</w:t>
      </w:r>
      <w:r>
        <w:t xml:space="preserve">-sana, </w:t>
      </w:r>
      <w:r w:rsidR="00972657">
        <w:t>jota nykyisessä yleiskielessä</w:t>
      </w:r>
      <w:r>
        <w:t xml:space="preserve"> tavallisesti käytetään, kun puhutaan ammatista, työstä tai toimesta.   Toinen ja vanhempi </w:t>
      </w:r>
      <w:r w:rsidRPr="009D54A2">
        <w:rPr>
          <w:i/>
        </w:rPr>
        <w:t>virka</w:t>
      </w:r>
      <w:r>
        <w:t xml:space="preserve">-sana on balttilainen laina, jonka </w:t>
      </w:r>
      <w:r w:rsidR="00972657">
        <w:t xml:space="preserve">alkuperäinen </w:t>
      </w:r>
      <w:r>
        <w:t xml:space="preserve">merkitys on ’rivi, jono’.  </w:t>
      </w:r>
      <w:r w:rsidR="00A70582">
        <w:t xml:space="preserve">Tätä </w:t>
      </w:r>
      <w:r w:rsidRPr="009D54A2">
        <w:rPr>
          <w:i/>
        </w:rPr>
        <w:t>virka</w:t>
      </w:r>
      <w:r>
        <w:t>-sana</w:t>
      </w:r>
      <w:r w:rsidR="00A70582">
        <w:t>a ei käytetä yleiskielessä, mutta se</w:t>
      </w:r>
      <w:r>
        <w:t xml:space="preserve"> esiintyy </w:t>
      </w:r>
      <w:r w:rsidR="00A70582">
        <w:t xml:space="preserve">monissa </w:t>
      </w:r>
      <w:r>
        <w:t xml:space="preserve">murteissa ja metsästäjien </w:t>
      </w:r>
      <w:r w:rsidR="00972657">
        <w:t xml:space="preserve">perinteisessä </w:t>
      </w:r>
      <w:r>
        <w:t xml:space="preserve">ammattikielessä.  Tässä tapauksessa </w:t>
      </w:r>
      <w:r w:rsidRPr="009D54A2">
        <w:rPr>
          <w:i/>
        </w:rPr>
        <w:t>virkatie</w:t>
      </w:r>
      <w:r>
        <w:t xml:space="preserve"> tai </w:t>
      </w:r>
      <w:proofErr w:type="spellStart"/>
      <w:r w:rsidRPr="009D54A2">
        <w:rPr>
          <w:i/>
        </w:rPr>
        <w:t>virkotie</w:t>
      </w:r>
      <w:proofErr w:type="spellEnd"/>
      <w:r>
        <w:t xml:space="preserve"> tarkoittaa ansapolkua, aluetta tai reittiä, jolle on viritetty pyydyksiä. </w:t>
      </w:r>
      <w:r w:rsidR="00A70582" w:rsidRPr="00A70582">
        <w:rPr>
          <w:i/>
        </w:rPr>
        <w:t>Virkamies</w:t>
      </w:r>
      <w:r w:rsidR="00A70582">
        <w:t xml:space="preserve"> on alun perin ollut omaa ansapolkuaan kiertävä metsästäjä, ja Pohjois-Suomessa hänen parasta kumppaniaan eli hyvää metsästyskoiraa on sanottu </w:t>
      </w:r>
      <w:r w:rsidR="00A70582" w:rsidRPr="00A70582">
        <w:rPr>
          <w:i/>
        </w:rPr>
        <w:t>virkakoiraksi</w:t>
      </w:r>
      <w:r w:rsidR="00A70582">
        <w:t xml:space="preserve">. </w:t>
      </w:r>
      <w:r w:rsidR="00972657">
        <w:t xml:space="preserve">Arkisessa kielenkäytössä eri alkuperää olevat </w:t>
      </w:r>
      <w:r w:rsidR="00972657" w:rsidRPr="00972657">
        <w:rPr>
          <w:i/>
        </w:rPr>
        <w:t>virka</w:t>
      </w:r>
      <w:r w:rsidR="00972657">
        <w:t>-sanat ovat sekaantuneet, koska vakioreittiään kiertävää metsästäjää on voitu ajatella sekä ansapolu</w:t>
      </w:r>
      <w:bookmarkStart w:id="0" w:name="_GoBack"/>
      <w:bookmarkEnd w:id="0"/>
      <w:r w:rsidR="00972657">
        <w:t>n kulkijana että oman alansa ammattimiehenä.</w:t>
      </w:r>
    </w:p>
    <w:sectPr w:rsidR="009D54A2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4A2"/>
    <w:rsid w:val="005810C2"/>
    <w:rsid w:val="00972657"/>
    <w:rsid w:val="009D54A2"/>
    <w:rsid w:val="00A70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112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2</cp:revision>
  <dcterms:created xsi:type="dcterms:W3CDTF">2016-11-30T09:23:00Z</dcterms:created>
  <dcterms:modified xsi:type="dcterms:W3CDTF">2016-11-30T10:22:00Z</dcterms:modified>
</cp:coreProperties>
</file>