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6CE" w:rsidRDefault="00450797">
      <w:r>
        <w:t>T</w:t>
      </w:r>
      <w:r w:rsidR="001476CE">
        <w:t>ähtiä</w:t>
      </w:r>
      <w:r>
        <w:t xml:space="preserve"> maailman tappiin asti</w:t>
      </w:r>
    </w:p>
    <w:p w:rsidR="001476CE" w:rsidRDefault="009D1716">
      <w:r>
        <w:t>Selkeinä</w:t>
      </w:r>
      <w:r w:rsidR="001476CE">
        <w:t xml:space="preserve"> syysiltoina voi tähyillä taivaan huikeaa </w:t>
      </w:r>
      <w:r w:rsidR="00823BED">
        <w:t>tähtiholvia ja kuvi</w:t>
      </w:r>
      <w:r w:rsidR="001476CE">
        <w:t xml:space="preserve">tella, kuinka jo muinaissuomalaiset esi-isämme tutkailivat </w:t>
      </w:r>
      <w:r w:rsidR="00823BED">
        <w:t xml:space="preserve">noita samoja </w:t>
      </w:r>
      <w:r w:rsidR="001476CE">
        <w:t>taivaan merkkejä</w:t>
      </w:r>
      <w:r w:rsidR="00823BED">
        <w:t>. Tähtien avulla määriteltiin suuntia, mit</w:t>
      </w:r>
      <w:r w:rsidR="000F0344">
        <w:t>attiin aikaa sekä</w:t>
      </w:r>
      <w:r>
        <w:t xml:space="preserve"> ennustettiin säi</w:t>
      </w:r>
      <w:r w:rsidR="00823BED">
        <w:t>tä</w:t>
      </w:r>
      <w:r w:rsidR="000F0344">
        <w:t xml:space="preserve"> ja tulevia tapahtumia</w:t>
      </w:r>
      <w:r w:rsidR="00823BED">
        <w:t xml:space="preserve">. Tähtien nimet ovat yleensä vakiintuneet kansainvälisen tähtitieteen piirissä, mutta </w:t>
      </w:r>
      <w:r w:rsidR="00450797">
        <w:t xml:space="preserve">monille </w:t>
      </w:r>
      <w:r w:rsidR="00823BED">
        <w:t>t</w:t>
      </w:r>
      <w:r w:rsidR="00450797">
        <w:t>ärke</w:t>
      </w:r>
      <w:r w:rsidR="00823BED">
        <w:t xml:space="preserve">ille kohteille on annettu myös omaperäisiä nimiä. </w:t>
      </w:r>
    </w:p>
    <w:p w:rsidR="000912AD" w:rsidRDefault="00A53BFF">
      <w:r>
        <w:t xml:space="preserve">Aamulla ja illalla </w:t>
      </w:r>
      <w:r w:rsidR="009D1716">
        <w:t xml:space="preserve">erityisen </w:t>
      </w:r>
      <w:r w:rsidR="000912AD">
        <w:t xml:space="preserve">kirkkaasti </w:t>
      </w:r>
      <w:r>
        <w:t>loi</w:t>
      </w:r>
      <w:r w:rsidR="000912AD">
        <w:t>stanut</w:t>
      </w:r>
      <w:r w:rsidR="009D1716">
        <w:t>ta</w:t>
      </w:r>
      <w:r w:rsidR="000912AD">
        <w:t xml:space="preserve"> Venus</w:t>
      </w:r>
      <w:r w:rsidR="009D1716">
        <w:t xml:space="preserve">ta </w:t>
      </w:r>
      <w:r>
        <w:t xml:space="preserve">on nimitetty </w:t>
      </w:r>
      <w:r w:rsidR="00AF672E" w:rsidRPr="00AF672E">
        <w:rPr>
          <w:i/>
        </w:rPr>
        <w:t>aamutähdeksi</w:t>
      </w:r>
      <w:r w:rsidR="000912AD">
        <w:t xml:space="preserve">, </w:t>
      </w:r>
      <w:r w:rsidRPr="00AF672E">
        <w:rPr>
          <w:i/>
        </w:rPr>
        <w:t>kointähdeksi</w:t>
      </w:r>
      <w:r>
        <w:t>,</w:t>
      </w:r>
      <w:r w:rsidR="00AF672E">
        <w:t xml:space="preserve"> </w:t>
      </w:r>
      <w:r w:rsidR="00AF672E" w:rsidRPr="00AF672E">
        <w:rPr>
          <w:i/>
        </w:rPr>
        <w:t>ehtootähdeksi</w:t>
      </w:r>
      <w:r w:rsidR="00AF672E">
        <w:t xml:space="preserve"> tai </w:t>
      </w:r>
      <w:r w:rsidR="00AF672E" w:rsidRPr="00AF672E">
        <w:rPr>
          <w:i/>
        </w:rPr>
        <w:t>iltatähdeksi</w:t>
      </w:r>
      <w:r w:rsidR="00AF672E">
        <w:t xml:space="preserve">. </w:t>
      </w:r>
      <w:r w:rsidR="000912AD" w:rsidRPr="000912AD">
        <w:t>I</w:t>
      </w:r>
      <w:r w:rsidR="00AF672E">
        <w:t xml:space="preserve">kivanha perintösana </w:t>
      </w:r>
      <w:r w:rsidR="00AF672E" w:rsidRPr="000912AD">
        <w:rPr>
          <w:i/>
        </w:rPr>
        <w:t>koi</w:t>
      </w:r>
      <w:r w:rsidR="00AF672E">
        <w:t xml:space="preserve"> viittaa</w:t>
      </w:r>
      <w:r w:rsidR="000912AD">
        <w:t xml:space="preserve"> tässä </w:t>
      </w:r>
      <w:r w:rsidR="00AF672E" w:rsidRPr="00AF672E">
        <w:rPr>
          <w:i/>
        </w:rPr>
        <w:t>aamun koihin</w:t>
      </w:r>
      <w:r w:rsidR="00AF672E">
        <w:t xml:space="preserve"> eli </w:t>
      </w:r>
      <w:r w:rsidR="00AF672E" w:rsidRPr="00AF672E">
        <w:rPr>
          <w:i/>
        </w:rPr>
        <w:t>koittoon</w:t>
      </w:r>
      <w:r w:rsidR="00AF672E">
        <w:t xml:space="preserve">. </w:t>
      </w:r>
      <w:r w:rsidR="000912AD">
        <w:t xml:space="preserve">Välttämättä ei ole </w:t>
      </w:r>
      <w:r w:rsidR="000F0344">
        <w:t>ymmärretty, että kysymyksessä oli</w:t>
      </w:r>
      <w:r w:rsidR="000912AD">
        <w:t xml:space="preserve"> koko ajan sama planeetta. Kuun lähellä </w:t>
      </w:r>
      <w:r w:rsidR="009D1716">
        <w:t xml:space="preserve">havaittua kirkasta </w:t>
      </w:r>
      <w:r w:rsidR="000912AD">
        <w:t xml:space="preserve">tähteä, joka käytännössä useimmiten lienee ollut Jupiter, on nimitetty </w:t>
      </w:r>
      <w:r w:rsidR="000912AD" w:rsidRPr="009D1716">
        <w:rPr>
          <w:i/>
        </w:rPr>
        <w:t>kuunajajaksi</w:t>
      </w:r>
      <w:r w:rsidR="000912AD">
        <w:t xml:space="preserve">, </w:t>
      </w:r>
      <w:r w:rsidR="000912AD" w:rsidRPr="009D1716">
        <w:rPr>
          <w:i/>
        </w:rPr>
        <w:t>kuunkaksoseksi</w:t>
      </w:r>
      <w:r w:rsidR="000912AD">
        <w:t xml:space="preserve"> tai </w:t>
      </w:r>
      <w:r w:rsidR="000912AD" w:rsidRPr="009D1716">
        <w:rPr>
          <w:i/>
        </w:rPr>
        <w:t>kuunrengiksi</w:t>
      </w:r>
      <w:r w:rsidR="000912AD">
        <w:t>.</w:t>
      </w:r>
    </w:p>
    <w:p w:rsidR="00823BED" w:rsidRDefault="00823BED">
      <w:r w:rsidRPr="00B407FC">
        <w:rPr>
          <w:i/>
        </w:rPr>
        <w:t>Pohjantähti</w:t>
      </w:r>
      <w:r w:rsidR="00B407FC">
        <w:t xml:space="preserve">, </w:t>
      </w:r>
      <w:r w:rsidR="00450797" w:rsidRPr="00450797">
        <w:rPr>
          <w:i/>
        </w:rPr>
        <w:t>taivaannapa</w:t>
      </w:r>
      <w:r w:rsidR="00450797">
        <w:t xml:space="preserve">, </w:t>
      </w:r>
      <w:r w:rsidR="00450797" w:rsidRPr="00450797">
        <w:rPr>
          <w:i/>
        </w:rPr>
        <w:t>napatähti</w:t>
      </w:r>
      <w:r w:rsidR="00450797">
        <w:t xml:space="preserve">, </w:t>
      </w:r>
      <w:r w:rsidR="00B407FC" w:rsidRPr="00B407FC">
        <w:rPr>
          <w:i/>
        </w:rPr>
        <w:t>naulatähti</w:t>
      </w:r>
      <w:r w:rsidR="00B407FC">
        <w:t xml:space="preserve"> </w:t>
      </w:r>
      <w:r>
        <w:t xml:space="preserve">eli </w:t>
      </w:r>
      <w:r w:rsidR="00B407FC" w:rsidRPr="00B407FC">
        <w:rPr>
          <w:i/>
        </w:rPr>
        <w:t>pohjannaula</w:t>
      </w:r>
      <w:r w:rsidR="00B407FC">
        <w:t xml:space="preserve"> oli sananmukaisesti p</w:t>
      </w:r>
      <w:r>
        <w:t>ohjois</w:t>
      </w:r>
      <w:r w:rsidR="00B407FC">
        <w:t>en tähtitaivaan kiintopiste. Se pysyi paikallaan, ja sen ympäri koko tähtitaivas</w:t>
      </w:r>
      <w:r w:rsidR="00E1603F">
        <w:t xml:space="preserve"> näytti </w:t>
      </w:r>
      <w:r w:rsidR="00B407FC">
        <w:t>pyöri</w:t>
      </w:r>
      <w:r w:rsidR="00E1603F">
        <w:t>vän</w:t>
      </w:r>
      <w:r w:rsidR="00B407FC">
        <w:t xml:space="preserve"> hitaasti yön mittaan. Taivasta kuviteltiin valtaisaksi kuvuksi, </w:t>
      </w:r>
      <w:r w:rsidR="00B407FC" w:rsidRPr="00B407FC">
        <w:rPr>
          <w:i/>
        </w:rPr>
        <w:t>taivaankanneksi</w:t>
      </w:r>
      <w:r w:rsidR="00B407FC">
        <w:t xml:space="preserve">, ja </w:t>
      </w:r>
      <w:r w:rsidR="00B407FC" w:rsidRPr="009D1716">
        <w:rPr>
          <w:i/>
        </w:rPr>
        <w:t>pohjannaula</w:t>
      </w:r>
      <w:r w:rsidR="00B407FC">
        <w:t xml:space="preserve"> näytti selvästikin olevan kiinni taivaan pohjassa. </w:t>
      </w:r>
      <w:r w:rsidR="004608D4">
        <w:t>Taivaan näennäistä liikettä verrattiin</w:t>
      </w:r>
      <w:r w:rsidR="00B407FC">
        <w:t xml:space="preserve"> myös pyö</w:t>
      </w:r>
      <w:r w:rsidR="004608D4">
        <w:t>rään</w:t>
      </w:r>
      <w:r w:rsidR="00450797">
        <w:t xml:space="preserve">, ja </w:t>
      </w:r>
      <w:r w:rsidR="004608D4">
        <w:t xml:space="preserve">silloin </w:t>
      </w:r>
      <w:r w:rsidR="00450797" w:rsidRPr="00450797">
        <w:rPr>
          <w:i/>
        </w:rPr>
        <w:t>pohjantähti</w:t>
      </w:r>
      <w:r w:rsidR="004608D4">
        <w:t xml:space="preserve"> oli ikään kuin</w:t>
      </w:r>
      <w:r w:rsidR="00450797">
        <w:t xml:space="preserve"> akselin tappi. Niinpä sitä</w:t>
      </w:r>
      <w:r w:rsidR="00B407FC">
        <w:t xml:space="preserve"> on nimitetty </w:t>
      </w:r>
      <w:r w:rsidR="00450797">
        <w:t xml:space="preserve">myös </w:t>
      </w:r>
      <w:r w:rsidR="00B407FC" w:rsidRPr="00450797">
        <w:rPr>
          <w:i/>
        </w:rPr>
        <w:t>taivaantapiksi</w:t>
      </w:r>
      <w:r w:rsidR="00450797">
        <w:t xml:space="preserve"> tai </w:t>
      </w:r>
      <w:r w:rsidR="00450797" w:rsidRPr="00450797">
        <w:rPr>
          <w:i/>
        </w:rPr>
        <w:t>maailmantapiksi</w:t>
      </w:r>
      <w:r w:rsidR="00450797">
        <w:t xml:space="preserve">. </w:t>
      </w:r>
    </w:p>
    <w:p w:rsidR="00636FC8" w:rsidRDefault="00636FC8">
      <w:r>
        <w:t xml:space="preserve">Ison karhun tähtikuviota </w:t>
      </w:r>
      <w:r w:rsidR="00733276">
        <w:t>ovat kantasuomalaiset nimittäneet</w:t>
      </w:r>
      <w:r w:rsidR="000F0344">
        <w:t xml:space="preserve"> </w:t>
      </w:r>
      <w:r w:rsidR="000F0344" w:rsidRPr="000F0344">
        <w:rPr>
          <w:i/>
        </w:rPr>
        <w:t>seitsentähtiseksi</w:t>
      </w:r>
      <w:r w:rsidR="000F0344">
        <w:t xml:space="preserve"> tai </w:t>
      </w:r>
      <w:r w:rsidR="000F0344">
        <w:rPr>
          <w:i/>
        </w:rPr>
        <w:t>o</w:t>
      </w:r>
      <w:r w:rsidR="00733276" w:rsidRPr="00733276">
        <w:rPr>
          <w:i/>
        </w:rPr>
        <w:t>tavaksi</w:t>
      </w:r>
      <w:r w:rsidR="000F0344">
        <w:t>. S</w:t>
      </w:r>
      <w:r w:rsidR="00733276">
        <w:t>e</w:t>
      </w:r>
      <w:r w:rsidR="000F0344">
        <w:t>n muoto</w:t>
      </w:r>
      <w:r w:rsidR="00733276">
        <w:t xml:space="preserve"> muistutti yleisesti tunnettua kalastusvälinettä, </w:t>
      </w:r>
      <w:r w:rsidR="00733276" w:rsidRPr="00733276">
        <w:rPr>
          <w:i/>
        </w:rPr>
        <w:t>otavaksi</w:t>
      </w:r>
      <w:r w:rsidR="00733276">
        <w:t xml:space="preserve"> kutsuttua patoverkkoa. Otavan asennosta on seura</w:t>
      </w:r>
      <w:r w:rsidR="000F0344">
        <w:t xml:space="preserve">ttu ajan kulumista. </w:t>
      </w:r>
      <w:r w:rsidR="00733276">
        <w:t>Kalevalassa kehotetaan nu</w:t>
      </w:r>
      <w:r w:rsidR="009D1716">
        <w:t xml:space="preserve">orta vaimoa käymään </w:t>
      </w:r>
      <w:r w:rsidR="00733276">
        <w:t>pihalla ”</w:t>
      </w:r>
      <w:r w:rsidR="009438F5" w:rsidRPr="009438F5">
        <w:rPr>
          <w:i/>
        </w:rPr>
        <w:t>o</w:t>
      </w:r>
      <w:r w:rsidR="00733276" w:rsidRPr="009438F5">
        <w:rPr>
          <w:i/>
        </w:rPr>
        <w:t>tavaista</w:t>
      </w:r>
      <w:r w:rsidR="00733276">
        <w:t xml:space="preserve"> oppimassa”</w:t>
      </w:r>
      <w:r w:rsidR="009D1716">
        <w:t xml:space="preserve">, jotta hän osaisi tehdä </w:t>
      </w:r>
      <w:r w:rsidR="000F0344">
        <w:t>työt ajallaan. Otavaan voi</w:t>
      </w:r>
      <w:r w:rsidR="00733276">
        <w:t xml:space="preserve"> viitata myös ilmaus </w:t>
      </w:r>
      <w:r w:rsidR="00733276" w:rsidRPr="009438F5">
        <w:rPr>
          <w:i/>
        </w:rPr>
        <w:t>toivon t</w:t>
      </w:r>
      <w:r w:rsidR="00E1603F" w:rsidRPr="009438F5">
        <w:rPr>
          <w:i/>
        </w:rPr>
        <w:t>ähdet</w:t>
      </w:r>
      <w:r w:rsidR="009438F5">
        <w:t>. Ni</w:t>
      </w:r>
      <w:r w:rsidR="00E1603F">
        <w:t xml:space="preserve">iden välitse </w:t>
      </w:r>
      <w:r w:rsidR="009438F5">
        <w:t xml:space="preserve">Lemminkäisen äiti lähetti mehiläisen </w:t>
      </w:r>
      <w:r w:rsidR="00733276">
        <w:t xml:space="preserve">hakemaan parantavaa voidetta. </w:t>
      </w:r>
    </w:p>
    <w:p w:rsidR="009D1716" w:rsidRPr="00A505B4" w:rsidRDefault="009D1716">
      <w:r>
        <w:t xml:space="preserve">Taivaalla on nähty sekä arkisia kohteita että mytologian hahmoja. </w:t>
      </w:r>
      <w:r w:rsidRPr="009D1716">
        <w:rPr>
          <w:i/>
        </w:rPr>
        <w:t>Seulasiksi</w:t>
      </w:r>
      <w:r>
        <w:t xml:space="preserve"> </w:t>
      </w:r>
      <w:proofErr w:type="gramStart"/>
      <w:r>
        <w:t>on</w:t>
      </w:r>
      <w:proofErr w:type="gramEnd"/>
      <w:r>
        <w:t xml:space="preserve"> nimitetty Plejadien tähtijoukkoa, joka toi mieleen seulan pohjassa olevat reiät. Orionin vyö on hahmotettu </w:t>
      </w:r>
      <w:r w:rsidR="00A505B4" w:rsidRPr="00A505B4">
        <w:rPr>
          <w:i/>
        </w:rPr>
        <w:t>Kalevan miekaksi</w:t>
      </w:r>
      <w:r w:rsidR="00E07D84">
        <w:t xml:space="preserve"> tai</w:t>
      </w:r>
      <w:r w:rsidR="00A505B4">
        <w:t xml:space="preserve"> osaksi </w:t>
      </w:r>
      <w:r w:rsidR="00A505B4">
        <w:rPr>
          <w:i/>
        </w:rPr>
        <w:t>Väinämöisen viikatetta</w:t>
      </w:r>
      <w:r>
        <w:t xml:space="preserve">. </w:t>
      </w:r>
      <w:r w:rsidR="000F0344">
        <w:t xml:space="preserve">Agricolan </w:t>
      </w:r>
      <w:r w:rsidR="00A505B4">
        <w:t xml:space="preserve">mukaan </w:t>
      </w:r>
      <w:r>
        <w:t xml:space="preserve">Orionin tähdistöä on kutsuttu myös </w:t>
      </w:r>
      <w:r w:rsidRPr="009D1716">
        <w:rPr>
          <w:i/>
        </w:rPr>
        <w:t>idäntähdeksi</w:t>
      </w:r>
      <w:r>
        <w:t xml:space="preserve">. </w:t>
      </w:r>
      <w:r w:rsidR="00AC2E50">
        <w:t xml:space="preserve">Loppusyksystä taivaalle on ilmestynyt </w:t>
      </w:r>
      <w:r w:rsidR="00AC2E50">
        <w:rPr>
          <w:i/>
        </w:rPr>
        <w:t>hiiden</w:t>
      </w:r>
      <w:r w:rsidR="00A505B4" w:rsidRPr="00A505B4">
        <w:rPr>
          <w:i/>
        </w:rPr>
        <w:t>hirvi</w:t>
      </w:r>
      <w:r w:rsidR="00A505B4">
        <w:t xml:space="preserve"> eli </w:t>
      </w:r>
      <w:r w:rsidR="00A505B4" w:rsidRPr="00A505B4">
        <w:rPr>
          <w:i/>
        </w:rPr>
        <w:t>jalopeura</w:t>
      </w:r>
      <w:r w:rsidR="00A505B4">
        <w:rPr>
          <w:i/>
        </w:rPr>
        <w:t>,</w:t>
      </w:r>
      <w:r w:rsidR="00A505B4">
        <w:t xml:space="preserve"> joka kansainvälisten oppineiden opastuksella </w:t>
      </w:r>
      <w:r w:rsidR="000F0344">
        <w:t xml:space="preserve">on </w:t>
      </w:r>
      <w:r w:rsidR="00A505B4">
        <w:t xml:space="preserve">myöhemmin tulkittu </w:t>
      </w:r>
      <w:r w:rsidR="00A505B4" w:rsidRPr="00AC2E50">
        <w:rPr>
          <w:i/>
        </w:rPr>
        <w:t>leijonaksi</w:t>
      </w:r>
      <w:r w:rsidR="00A505B4">
        <w:t xml:space="preserve">. </w:t>
      </w:r>
      <w:r w:rsidR="000F0344">
        <w:t xml:space="preserve">Kantasuomalaiset </w:t>
      </w:r>
      <w:r w:rsidR="007927A6">
        <w:t xml:space="preserve">itse </w:t>
      </w:r>
      <w:bookmarkStart w:id="0" w:name="_GoBack"/>
      <w:bookmarkEnd w:id="0"/>
      <w:r w:rsidR="000F0344">
        <w:t>eivät voineet nähdä taivaalla leijonaa, kun ei niitä ollut Suomen luonnossakaan.</w:t>
      </w:r>
    </w:p>
    <w:sectPr w:rsidR="009D1716" w:rsidRPr="00A505B4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6CE"/>
    <w:rsid w:val="000912AD"/>
    <w:rsid w:val="000F0344"/>
    <w:rsid w:val="001476CE"/>
    <w:rsid w:val="00450797"/>
    <w:rsid w:val="004608D4"/>
    <w:rsid w:val="00636FC8"/>
    <w:rsid w:val="00733276"/>
    <w:rsid w:val="007927A6"/>
    <w:rsid w:val="00823BED"/>
    <w:rsid w:val="009438F5"/>
    <w:rsid w:val="009D1716"/>
    <w:rsid w:val="00A24EEF"/>
    <w:rsid w:val="00A505B4"/>
    <w:rsid w:val="00A53BFF"/>
    <w:rsid w:val="00AC2E50"/>
    <w:rsid w:val="00AD0301"/>
    <w:rsid w:val="00AF672E"/>
    <w:rsid w:val="00B407FC"/>
    <w:rsid w:val="00E07D84"/>
    <w:rsid w:val="00E1603F"/>
    <w:rsid w:val="00EC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282</Words>
  <Characters>2110</Characters>
  <Application>Microsoft Office Word</Application>
  <DocSecurity>0</DocSecurity>
  <Lines>26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8</cp:revision>
  <dcterms:created xsi:type="dcterms:W3CDTF">2019-08-03T13:42:00Z</dcterms:created>
  <dcterms:modified xsi:type="dcterms:W3CDTF">2019-08-05T12:51:00Z</dcterms:modified>
</cp:coreProperties>
</file>