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3E70BF" w14:textId="52E76F11" w:rsidR="00996FD6" w:rsidRPr="00996FD6" w:rsidRDefault="00996FD6">
      <w:r>
        <w:t xml:space="preserve">5. Miksi syyshelteitä sanotaan </w:t>
      </w:r>
      <w:r w:rsidRPr="00996FD6">
        <w:rPr>
          <w:i/>
          <w:iCs/>
        </w:rPr>
        <w:t>intiaanikesäksi</w:t>
      </w:r>
      <w:r>
        <w:t>?</w:t>
      </w:r>
    </w:p>
    <w:p w14:paraId="2700A1A9" w14:textId="084C03E7" w:rsidR="006C3614" w:rsidRDefault="005F7C1F">
      <w:r w:rsidRPr="005F7C1F">
        <w:rPr>
          <w:i/>
          <w:iCs/>
        </w:rPr>
        <w:t>Intiaanikesä</w:t>
      </w:r>
      <w:r>
        <w:t xml:space="preserve"> tarkoittaa ensimmäisten syyskylmien jälkeen koittavaa lämmintä jaksoa, jota Suomessa on perinteisesti kutsuttu </w:t>
      </w:r>
      <w:r w:rsidRPr="005F7C1F">
        <w:rPr>
          <w:i/>
          <w:iCs/>
        </w:rPr>
        <w:t>jälkikesäksi</w:t>
      </w:r>
      <w:r>
        <w:t xml:space="preserve">. Uusi termi on tullut tutuksi 1800-luvun lopulla kirjoitetuista Amerikan matkakertomuksista. </w:t>
      </w:r>
      <w:r w:rsidR="00235AB1">
        <w:t>Ruotsi</w:t>
      </w:r>
      <w:r w:rsidR="00270119">
        <w:t>in</w:t>
      </w:r>
      <w:r w:rsidR="00235AB1">
        <w:t xml:space="preserve"> </w:t>
      </w:r>
      <w:r w:rsidR="00837220">
        <w:t xml:space="preserve">vastaava </w:t>
      </w:r>
      <w:proofErr w:type="spellStart"/>
      <w:r w:rsidR="00837220" w:rsidRPr="009A57BD">
        <w:rPr>
          <w:i/>
          <w:iCs/>
        </w:rPr>
        <w:t>indiansommar</w:t>
      </w:r>
      <w:proofErr w:type="spellEnd"/>
      <w:r w:rsidR="00837220">
        <w:t xml:space="preserve"> on </w:t>
      </w:r>
      <w:r w:rsidR="00270119">
        <w:t>kotiutunut</w:t>
      </w:r>
      <w:r w:rsidR="00837220">
        <w:t xml:space="preserve"> jo</w:t>
      </w:r>
      <w:r w:rsidR="00B57371">
        <w:t xml:space="preserve"> vähän</w:t>
      </w:r>
      <w:r w:rsidR="00837220">
        <w:t xml:space="preserve"> aiemmin, ja sitä on käytetty myös vertauskuvallisesti</w:t>
      </w:r>
      <w:r w:rsidR="00C6411D">
        <w:t xml:space="preserve"> ihmisen ikäkausista puhuttaessa</w:t>
      </w:r>
      <w:r w:rsidR="009A57BD">
        <w:t xml:space="preserve">. </w:t>
      </w:r>
    </w:p>
    <w:p w14:paraId="4364A263" w14:textId="6EA3EEC7" w:rsidR="005F7C1F" w:rsidRDefault="00FB6148">
      <w:r>
        <w:t>E</w:t>
      </w:r>
      <w:r w:rsidR="005F7C1F">
        <w:t>nglanni</w:t>
      </w:r>
      <w:r>
        <w:t>ksi</w:t>
      </w:r>
      <w:r w:rsidR="005F7C1F">
        <w:t xml:space="preserve"> </w:t>
      </w:r>
      <w:r w:rsidR="005F7C1F" w:rsidRPr="005F7C1F">
        <w:rPr>
          <w:i/>
          <w:iCs/>
        </w:rPr>
        <w:t>Indian summer</w:t>
      </w:r>
      <w:r w:rsidR="005F7C1F">
        <w:t xml:space="preserve"> on otettu käyttöön jo 1700-luvulla, mutta sen alkuperästä ei ole varmaa tietoa.  Yhden selityksen mukaan sen olisivat </w:t>
      </w:r>
      <w:r w:rsidR="006C3614">
        <w:t>keksineet</w:t>
      </w:r>
      <w:r w:rsidR="005F7C1F">
        <w:t xml:space="preserve"> </w:t>
      </w:r>
      <w:r w:rsidR="00FD03D4">
        <w:t>Pohjois-Amerikan itäranniko</w:t>
      </w:r>
      <w:r w:rsidR="005F7C1F">
        <w:t xml:space="preserve">n intiaanialueille </w:t>
      </w:r>
      <w:r w:rsidR="006C3614">
        <w:t>muutta</w:t>
      </w:r>
      <w:r w:rsidR="005F7C1F">
        <w:t>neet siirtolaiset, joiden huomiota o</w:t>
      </w:r>
      <w:r w:rsidR="005374E2">
        <w:t>lisi</w:t>
      </w:r>
      <w:r w:rsidR="005F7C1F">
        <w:t xml:space="preserve"> herättänyt</w:t>
      </w:r>
      <w:r w:rsidR="00FD03D4">
        <w:t xml:space="preserve"> </w:t>
      </w:r>
      <w:r w:rsidR="006C3614">
        <w:t xml:space="preserve">sään lauhkeus ja heikkotuulisuus </w:t>
      </w:r>
      <w:r w:rsidR="00FD03D4">
        <w:t>syyskuun lopulla ja lokaku</w:t>
      </w:r>
      <w:r w:rsidR="006C3614">
        <w:t xml:space="preserve">ussa. Toisen selityksen mukaan </w:t>
      </w:r>
      <w:r w:rsidR="006C3614" w:rsidRPr="006C3614">
        <w:rPr>
          <w:i/>
          <w:iCs/>
        </w:rPr>
        <w:t>intiaani</w:t>
      </w:r>
      <w:r w:rsidR="006C3614">
        <w:t xml:space="preserve">-sanalla olisi tässä </w:t>
      </w:r>
      <w:r w:rsidR="005374E2">
        <w:t xml:space="preserve">yhteydessä </w:t>
      </w:r>
      <w:r w:rsidR="006C3614">
        <w:t xml:space="preserve">halventava merkitys. </w:t>
      </w:r>
      <w:r w:rsidR="00FD03D4">
        <w:t xml:space="preserve"> </w:t>
      </w:r>
      <w:r w:rsidR="006C3614">
        <w:t xml:space="preserve">Kun </w:t>
      </w:r>
      <w:r w:rsidR="006C3614" w:rsidRPr="00FC1ABF">
        <w:rPr>
          <w:i/>
          <w:iCs/>
        </w:rPr>
        <w:t>intiaaniriisi</w:t>
      </w:r>
      <w:r w:rsidR="006C3614">
        <w:t xml:space="preserve"> ei ole oikeata riisiä </w:t>
      </w:r>
      <w:r w:rsidR="00FC1ABF">
        <w:t>eikä</w:t>
      </w:r>
      <w:r w:rsidR="00833874">
        <w:t xml:space="preserve"> monivärinen</w:t>
      </w:r>
      <w:r w:rsidR="00FC1ABF">
        <w:t xml:space="preserve"> </w:t>
      </w:r>
      <w:r w:rsidR="00833874">
        <w:t>rehuksi käytettävä</w:t>
      </w:r>
      <w:r w:rsidR="00FC1ABF">
        <w:t xml:space="preserve"> </w:t>
      </w:r>
      <w:r w:rsidR="00FC1ABF" w:rsidRPr="00FC1ABF">
        <w:rPr>
          <w:i/>
          <w:iCs/>
        </w:rPr>
        <w:t>intiaanimaissi</w:t>
      </w:r>
      <w:r w:rsidR="00FC1ABF">
        <w:t xml:space="preserve"> vedä vertoja muhkealle </w:t>
      </w:r>
      <w:r w:rsidR="00833874">
        <w:t xml:space="preserve">keltaiselle </w:t>
      </w:r>
      <w:r w:rsidR="00FC1ABF">
        <w:t xml:space="preserve">sokerimaissille, ei </w:t>
      </w:r>
      <w:r w:rsidR="00FC1ABF" w:rsidRPr="00833874">
        <w:rPr>
          <w:i/>
          <w:iCs/>
        </w:rPr>
        <w:t>intiaanikesäkään</w:t>
      </w:r>
      <w:r w:rsidR="00FC1ABF">
        <w:t xml:space="preserve"> ole oikea kesä vaan jotakin sinne päin.</w:t>
      </w:r>
      <w:r w:rsidR="00833874">
        <w:t xml:space="preserve"> </w:t>
      </w:r>
    </w:p>
    <w:p w14:paraId="752400A4" w14:textId="6A0B8F29" w:rsidR="00C84739" w:rsidRDefault="00C84739">
      <w:r>
        <w:t xml:space="preserve">Suomessa </w:t>
      </w:r>
      <w:r w:rsidRPr="00C84739">
        <w:rPr>
          <w:i/>
          <w:iCs/>
        </w:rPr>
        <w:t>intiaanikesää</w:t>
      </w:r>
      <w:r>
        <w:t xml:space="preserve"> on </w:t>
      </w:r>
      <w:r w:rsidR="005F7C1F">
        <w:t xml:space="preserve">1900-luvun alkupuolella </w:t>
      </w:r>
      <w:r>
        <w:t xml:space="preserve">käytetty myös viidenkympin villityksen merkityksessä. Tähän on antanut </w:t>
      </w:r>
      <w:r w:rsidR="00876CAF">
        <w:t>mallia</w:t>
      </w:r>
      <w:r>
        <w:t xml:space="preserve"> Henrik Hildénin</w:t>
      </w:r>
      <w:r w:rsidR="00996A3F">
        <w:t xml:space="preserve"> ruotsinkielinen</w:t>
      </w:r>
      <w:r>
        <w:t xml:space="preserve"> </w:t>
      </w:r>
      <w:r w:rsidR="00996A3F">
        <w:t>päiväkirja</w:t>
      </w:r>
      <w:r>
        <w:t xml:space="preserve">romaani </w:t>
      </w:r>
      <w:proofErr w:type="spellStart"/>
      <w:r w:rsidRPr="005F7C1F">
        <w:rPr>
          <w:i/>
          <w:iCs/>
        </w:rPr>
        <w:t>Indiansommar</w:t>
      </w:r>
      <w:proofErr w:type="spellEnd"/>
      <w:r>
        <w:t xml:space="preserve">. Siinä kuvataan </w:t>
      </w:r>
      <w:r w:rsidR="002B5C97">
        <w:t>juhlittua</w:t>
      </w:r>
      <w:r>
        <w:t>, mutta jo ikäänty</w:t>
      </w:r>
      <w:r w:rsidR="00833874">
        <w:t>vää</w:t>
      </w:r>
      <w:r>
        <w:t xml:space="preserve"> taiteilijaa, joka vetäytyy nuoruutensa saaristolaismaisemiin </w:t>
      </w:r>
      <w:r w:rsidR="005F7C1F">
        <w:t xml:space="preserve">etsimään </w:t>
      </w:r>
      <w:r>
        <w:t xml:space="preserve">pysyvämpiä elämänarvoja </w:t>
      </w:r>
      <w:r w:rsidR="005F7C1F">
        <w:t>ja oikeaa rakkautta</w:t>
      </w:r>
      <w:r w:rsidR="00996A3F">
        <w:t xml:space="preserve"> ja melkein löytääkin </w:t>
      </w:r>
      <w:r w:rsidR="001C5272">
        <w:t>ne</w:t>
      </w:r>
      <w:r w:rsidR="00996A3F">
        <w:t xml:space="preserve">, ennen kuin antaa periksi ja palaa </w:t>
      </w:r>
      <w:r w:rsidR="005374E2">
        <w:t>urbaanin sivistyksen pariin</w:t>
      </w:r>
      <w:r>
        <w:t>.</w:t>
      </w:r>
      <w:r w:rsidR="00876CAF">
        <w:t xml:space="preserve"> </w:t>
      </w:r>
      <w:r w:rsidR="008A23B1">
        <w:t xml:space="preserve"> </w:t>
      </w:r>
    </w:p>
    <w:sectPr w:rsidR="00C84739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03D4"/>
    <w:rsid w:val="001558EC"/>
    <w:rsid w:val="001C5272"/>
    <w:rsid w:val="00235AB1"/>
    <w:rsid w:val="00270119"/>
    <w:rsid w:val="002B5C97"/>
    <w:rsid w:val="00412404"/>
    <w:rsid w:val="00490F6A"/>
    <w:rsid w:val="005374E2"/>
    <w:rsid w:val="00586FB1"/>
    <w:rsid w:val="005F7C1F"/>
    <w:rsid w:val="006C3614"/>
    <w:rsid w:val="00833874"/>
    <w:rsid w:val="00837220"/>
    <w:rsid w:val="00876CAF"/>
    <w:rsid w:val="008A23B1"/>
    <w:rsid w:val="00976E38"/>
    <w:rsid w:val="00996A3F"/>
    <w:rsid w:val="00996FD6"/>
    <w:rsid w:val="009A57BD"/>
    <w:rsid w:val="009B5B39"/>
    <w:rsid w:val="009D2994"/>
    <w:rsid w:val="00B57371"/>
    <w:rsid w:val="00C6411D"/>
    <w:rsid w:val="00C84739"/>
    <w:rsid w:val="00DB1C1E"/>
    <w:rsid w:val="00F2394D"/>
    <w:rsid w:val="00FB6148"/>
    <w:rsid w:val="00FC1ABF"/>
    <w:rsid w:val="00FD0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302550"/>
  <w15:chartTrackingRefBased/>
  <w15:docId w15:val="{6DA4D5B8-7378-492E-8657-7612FFCCBB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</Words>
  <Characters>1314</Characters>
  <Application>Microsoft Office Word</Application>
  <DocSecurity>0</DocSecurity>
  <Lines>10</Lines>
  <Paragraphs>2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Kaisa Häkkinen</dc:creator>
  <cp:keywords/>
  <dc:description/>
  <cp:lastModifiedBy>Kaisa Häkkinen</cp:lastModifiedBy>
  <cp:revision>2</cp:revision>
  <dcterms:created xsi:type="dcterms:W3CDTF">2022-01-04T07:38:00Z</dcterms:created>
  <dcterms:modified xsi:type="dcterms:W3CDTF">2022-01-04T07:38:00Z</dcterms:modified>
</cp:coreProperties>
</file>